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93B7" w14:textId="77777777" w:rsidR="00745EBC" w:rsidRPr="007A7897" w:rsidRDefault="00745EBC" w:rsidP="00745EBC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t>Lezione 1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745EBC" w:rsidRPr="007A7897" w14:paraId="6D7076C0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1898A621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La bici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32A00E1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0E889ABD" w14:textId="77777777" w:rsidR="00745EBC" w:rsidRPr="007A7897" w:rsidRDefault="00745EBC" w:rsidP="00745EBC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5EBC" w:rsidRPr="00776A57" w14:paraId="5B60866D" w14:textId="77777777" w:rsidTr="00635D4F">
        <w:tc>
          <w:tcPr>
            <w:tcW w:w="4531" w:type="dxa"/>
          </w:tcPr>
          <w:p w14:paraId="29A50939" w14:textId="2ED4DB3D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745EBC" w:rsidRPr="007A7897">
              <w:rPr>
                <w:rFonts w:ascii="Calibri" w:hAnsi="Calibri" w:cs="Calibri"/>
              </w:rPr>
              <w:t>ita in città e sostenibilità</w:t>
            </w:r>
          </w:p>
        </w:tc>
        <w:tc>
          <w:tcPr>
            <w:tcW w:w="4531" w:type="dxa"/>
          </w:tcPr>
          <w:p w14:paraId="3B5F8AE7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Leben in der Stadt und Nachhaltigkeit</w:t>
            </w:r>
          </w:p>
        </w:tc>
      </w:tr>
      <w:tr w:rsidR="00745EBC" w:rsidRPr="00776A57" w14:paraId="172CF814" w14:textId="77777777" w:rsidTr="00635D4F">
        <w:tc>
          <w:tcPr>
            <w:tcW w:w="4531" w:type="dxa"/>
          </w:tcPr>
          <w:p w14:paraId="2111DA84" w14:textId="03F4DD0A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745EBC" w:rsidRPr="007A7897">
              <w:rPr>
                <w:rFonts w:ascii="Calibri" w:hAnsi="Calibri" w:cs="Calibri"/>
              </w:rPr>
              <w:t>arlare dell’uso della bicicletta in città</w:t>
            </w:r>
          </w:p>
        </w:tc>
        <w:tc>
          <w:tcPr>
            <w:tcW w:w="4531" w:type="dxa"/>
          </w:tcPr>
          <w:p w14:paraId="44F8C867" w14:textId="519A7FCE" w:rsidR="00745EBC" w:rsidRPr="007A7897" w:rsidRDefault="00B4698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745EBC" w:rsidRPr="007A7897">
              <w:rPr>
                <w:rFonts w:ascii="Calibri" w:hAnsi="Calibri" w:cs="Calibri"/>
                <w:lang w:val="de-AT"/>
              </w:rPr>
              <w:t>ber die Nutzung des Fahrrads in der Stadt sprechen</w:t>
            </w:r>
          </w:p>
        </w:tc>
      </w:tr>
      <w:tr w:rsidR="00745EBC" w:rsidRPr="00776A57" w14:paraId="04100458" w14:textId="77777777" w:rsidTr="00635D4F">
        <w:tc>
          <w:tcPr>
            <w:tcW w:w="4531" w:type="dxa"/>
          </w:tcPr>
          <w:p w14:paraId="3335D6E1" w14:textId="5E40614A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745EBC" w:rsidRPr="007A7897">
              <w:rPr>
                <w:rFonts w:ascii="Calibri" w:hAnsi="Calibri" w:cs="Calibri"/>
              </w:rPr>
              <w:t>iscutere della vita in città</w:t>
            </w:r>
          </w:p>
        </w:tc>
        <w:tc>
          <w:tcPr>
            <w:tcW w:w="4531" w:type="dxa"/>
          </w:tcPr>
          <w:p w14:paraId="338157BF" w14:textId="6913D353" w:rsidR="00745EBC" w:rsidRPr="007A7897" w:rsidRDefault="00B4698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745EBC" w:rsidRPr="007A7897">
              <w:rPr>
                <w:rFonts w:ascii="Calibri" w:hAnsi="Calibri" w:cs="Calibri"/>
                <w:lang w:val="de-AT"/>
              </w:rPr>
              <w:t>ber das Leben in der Stadt diskutieren</w:t>
            </w:r>
          </w:p>
        </w:tc>
      </w:tr>
      <w:tr w:rsidR="00745EBC" w:rsidRPr="00776A57" w14:paraId="22E685D3" w14:textId="77777777" w:rsidTr="00635D4F">
        <w:tc>
          <w:tcPr>
            <w:tcW w:w="4531" w:type="dxa"/>
          </w:tcPr>
          <w:p w14:paraId="75836228" w14:textId="45EEC22B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745EBC" w:rsidRPr="007A7897">
              <w:rPr>
                <w:rFonts w:ascii="Calibri" w:hAnsi="Calibri" w:cs="Calibri"/>
              </w:rPr>
              <w:t>piegare cosa si può fare per proteggere l’ambiente</w:t>
            </w:r>
          </w:p>
        </w:tc>
        <w:tc>
          <w:tcPr>
            <w:tcW w:w="4531" w:type="dxa"/>
          </w:tcPr>
          <w:p w14:paraId="4C598F98" w14:textId="3946994D" w:rsidR="00745EBC" w:rsidRPr="007A7897" w:rsidRDefault="00B4698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745EBC" w:rsidRPr="007A7897">
              <w:rPr>
                <w:rFonts w:ascii="Calibri" w:hAnsi="Calibri" w:cs="Calibri"/>
                <w:lang w:val="de-AT"/>
              </w:rPr>
              <w:t>rklären, was man zum Schutz der Umwelt beitragen kann</w:t>
            </w:r>
          </w:p>
        </w:tc>
      </w:tr>
      <w:tr w:rsidR="00745EBC" w:rsidRPr="00776A57" w14:paraId="7213515E" w14:textId="77777777" w:rsidTr="00635D4F">
        <w:tc>
          <w:tcPr>
            <w:tcW w:w="4531" w:type="dxa"/>
          </w:tcPr>
          <w:p w14:paraId="00A8ADB2" w14:textId="4CE13A7B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745EBC" w:rsidRPr="007A7897">
              <w:rPr>
                <w:rFonts w:ascii="Calibri" w:hAnsi="Calibri" w:cs="Calibri"/>
              </w:rPr>
              <w:t>rovare e dare informazioni su un evento sportivo</w:t>
            </w:r>
          </w:p>
        </w:tc>
        <w:tc>
          <w:tcPr>
            <w:tcW w:w="4531" w:type="dxa"/>
          </w:tcPr>
          <w:p w14:paraId="621C486C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Informationen zu einer Sportveranstaltung finden und geben</w:t>
            </w:r>
          </w:p>
        </w:tc>
      </w:tr>
      <w:tr w:rsidR="00745EBC" w:rsidRPr="00776A57" w14:paraId="5B231960" w14:textId="77777777" w:rsidTr="00635D4F">
        <w:tc>
          <w:tcPr>
            <w:tcW w:w="4531" w:type="dxa"/>
          </w:tcPr>
          <w:p w14:paraId="6A256B4C" w14:textId="04695D45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745EBC" w:rsidRPr="007A7897">
              <w:rPr>
                <w:rFonts w:ascii="Calibri" w:hAnsi="Calibri" w:cs="Calibri"/>
              </w:rPr>
              <w:t>omunicare di cosa si ha bisogno per stare bene</w:t>
            </w:r>
          </w:p>
        </w:tc>
        <w:tc>
          <w:tcPr>
            <w:tcW w:w="4531" w:type="dxa"/>
          </w:tcPr>
          <w:p w14:paraId="38922F08" w14:textId="01C6C884" w:rsidR="00745EBC" w:rsidRPr="007A7897" w:rsidRDefault="00B4698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="00745EBC" w:rsidRPr="007A7897">
              <w:rPr>
                <w:rFonts w:ascii="Calibri" w:hAnsi="Calibri" w:cs="Calibri"/>
                <w:lang w:val="de-AT"/>
              </w:rPr>
              <w:t>itteilen, was man zum eigenen Wohlbefinden braucht</w:t>
            </w:r>
          </w:p>
        </w:tc>
      </w:tr>
      <w:tr w:rsidR="00745EBC" w:rsidRPr="00776A57" w14:paraId="14C07119" w14:textId="77777777" w:rsidTr="00635D4F">
        <w:tc>
          <w:tcPr>
            <w:tcW w:w="4531" w:type="dxa"/>
          </w:tcPr>
          <w:p w14:paraId="6C915F0D" w14:textId="27993C9E" w:rsidR="00745EBC" w:rsidRPr="007A7897" w:rsidRDefault="00B4698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745EBC" w:rsidRPr="007A7897">
              <w:rPr>
                <w:rFonts w:ascii="Calibri" w:hAnsi="Calibri" w:cs="Calibri"/>
              </w:rPr>
              <w:t>crivere un articolo su un tema di interesse personale</w:t>
            </w:r>
          </w:p>
        </w:tc>
        <w:tc>
          <w:tcPr>
            <w:tcW w:w="4531" w:type="dxa"/>
          </w:tcPr>
          <w:p w14:paraId="1FF85422" w14:textId="3C08EC4A" w:rsidR="00745EBC" w:rsidRPr="007A7897" w:rsidRDefault="00B4698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e</w:t>
            </w:r>
            <w:r w:rsidR="00745EBC" w:rsidRPr="007A7897">
              <w:rPr>
                <w:rFonts w:ascii="Calibri" w:hAnsi="Calibri" w:cs="Calibri"/>
                <w:lang w:val="de-AT"/>
              </w:rPr>
              <w:t>inen Artikel zu einem Thema aus dem persönlichen Interessensbereich schreiben</w:t>
            </w:r>
          </w:p>
        </w:tc>
      </w:tr>
    </w:tbl>
    <w:p w14:paraId="35BF9045" w14:textId="77777777" w:rsidR="00745EBC" w:rsidRPr="007A7897" w:rsidRDefault="00745EBC" w:rsidP="00745EBC">
      <w:pPr>
        <w:spacing w:after="0" w:line="240" w:lineRule="auto"/>
        <w:rPr>
          <w:rFonts w:ascii="Calibri" w:hAnsi="Calibri" w:cs="Calibri"/>
          <w:b/>
          <w:bCs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5EBC" w:rsidRPr="007A7897" w14:paraId="706384C4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10E65C9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745EBC" w:rsidRPr="007A7897" w14:paraId="757996CD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E94E9C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745EBC" w:rsidRPr="007A7897" w14:paraId="6F7C76EE" w14:textId="77777777" w:rsidTr="00635D4F">
        <w:tc>
          <w:tcPr>
            <w:tcW w:w="4531" w:type="dxa"/>
          </w:tcPr>
          <w:p w14:paraId="549B3866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il casco (il caschetto)</w:t>
            </w:r>
          </w:p>
        </w:tc>
        <w:tc>
          <w:tcPr>
            <w:tcW w:w="4531" w:type="dxa"/>
          </w:tcPr>
          <w:p w14:paraId="61CF79B1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der Helm</w:t>
            </w:r>
          </w:p>
        </w:tc>
      </w:tr>
      <w:tr w:rsidR="00745EBC" w:rsidRPr="007A7897" w14:paraId="523F309F" w14:textId="77777777" w:rsidTr="00635D4F">
        <w:tc>
          <w:tcPr>
            <w:tcW w:w="4531" w:type="dxa"/>
          </w:tcPr>
          <w:p w14:paraId="14EB7D6D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lucchetto</w:t>
            </w:r>
          </w:p>
        </w:tc>
        <w:tc>
          <w:tcPr>
            <w:tcW w:w="4531" w:type="dxa"/>
          </w:tcPr>
          <w:p w14:paraId="293786E8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das Schloss</w:t>
            </w:r>
          </w:p>
        </w:tc>
      </w:tr>
      <w:tr w:rsidR="00745EBC" w:rsidRPr="007A7897" w14:paraId="5C07F5CA" w14:textId="77777777" w:rsidTr="00635D4F">
        <w:tc>
          <w:tcPr>
            <w:tcW w:w="4531" w:type="dxa"/>
          </w:tcPr>
          <w:p w14:paraId="5D392265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cestino</w:t>
            </w:r>
          </w:p>
        </w:tc>
        <w:tc>
          <w:tcPr>
            <w:tcW w:w="4531" w:type="dxa"/>
          </w:tcPr>
          <w:p w14:paraId="73E96656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Korb</w:t>
            </w:r>
          </w:p>
        </w:tc>
      </w:tr>
      <w:tr w:rsidR="00745EBC" w:rsidRPr="007A7897" w14:paraId="5D7C987A" w14:textId="77777777" w:rsidTr="00635D4F">
        <w:tc>
          <w:tcPr>
            <w:tcW w:w="4531" w:type="dxa"/>
          </w:tcPr>
          <w:p w14:paraId="386D2CA9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le luci</w:t>
            </w:r>
          </w:p>
        </w:tc>
        <w:tc>
          <w:tcPr>
            <w:tcW w:w="4531" w:type="dxa"/>
          </w:tcPr>
          <w:p w14:paraId="4F5726E9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Lichter</w:t>
            </w:r>
          </w:p>
        </w:tc>
      </w:tr>
      <w:tr w:rsidR="00745EBC" w:rsidRPr="007A7897" w14:paraId="101A083F" w14:textId="77777777" w:rsidTr="00635D4F">
        <w:tc>
          <w:tcPr>
            <w:tcW w:w="4531" w:type="dxa"/>
          </w:tcPr>
          <w:p w14:paraId="0FF26660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la moto</w:t>
            </w:r>
          </w:p>
        </w:tc>
        <w:tc>
          <w:tcPr>
            <w:tcW w:w="4531" w:type="dxa"/>
          </w:tcPr>
          <w:p w14:paraId="614E337C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das Motorrad</w:t>
            </w:r>
          </w:p>
        </w:tc>
      </w:tr>
      <w:tr w:rsidR="00745EBC" w:rsidRPr="007A7897" w14:paraId="64EA22B6" w14:textId="77777777" w:rsidTr="00635D4F">
        <w:tc>
          <w:tcPr>
            <w:tcW w:w="4531" w:type="dxa"/>
          </w:tcPr>
          <w:p w14:paraId="51BB1773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lo scooter</w:t>
            </w:r>
          </w:p>
        </w:tc>
        <w:tc>
          <w:tcPr>
            <w:tcW w:w="4531" w:type="dxa"/>
          </w:tcPr>
          <w:p w14:paraId="117F8A52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der Motorroller</w:t>
            </w:r>
          </w:p>
        </w:tc>
      </w:tr>
      <w:tr w:rsidR="00745EBC" w:rsidRPr="007A7897" w14:paraId="43EF6141" w14:textId="77777777" w:rsidTr="00635D4F">
        <w:tc>
          <w:tcPr>
            <w:tcW w:w="4531" w:type="dxa"/>
          </w:tcPr>
          <w:p w14:paraId="05427F6E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il monopattino</w:t>
            </w:r>
          </w:p>
        </w:tc>
        <w:tc>
          <w:tcPr>
            <w:tcW w:w="4531" w:type="dxa"/>
          </w:tcPr>
          <w:p w14:paraId="631F543C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der Scooter</w:t>
            </w:r>
          </w:p>
        </w:tc>
      </w:tr>
      <w:tr w:rsidR="00745EBC" w:rsidRPr="007A7897" w14:paraId="4C25DCFE" w14:textId="77777777" w:rsidTr="00635D4F">
        <w:tc>
          <w:tcPr>
            <w:tcW w:w="4531" w:type="dxa"/>
          </w:tcPr>
          <w:p w14:paraId="5172E430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bici elettrica</w:t>
            </w:r>
          </w:p>
        </w:tc>
        <w:tc>
          <w:tcPr>
            <w:tcW w:w="4531" w:type="dxa"/>
          </w:tcPr>
          <w:p w14:paraId="3FA8DCA8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das E-Bike</w:t>
            </w:r>
          </w:p>
        </w:tc>
      </w:tr>
      <w:tr w:rsidR="00745EBC" w:rsidRPr="007A7897" w14:paraId="576AB6BF" w14:textId="77777777" w:rsidTr="00635D4F">
        <w:tc>
          <w:tcPr>
            <w:tcW w:w="4531" w:type="dxa"/>
          </w:tcPr>
          <w:p w14:paraId="639BCC72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bici cargo</w:t>
            </w:r>
          </w:p>
        </w:tc>
        <w:tc>
          <w:tcPr>
            <w:tcW w:w="4531" w:type="dxa"/>
          </w:tcPr>
          <w:p w14:paraId="6AFF18E3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das Lastenrad</w:t>
            </w:r>
          </w:p>
        </w:tc>
      </w:tr>
      <w:tr w:rsidR="00745EBC" w:rsidRPr="007A7897" w14:paraId="58C740C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F1A803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745EBC" w:rsidRPr="00776A57" w14:paraId="7D658DB3" w14:textId="77777777" w:rsidTr="00635D4F">
        <w:tc>
          <w:tcPr>
            <w:tcW w:w="4531" w:type="dxa"/>
          </w:tcPr>
          <w:p w14:paraId="6F0CC2EB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Fatevi queste domande e chiacchierate.</w:t>
            </w:r>
          </w:p>
        </w:tc>
        <w:tc>
          <w:tcPr>
            <w:tcW w:w="4531" w:type="dxa"/>
          </w:tcPr>
          <w:p w14:paraId="579EAD27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Stellt einander folgende Fragen und plaudert. </w:t>
            </w:r>
          </w:p>
        </w:tc>
      </w:tr>
      <w:tr w:rsidR="00745EBC" w:rsidRPr="007A7897" w14:paraId="04940FA9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BFA18BE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745EBC" w:rsidRPr="007A7897" w14:paraId="3793B66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F2989AE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745EBC" w:rsidRPr="00776A57" w14:paraId="6B2B099D" w14:textId="77777777" w:rsidTr="00635D4F">
        <w:tc>
          <w:tcPr>
            <w:tcW w:w="4531" w:type="dxa"/>
          </w:tcPr>
          <w:p w14:paraId="38C926E5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Per ogni rubrica (lati positivi / lati negativi) segna sei risposte.</w:t>
            </w:r>
          </w:p>
        </w:tc>
        <w:tc>
          <w:tcPr>
            <w:tcW w:w="4531" w:type="dxa"/>
          </w:tcPr>
          <w:p w14:paraId="17E5EFBE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Trage sechs Antworten pro Spalte ein (positive Seiten/ negative Seiten)</w:t>
            </w:r>
          </w:p>
        </w:tc>
      </w:tr>
      <w:tr w:rsidR="00745EBC" w:rsidRPr="007A7897" w14:paraId="00DA7FB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D1CB1B6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745EBC" w:rsidRPr="007A7897" w14:paraId="704C8C6E" w14:textId="77777777" w:rsidTr="00635D4F">
        <w:tc>
          <w:tcPr>
            <w:tcW w:w="4531" w:type="dxa"/>
          </w:tcPr>
          <w:p w14:paraId="5961646B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le bici rubate</w:t>
            </w:r>
          </w:p>
        </w:tc>
        <w:tc>
          <w:tcPr>
            <w:tcW w:w="4531" w:type="dxa"/>
          </w:tcPr>
          <w:p w14:paraId="085642C7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gestohlenen Fahrräder</w:t>
            </w:r>
          </w:p>
        </w:tc>
      </w:tr>
      <w:tr w:rsidR="00745EBC" w:rsidRPr="007A7897" w14:paraId="75B0372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3B44462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745EBC" w:rsidRPr="007A7897" w14:paraId="2DBD2585" w14:textId="77777777" w:rsidTr="00635D4F">
        <w:tc>
          <w:tcPr>
            <w:tcW w:w="4531" w:type="dxa"/>
          </w:tcPr>
          <w:p w14:paraId="04407497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l’automobilista</w:t>
            </w:r>
          </w:p>
        </w:tc>
        <w:tc>
          <w:tcPr>
            <w:tcW w:w="4531" w:type="dxa"/>
          </w:tcPr>
          <w:p w14:paraId="37C578EE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Autofahrer</w:t>
            </w:r>
          </w:p>
        </w:tc>
      </w:tr>
      <w:tr w:rsidR="00745EBC" w:rsidRPr="007A7897" w14:paraId="7E1C7A0A" w14:textId="77777777" w:rsidTr="00635D4F">
        <w:tc>
          <w:tcPr>
            <w:tcW w:w="4531" w:type="dxa"/>
          </w:tcPr>
          <w:p w14:paraId="4C5517BD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/ la pedone</w:t>
            </w:r>
          </w:p>
        </w:tc>
        <w:tc>
          <w:tcPr>
            <w:tcW w:w="4531" w:type="dxa"/>
          </w:tcPr>
          <w:p w14:paraId="777C7EE1" w14:textId="19595F45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der Fußgänger</w:t>
            </w:r>
            <w:r w:rsidR="00B4698C">
              <w:rPr>
                <w:rFonts w:ascii="Calibri" w:hAnsi="Calibri" w:cs="Calibri"/>
                <w:lang w:val="de-DE"/>
              </w:rPr>
              <w:t xml:space="preserve">, </w:t>
            </w:r>
            <w:r w:rsidRPr="007A7897">
              <w:rPr>
                <w:rFonts w:ascii="Calibri" w:hAnsi="Calibri" w:cs="Calibri"/>
                <w:lang w:val="de-DE"/>
              </w:rPr>
              <w:t>die Fußgängerin</w:t>
            </w:r>
          </w:p>
        </w:tc>
      </w:tr>
      <w:tr w:rsidR="00745EBC" w:rsidRPr="007A7897" w14:paraId="6B8BF886" w14:textId="77777777" w:rsidTr="00635D4F">
        <w:tc>
          <w:tcPr>
            <w:tcW w:w="4531" w:type="dxa"/>
          </w:tcPr>
          <w:p w14:paraId="2582DF06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/ la ciclista</w:t>
            </w:r>
          </w:p>
        </w:tc>
        <w:tc>
          <w:tcPr>
            <w:tcW w:w="4531" w:type="dxa"/>
          </w:tcPr>
          <w:p w14:paraId="28B2B9BB" w14:textId="123F2CE1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der Radfahrer</w:t>
            </w:r>
            <w:r w:rsidR="00B4698C">
              <w:rPr>
                <w:rFonts w:ascii="Calibri" w:hAnsi="Calibri" w:cs="Calibri"/>
                <w:lang w:val="de-DE"/>
              </w:rPr>
              <w:t xml:space="preserve">, </w:t>
            </w:r>
            <w:r w:rsidRPr="007A7897">
              <w:rPr>
                <w:rFonts w:ascii="Calibri" w:hAnsi="Calibri" w:cs="Calibri"/>
                <w:lang w:val="de-DE"/>
              </w:rPr>
              <w:t>die Radfahrerin</w:t>
            </w:r>
          </w:p>
        </w:tc>
      </w:tr>
      <w:tr w:rsidR="00745EBC" w:rsidRPr="007A7897" w14:paraId="6BF716F8" w14:textId="77777777" w:rsidTr="00635D4F">
        <w:tc>
          <w:tcPr>
            <w:tcW w:w="4531" w:type="dxa"/>
          </w:tcPr>
          <w:p w14:paraId="73CA125B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ascoltare musica con le cuffie</w:t>
            </w:r>
          </w:p>
        </w:tc>
        <w:tc>
          <w:tcPr>
            <w:tcW w:w="4531" w:type="dxa"/>
          </w:tcPr>
          <w:p w14:paraId="2A2F19A2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über Kopfhörer Musik hören</w:t>
            </w:r>
          </w:p>
        </w:tc>
      </w:tr>
      <w:tr w:rsidR="00745EBC" w:rsidRPr="007A7897" w14:paraId="589E1CEC" w14:textId="77777777" w:rsidTr="00635D4F">
        <w:tc>
          <w:tcPr>
            <w:tcW w:w="4531" w:type="dxa"/>
          </w:tcPr>
          <w:p w14:paraId="01390E00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parcheggiare sulle strisce pedonali</w:t>
            </w:r>
          </w:p>
        </w:tc>
        <w:tc>
          <w:tcPr>
            <w:tcW w:w="4531" w:type="dxa"/>
          </w:tcPr>
          <w:p w14:paraId="04DACAAE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auf dem Zebrastreifen parken</w:t>
            </w:r>
          </w:p>
        </w:tc>
      </w:tr>
      <w:tr w:rsidR="00745EBC" w:rsidRPr="00776A57" w14:paraId="7CA554C2" w14:textId="77777777" w:rsidTr="00635D4F">
        <w:tc>
          <w:tcPr>
            <w:tcW w:w="4531" w:type="dxa"/>
          </w:tcPr>
          <w:p w14:paraId="44C87969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spostarsi senza luci di sera</w:t>
            </w:r>
          </w:p>
        </w:tc>
        <w:tc>
          <w:tcPr>
            <w:tcW w:w="4531" w:type="dxa"/>
          </w:tcPr>
          <w:p w14:paraId="59E68C68" w14:textId="77777777" w:rsidR="00745EBC" w:rsidRPr="007A7897" w:rsidRDefault="00745EBC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am Abend ohne Lichter unterwegs sein</w:t>
            </w:r>
          </w:p>
        </w:tc>
      </w:tr>
      <w:tr w:rsidR="00745EBC" w:rsidRPr="007A7897" w14:paraId="50A0C660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DB194A7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</w:p>
        </w:tc>
      </w:tr>
      <w:tr w:rsidR="00745EBC" w:rsidRPr="007A7897" w14:paraId="38BD876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2E72685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745EBC" w:rsidRPr="00776A57" w14:paraId="286EB270" w14:textId="77777777" w:rsidTr="00635D4F">
        <w:tc>
          <w:tcPr>
            <w:tcW w:w="4531" w:type="dxa"/>
          </w:tcPr>
          <w:p w14:paraId="5A0007AE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Italia ce ne sono poche al momento</w:t>
            </w:r>
          </w:p>
        </w:tc>
        <w:tc>
          <w:tcPr>
            <w:tcW w:w="4531" w:type="dxa"/>
          </w:tcPr>
          <w:p w14:paraId="71360DEE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im Moment gibt es in Italien nur wenige davon</w:t>
            </w:r>
          </w:p>
        </w:tc>
      </w:tr>
      <w:tr w:rsidR="00745EBC" w:rsidRPr="00776A57" w14:paraId="6C2753B9" w14:textId="77777777" w:rsidTr="00635D4F">
        <w:tc>
          <w:tcPr>
            <w:tcW w:w="4531" w:type="dxa"/>
          </w:tcPr>
          <w:p w14:paraId="39C041AA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Rispetta le norme della strada!</w:t>
            </w:r>
          </w:p>
        </w:tc>
        <w:tc>
          <w:tcPr>
            <w:tcW w:w="4531" w:type="dxa"/>
          </w:tcPr>
          <w:p w14:paraId="41C15401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Halte dich an die Verkehrsregeln!</w:t>
            </w:r>
          </w:p>
        </w:tc>
      </w:tr>
      <w:tr w:rsidR="00745EBC" w:rsidRPr="00776A57" w14:paraId="556EEC6C" w14:textId="77777777" w:rsidTr="00635D4F">
        <w:tc>
          <w:tcPr>
            <w:tcW w:w="4531" w:type="dxa"/>
          </w:tcPr>
          <w:p w14:paraId="3BC3C4D6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ascoltare la musica con gli auricolari!</w:t>
            </w:r>
          </w:p>
        </w:tc>
        <w:tc>
          <w:tcPr>
            <w:tcW w:w="4531" w:type="dxa"/>
          </w:tcPr>
          <w:p w14:paraId="30C07D9C" w14:textId="15F523DF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Hör keine Musik mit </w:t>
            </w:r>
            <w:r w:rsidR="00B4698C">
              <w:rPr>
                <w:rFonts w:ascii="Calibri" w:hAnsi="Calibri" w:cs="Calibri"/>
                <w:lang w:val="de-AT"/>
              </w:rPr>
              <w:t>Kopfhörern</w:t>
            </w:r>
            <w:r w:rsidRPr="007A7897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745EBC" w:rsidRPr="00776A57" w14:paraId="2E7E7C03" w14:textId="77777777" w:rsidTr="00635D4F">
        <w:tc>
          <w:tcPr>
            <w:tcW w:w="4531" w:type="dxa"/>
          </w:tcPr>
          <w:p w14:paraId="1B70C4ED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Usa una bici adatta a te! </w:t>
            </w:r>
          </w:p>
        </w:tc>
        <w:tc>
          <w:tcPr>
            <w:tcW w:w="4531" w:type="dxa"/>
          </w:tcPr>
          <w:p w14:paraId="639F9BF1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Benutze ein Fahrrad, das zu dir passt!</w:t>
            </w:r>
          </w:p>
        </w:tc>
      </w:tr>
      <w:tr w:rsidR="00745EBC" w:rsidRPr="007A7897" w14:paraId="4A99D5C8" w14:textId="77777777" w:rsidTr="00635D4F">
        <w:tc>
          <w:tcPr>
            <w:tcW w:w="4531" w:type="dxa"/>
          </w:tcPr>
          <w:p w14:paraId="45684C91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lastRenderedPageBreak/>
              <w:t>un ciclista soddisfatto</w:t>
            </w:r>
          </w:p>
        </w:tc>
        <w:tc>
          <w:tcPr>
            <w:tcW w:w="4531" w:type="dxa"/>
          </w:tcPr>
          <w:p w14:paraId="7D2E5752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zufriedener Radfahrer</w:t>
            </w:r>
          </w:p>
        </w:tc>
      </w:tr>
      <w:tr w:rsidR="00745EBC" w:rsidRPr="007A7897" w14:paraId="761FF1C6" w14:textId="77777777" w:rsidTr="00635D4F">
        <w:tc>
          <w:tcPr>
            <w:tcW w:w="4531" w:type="dxa"/>
          </w:tcPr>
          <w:p w14:paraId="0AAB36CC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pompare le gomme</w:t>
            </w:r>
          </w:p>
        </w:tc>
        <w:tc>
          <w:tcPr>
            <w:tcW w:w="4531" w:type="dxa"/>
          </w:tcPr>
          <w:p w14:paraId="75D8DEC5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Reifen aufpumpen</w:t>
            </w:r>
          </w:p>
        </w:tc>
      </w:tr>
      <w:tr w:rsidR="00745EBC" w:rsidRPr="00776A57" w14:paraId="28916577" w14:textId="77777777" w:rsidTr="00635D4F">
        <w:tc>
          <w:tcPr>
            <w:tcW w:w="4531" w:type="dxa"/>
          </w:tcPr>
          <w:p w14:paraId="428B3E01" w14:textId="6105CDC8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Così è più </w:t>
            </w:r>
            <w:r w:rsidR="006C7F36">
              <w:rPr>
                <w:rFonts w:ascii="Calibri" w:hAnsi="Calibri" w:cs="Calibri"/>
              </w:rPr>
              <w:t>difficile</w:t>
            </w:r>
            <w:r w:rsidRPr="007A7897">
              <w:rPr>
                <w:rFonts w:ascii="Calibri" w:hAnsi="Calibri" w:cs="Calibri"/>
              </w:rPr>
              <w:t xml:space="preserve"> che ti rubino la bici.</w:t>
            </w:r>
          </w:p>
        </w:tc>
        <w:tc>
          <w:tcPr>
            <w:tcW w:w="4531" w:type="dxa"/>
          </w:tcPr>
          <w:p w14:paraId="1BE720AF" w14:textId="28A24F4D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So ist es </w:t>
            </w:r>
            <w:r w:rsidR="00C43CB3">
              <w:rPr>
                <w:rFonts w:ascii="Calibri" w:hAnsi="Calibri" w:cs="Calibri"/>
                <w:lang w:val="de-AT"/>
              </w:rPr>
              <w:t>unwahrscheinlicher</w:t>
            </w:r>
            <w:r w:rsidRPr="007A7897">
              <w:rPr>
                <w:rFonts w:ascii="Calibri" w:hAnsi="Calibri" w:cs="Calibri"/>
                <w:lang w:val="de-AT"/>
              </w:rPr>
              <w:t xml:space="preserve">, dass dir das Fahrrad </w:t>
            </w:r>
            <w:r w:rsidR="00897426">
              <w:rPr>
                <w:rFonts w:ascii="Calibri" w:hAnsi="Calibri" w:cs="Calibri"/>
                <w:lang w:val="de-AT"/>
              </w:rPr>
              <w:t>gestohlen wird.</w:t>
            </w:r>
          </w:p>
        </w:tc>
      </w:tr>
      <w:tr w:rsidR="00745EBC" w:rsidRPr="00776A57" w14:paraId="6BD4A254" w14:textId="77777777" w:rsidTr="00635D4F">
        <w:tc>
          <w:tcPr>
            <w:tcW w:w="4531" w:type="dxa"/>
          </w:tcPr>
          <w:p w14:paraId="6CEE4697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Metti sempre qualcosa di fluorescente.</w:t>
            </w:r>
          </w:p>
        </w:tc>
        <w:tc>
          <w:tcPr>
            <w:tcW w:w="4531" w:type="dxa"/>
          </w:tcPr>
          <w:p w14:paraId="0CDD8975" w14:textId="0D47AF1F" w:rsidR="00955C1C" w:rsidRPr="00776A57" w:rsidRDefault="00C94C3E">
            <w:pPr>
              <w:rPr>
                <w:rFonts w:ascii="Calibri" w:hAnsi="Calibri" w:cs="Calibri"/>
                <w:lang w:val="de-AT"/>
              </w:rPr>
            </w:pPr>
            <w:r w:rsidRPr="00776A57">
              <w:rPr>
                <w:lang w:val="de-AT"/>
              </w:rPr>
              <w:t>Trage immer etwas in einer Signalfarbe.</w:t>
            </w:r>
          </w:p>
        </w:tc>
      </w:tr>
      <w:tr w:rsidR="00745EBC" w:rsidRPr="007A7897" w14:paraId="01A1A1A1" w14:textId="77777777" w:rsidTr="00635D4F">
        <w:tc>
          <w:tcPr>
            <w:tcW w:w="4531" w:type="dxa"/>
          </w:tcPr>
          <w:p w14:paraId="576466C0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Tieni una distanza di sicurezza!</w:t>
            </w:r>
          </w:p>
        </w:tc>
        <w:tc>
          <w:tcPr>
            <w:tcW w:w="4531" w:type="dxa"/>
          </w:tcPr>
          <w:p w14:paraId="29EF039B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Halte einen Sicherheitsabstand ein!</w:t>
            </w:r>
          </w:p>
        </w:tc>
      </w:tr>
      <w:tr w:rsidR="00745EBC" w:rsidRPr="007A7897" w14:paraId="2AB71940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0C25802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</w:p>
        </w:tc>
      </w:tr>
      <w:tr w:rsidR="00745EBC" w:rsidRPr="007A7897" w14:paraId="208D77A3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506708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745EBC" w:rsidRPr="00776A57" w14:paraId="28D51D28" w14:textId="77777777" w:rsidTr="00635D4F">
        <w:tc>
          <w:tcPr>
            <w:tcW w:w="4531" w:type="dxa"/>
          </w:tcPr>
          <w:p w14:paraId="6E335C36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Abbina gli aggettivi ai loro contrari. </w:t>
            </w:r>
          </w:p>
        </w:tc>
        <w:tc>
          <w:tcPr>
            <w:tcW w:w="4531" w:type="dxa"/>
          </w:tcPr>
          <w:p w14:paraId="516A0A54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Verbinde die Adjektive mit ihren Gegensätzen.</w:t>
            </w:r>
          </w:p>
        </w:tc>
      </w:tr>
      <w:tr w:rsidR="00745EBC" w:rsidRPr="007A7897" w14:paraId="4572AEAD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2CC5F5A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745EBC" w:rsidRPr="00776A57" w14:paraId="44C64F4B" w14:textId="77777777" w:rsidTr="00635D4F">
        <w:tc>
          <w:tcPr>
            <w:tcW w:w="4531" w:type="dxa"/>
          </w:tcPr>
          <w:p w14:paraId="5BA3F86A" w14:textId="49E9CC35" w:rsidR="00745EBC" w:rsidRPr="007A7897" w:rsidRDefault="000D0EE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745EBC" w:rsidRPr="007A7897">
              <w:rPr>
                <w:rFonts w:ascii="Calibri" w:hAnsi="Calibri" w:cs="Calibri"/>
              </w:rPr>
              <w:t>ipassate le regole della concordanza tra sostantivo e aggettivo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6C1B1B1E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Wiederholt die Regeln der Übereinstimmung von Nomen und Adjektiv.</w:t>
            </w:r>
          </w:p>
        </w:tc>
      </w:tr>
      <w:tr w:rsidR="00745EBC" w:rsidRPr="007A7897" w14:paraId="6010765A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06DCCF7C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</w:p>
        </w:tc>
      </w:tr>
      <w:tr w:rsidR="00745EBC" w:rsidRPr="007A7897" w14:paraId="7BF6ECA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993E46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5a</w:t>
            </w:r>
          </w:p>
        </w:tc>
      </w:tr>
      <w:tr w:rsidR="00745EBC" w:rsidRPr="00776A57" w14:paraId="5EDB8F62" w14:textId="77777777" w:rsidTr="00635D4F">
        <w:tc>
          <w:tcPr>
            <w:tcW w:w="4531" w:type="dxa"/>
          </w:tcPr>
          <w:p w14:paraId="4AE0B73A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 che parole si tratta?</w:t>
            </w:r>
          </w:p>
        </w:tc>
        <w:tc>
          <w:tcPr>
            <w:tcW w:w="4531" w:type="dxa"/>
          </w:tcPr>
          <w:p w14:paraId="66EC4F99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Um welche Wörter handelt es sich?</w:t>
            </w:r>
          </w:p>
        </w:tc>
      </w:tr>
      <w:tr w:rsidR="00745EBC" w:rsidRPr="00776A57" w14:paraId="61CE6B04" w14:textId="77777777" w:rsidTr="00635D4F">
        <w:tc>
          <w:tcPr>
            <w:tcW w:w="4531" w:type="dxa"/>
          </w:tcPr>
          <w:p w14:paraId="28189791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scriverà le parole nei punti corrispondenti</w:t>
            </w:r>
          </w:p>
        </w:tc>
        <w:tc>
          <w:tcPr>
            <w:tcW w:w="4531" w:type="dxa"/>
          </w:tcPr>
          <w:p w14:paraId="12B68A9C" w14:textId="6D443EC6" w:rsidR="00955C1C" w:rsidRPr="007A7897" w:rsidRDefault="001D699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C94C3E" w:rsidRPr="007A7897">
              <w:rPr>
                <w:rFonts w:ascii="Calibri" w:hAnsi="Calibri" w:cs="Calibri"/>
                <w:lang w:val="de-AT"/>
              </w:rPr>
              <w:t>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C94C3E" w:rsidRPr="007A7897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C94C3E" w:rsidRPr="007A7897">
              <w:rPr>
                <w:rFonts w:ascii="Calibri" w:hAnsi="Calibri" w:cs="Calibri"/>
                <w:lang w:val="de-AT"/>
              </w:rPr>
              <w:t>sie wird die Wörter an die entsprechenden Stellen schreiben</w:t>
            </w:r>
          </w:p>
        </w:tc>
      </w:tr>
      <w:tr w:rsidR="00745EBC" w:rsidRPr="007A7897" w14:paraId="7473E98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6EC5B35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5b</w:t>
            </w:r>
          </w:p>
        </w:tc>
      </w:tr>
      <w:tr w:rsidR="00745EBC" w:rsidRPr="007A7897" w14:paraId="2803C7D7" w14:textId="77777777" w:rsidTr="00635D4F">
        <w:tc>
          <w:tcPr>
            <w:tcW w:w="4531" w:type="dxa"/>
          </w:tcPr>
          <w:p w14:paraId="1DD2C1C0" w14:textId="0F85BFBF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Crea una mappa concettuale</w:t>
            </w:r>
            <w:r w:rsidR="00687C01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7FF036F8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Erstelle eine Mindmap.</w:t>
            </w:r>
          </w:p>
        </w:tc>
      </w:tr>
      <w:tr w:rsidR="00745EBC" w:rsidRPr="007A7897" w14:paraId="576053F3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16524E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5c</w:t>
            </w:r>
          </w:p>
        </w:tc>
      </w:tr>
      <w:tr w:rsidR="00745EBC" w:rsidRPr="007A7897" w14:paraId="400417DF" w14:textId="77777777" w:rsidTr="00635D4F">
        <w:tc>
          <w:tcPr>
            <w:tcW w:w="4531" w:type="dxa"/>
          </w:tcPr>
          <w:p w14:paraId="25817469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essenziale</w:t>
            </w:r>
          </w:p>
        </w:tc>
        <w:tc>
          <w:tcPr>
            <w:tcW w:w="4531" w:type="dxa"/>
          </w:tcPr>
          <w:p w14:paraId="3D79C00E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wesentlich</w:t>
            </w:r>
          </w:p>
        </w:tc>
      </w:tr>
      <w:tr w:rsidR="00745EBC" w:rsidRPr="007A7897" w14:paraId="49C105D1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78149C67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6</w:t>
            </w:r>
          </w:p>
        </w:tc>
      </w:tr>
      <w:tr w:rsidR="00745EBC" w:rsidRPr="007A7897" w14:paraId="2C6E418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D08FA12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6a</w:t>
            </w:r>
          </w:p>
        </w:tc>
      </w:tr>
      <w:tr w:rsidR="00745EBC" w:rsidRPr="00776A57" w14:paraId="4E3F3D6E" w14:textId="77777777" w:rsidTr="00635D4F">
        <w:tc>
          <w:tcPr>
            <w:tcW w:w="4531" w:type="dxa"/>
          </w:tcPr>
          <w:p w14:paraId="1CD4D2B4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c’è una grande offerta culturale</w:t>
            </w:r>
          </w:p>
        </w:tc>
        <w:tc>
          <w:tcPr>
            <w:tcW w:w="4531" w:type="dxa"/>
          </w:tcPr>
          <w:p w14:paraId="02C9AB96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gibt ein großes kulturelles Angebot</w:t>
            </w:r>
          </w:p>
        </w:tc>
      </w:tr>
      <w:tr w:rsidR="00745EBC" w:rsidRPr="007A7897" w14:paraId="69791453" w14:textId="77777777" w:rsidTr="00635D4F">
        <w:tc>
          <w:tcPr>
            <w:tcW w:w="4531" w:type="dxa"/>
          </w:tcPr>
          <w:p w14:paraId="6B247DD3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la media nazionale</w:t>
            </w:r>
          </w:p>
        </w:tc>
        <w:tc>
          <w:tcPr>
            <w:tcW w:w="4531" w:type="dxa"/>
          </w:tcPr>
          <w:p w14:paraId="0DC84C72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Landesdurchschnitt</w:t>
            </w:r>
          </w:p>
        </w:tc>
      </w:tr>
      <w:tr w:rsidR="00745EBC" w:rsidRPr="007A7897" w14:paraId="5862A906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50DAAE9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745EBC" w:rsidRPr="007A7897" w14:paraId="4FCA5FD4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BFB3919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745EBC" w:rsidRPr="007A7897" w14:paraId="4FC401AC" w14:textId="77777777" w:rsidTr="00635D4F">
        <w:tc>
          <w:tcPr>
            <w:tcW w:w="4531" w:type="dxa"/>
          </w:tcPr>
          <w:p w14:paraId="21CB2980" w14:textId="3CA29C4E" w:rsidR="00745EBC" w:rsidRPr="007A7897" w:rsidRDefault="004765E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="00745EBC" w:rsidRPr="007A7897">
              <w:rPr>
                <w:rFonts w:ascii="Calibri" w:hAnsi="Calibri" w:cs="Calibri"/>
                <w:lang w:val="de-DE"/>
              </w:rPr>
              <w:t>ottolinea la frase sbagliata</w:t>
            </w:r>
          </w:p>
        </w:tc>
        <w:tc>
          <w:tcPr>
            <w:tcW w:w="4531" w:type="dxa"/>
          </w:tcPr>
          <w:p w14:paraId="582978AC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Unterstreiche den falschen Satz.</w:t>
            </w:r>
          </w:p>
        </w:tc>
      </w:tr>
      <w:tr w:rsidR="00745EBC" w:rsidRPr="00776A57" w14:paraId="49DFC935" w14:textId="77777777" w:rsidTr="00635D4F">
        <w:tc>
          <w:tcPr>
            <w:tcW w:w="4531" w:type="dxa"/>
          </w:tcPr>
          <w:p w14:paraId="2D80F190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sei preoccupato/a per il cambiamento climatico</w:t>
            </w:r>
          </w:p>
        </w:tc>
        <w:tc>
          <w:tcPr>
            <w:tcW w:w="4531" w:type="dxa"/>
          </w:tcPr>
          <w:p w14:paraId="4A07455C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du machst dir Sorgen wegen des Klimawandels</w:t>
            </w:r>
          </w:p>
        </w:tc>
      </w:tr>
      <w:tr w:rsidR="00745EBC" w:rsidRPr="007A7897" w14:paraId="37CB6F87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936D663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745EBC" w:rsidRPr="007A7897" w14:paraId="4F948549" w14:textId="77777777" w:rsidTr="00635D4F">
        <w:tc>
          <w:tcPr>
            <w:tcW w:w="4531" w:type="dxa"/>
          </w:tcPr>
          <w:p w14:paraId="12826689" w14:textId="0DE3889C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un po’ stran</w:t>
            </w:r>
            <w:r w:rsidR="00687C01">
              <w:rPr>
                <w:rFonts w:ascii="Calibri" w:hAnsi="Calibri" w:cs="Calibri"/>
                <w:lang w:val="de-DE"/>
              </w:rPr>
              <w:t>o/</w:t>
            </w:r>
            <w:r w:rsidRPr="007A7897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4531" w:type="dxa"/>
          </w:tcPr>
          <w:p w14:paraId="13FCC353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bisschen seltsam</w:t>
            </w:r>
          </w:p>
        </w:tc>
      </w:tr>
      <w:tr w:rsidR="00745EBC" w:rsidRPr="007A7897" w14:paraId="5A87E79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CA2F5E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7e</w:t>
            </w:r>
          </w:p>
        </w:tc>
      </w:tr>
      <w:tr w:rsidR="00745EBC" w:rsidRPr="007A7897" w14:paraId="78974853" w14:textId="77777777" w:rsidTr="00635D4F">
        <w:tc>
          <w:tcPr>
            <w:tcW w:w="4531" w:type="dxa"/>
          </w:tcPr>
          <w:p w14:paraId="2ACB64EB" w14:textId="77777777" w:rsidR="00745EBC" w:rsidRPr="007A7897" w:rsidRDefault="00745EBC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proteggere l’ambiente</w:t>
            </w:r>
          </w:p>
        </w:tc>
        <w:tc>
          <w:tcPr>
            <w:tcW w:w="4531" w:type="dxa"/>
          </w:tcPr>
          <w:p w14:paraId="62DE0604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Umwelt schützen</w:t>
            </w:r>
          </w:p>
        </w:tc>
      </w:tr>
      <w:tr w:rsidR="00745EBC" w:rsidRPr="007A7897" w14:paraId="523ADD8B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EBEA132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745EBC" w:rsidRPr="007A7897" w14:paraId="6161AF3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7520A4B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8b</w:t>
            </w:r>
          </w:p>
        </w:tc>
      </w:tr>
      <w:tr w:rsidR="00745EBC" w:rsidRPr="007A7897" w14:paraId="7777AE56" w14:textId="77777777" w:rsidTr="00635D4F">
        <w:tc>
          <w:tcPr>
            <w:tcW w:w="4531" w:type="dxa"/>
          </w:tcPr>
          <w:p w14:paraId="7B8AE3BB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poca protezione</w:t>
            </w:r>
          </w:p>
        </w:tc>
        <w:tc>
          <w:tcPr>
            <w:tcW w:w="4531" w:type="dxa"/>
          </w:tcPr>
          <w:p w14:paraId="7A99B080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wenig Schutz</w:t>
            </w:r>
          </w:p>
        </w:tc>
      </w:tr>
      <w:tr w:rsidR="00745EBC" w:rsidRPr="00776A57" w14:paraId="51C73735" w14:textId="77777777" w:rsidTr="00635D4F">
        <w:tc>
          <w:tcPr>
            <w:tcW w:w="4531" w:type="dxa"/>
          </w:tcPr>
          <w:p w14:paraId="456816D2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 è rotto un braccio</w:t>
            </w:r>
          </w:p>
        </w:tc>
        <w:tc>
          <w:tcPr>
            <w:tcW w:w="4531" w:type="dxa"/>
          </w:tcPr>
          <w:p w14:paraId="751511A9" w14:textId="18B599D8" w:rsidR="00955C1C" w:rsidRPr="007A7897" w:rsidRDefault="004765E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C94C3E" w:rsidRPr="007A7897">
              <w:rPr>
                <w:rFonts w:ascii="Calibri" w:hAnsi="Calibri" w:cs="Calibri"/>
                <w:lang w:val="de-AT"/>
              </w:rPr>
              <w:t>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C94C3E" w:rsidRPr="007A7897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C94C3E" w:rsidRPr="007A7897">
              <w:rPr>
                <w:rFonts w:ascii="Calibri" w:hAnsi="Calibri" w:cs="Calibri"/>
                <w:lang w:val="de-AT"/>
              </w:rPr>
              <w:t>sie hat sich einen Arm gebrochen</w:t>
            </w:r>
          </w:p>
        </w:tc>
      </w:tr>
      <w:tr w:rsidR="00745EBC" w:rsidRPr="00776A57" w14:paraId="68EC15D1" w14:textId="77777777" w:rsidTr="00635D4F">
        <w:tc>
          <w:tcPr>
            <w:tcW w:w="4531" w:type="dxa"/>
          </w:tcPr>
          <w:p w14:paraId="629DD3BA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base al tempo che lavora</w:t>
            </w:r>
          </w:p>
        </w:tc>
        <w:tc>
          <w:tcPr>
            <w:tcW w:w="4531" w:type="dxa"/>
          </w:tcPr>
          <w:p w14:paraId="445387A4" w14:textId="7DB68DEB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je nachdem, wie lange er</w:t>
            </w:r>
            <w:r w:rsidR="0023150F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23150F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sie arbeitet</w:t>
            </w:r>
          </w:p>
        </w:tc>
      </w:tr>
      <w:tr w:rsidR="00745EBC" w:rsidRPr="007A7897" w14:paraId="632FCD72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40DDEF9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8c</w:t>
            </w:r>
          </w:p>
        </w:tc>
      </w:tr>
      <w:tr w:rsidR="00745EBC" w:rsidRPr="00776A57" w14:paraId="6227C561" w14:textId="77777777" w:rsidTr="00635D4F">
        <w:tc>
          <w:tcPr>
            <w:tcW w:w="4531" w:type="dxa"/>
          </w:tcPr>
          <w:p w14:paraId="3BE98A32" w14:textId="6CA42E3F" w:rsidR="00745EBC" w:rsidRPr="007A7897" w:rsidRDefault="00687C01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745EBC" w:rsidRPr="007A7897">
              <w:rPr>
                <w:rFonts w:ascii="Calibri" w:hAnsi="Calibri" w:cs="Calibri"/>
              </w:rPr>
              <w:t>ate un breve riassunto della vostra discussione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387732C" w14:textId="77777777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Fasst eure Diskussion kurz zusammen.</w:t>
            </w:r>
          </w:p>
        </w:tc>
      </w:tr>
      <w:tr w:rsidR="00745EBC" w:rsidRPr="007A7897" w14:paraId="372399CD" w14:textId="77777777" w:rsidTr="00635D4F">
        <w:tc>
          <w:tcPr>
            <w:tcW w:w="4531" w:type="dxa"/>
          </w:tcPr>
          <w:p w14:paraId="2ACBF8B9" w14:textId="60CFB11D" w:rsidR="00745EBC" w:rsidRPr="007A7897" w:rsidRDefault="00687C01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de-DE"/>
              </w:rPr>
              <w:t>R</w:t>
            </w:r>
            <w:r w:rsidR="00745EBC" w:rsidRPr="007A7897">
              <w:rPr>
                <w:rFonts w:ascii="Calibri" w:hAnsi="Calibri" w:cs="Calibri"/>
                <w:lang w:val="de-DE"/>
              </w:rPr>
              <w:t>iferite in plenum</w:t>
            </w:r>
            <w:r w:rsidR="00CC187E">
              <w:rPr>
                <w:rFonts w:ascii="Calibri" w:hAnsi="Calibri" w:cs="Calibri"/>
                <w:lang w:val="de-DE"/>
              </w:rPr>
              <w:t>.</w:t>
            </w:r>
          </w:p>
        </w:tc>
        <w:tc>
          <w:tcPr>
            <w:tcW w:w="4531" w:type="dxa"/>
          </w:tcPr>
          <w:p w14:paraId="0E5A3B99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Berichtet im Plenum.</w:t>
            </w:r>
          </w:p>
        </w:tc>
      </w:tr>
      <w:tr w:rsidR="00745EBC" w:rsidRPr="007A7897" w14:paraId="2781A7C7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BD00CA3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745EBC" w:rsidRPr="007A7897" w14:paraId="20CAB7B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0E39C3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9a</w:t>
            </w:r>
          </w:p>
        </w:tc>
      </w:tr>
      <w:tr w:rsidR="00745EBC" w:rsidRPr="007A7897" w14:paraId="640E56CF" w14:textId="77777777" w:rsidTr="00635D4F">
        <w:tc>
          <w:tcPr>
            <w:tcW w:w="4531" w:type="dxa"/>
          </w:tcPr>
          <w:p w14:paraId="1BF6EB6F" w14:textId="01C0CA8B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consiste</w:t>
            </w:r>
            <w:r w:rsidR="009E2AC1">
              <w:rPr>
                <w:rFonts w:ascii="Calibri" w:hAnsi="Calibri" w:cs="Calibri"/>
              </w:rPr>
              <w:t>re di</w:t>
            </w:r>
          </w:p>
        </w:tc>
        <w:tc>
          <w:tcPr>
            <w:tcW w:w="4531" w:type="dxa"/>
          </w:tcPr>
          <w:p w14:paraId="36AD238A" w14:textId="6898065C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besteh</w:t>
            </w:r>
            <w:r w:rsidR="009E2AC1">
              <w:rPr>
                <w:rFonts w:ascii="Calibri" w:hAnsi="Calibri" w:cs="Calibri"/>
              </w:rPr>
              <w:t>en aus</w:t>
            </w:r>
          </w:p>
        </w:tc>
      </w:tr>
    </w:tbl>
    <w:p w14:paraId="6DE2552A" w14:textId="77777777" w:rsidR="005341B2" w:rsidRDefault="005341B2"/>
    <w:p w14:paraId="1884BEF2" w14:textId="77777777" w:rsidR="005341B2" w:rsidRDefault="005341B2"/>
    <w:p w14:paraId="43A71025" w14:textId="77777777" w:rsidR="005341B2" w:rsidRDefault="005341B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5EBC" w:rsidRPr="007A7897" w14:paraId="4CE8EE05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5252429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10</w:t>
            </w:r>
          </w:p>
        </w:tc>
      </w:tr>
      <w:tr w:rsidR="00745EBC" w:rsidRPr="007A7897" w14:paraId="5F26600F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F000757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10a</w:t>
            </w:r>
          </w:p>
        </w:tc>
      </w:tr>
      <w:tr w:rsidR="00745EBC" w:rsidRPr="007A7897" w14:paraId="1EF04CE6" w14:textId="77777777" w:rsidTr="00635D4F">
        <w:tc>
          <w:tcPr>
            <w:tcW w:w="4531" w:type="dxa"/>
          </w:tcPr>
          <w:p w14:paraId="5E3FF5EA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tenda</w:t>
            </w:r>
          </w:p>
        </w:tc>
        <w:tc>
          <w:tcPr>
            <w:tcW w:w="4531" w:type="dxa"/>
          </w:tcPr>
          <w:p w14:paraId="2B393F7F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im Zelt</w:t>
            </w:r>
          </w:p>
        </w:tc>
      </w:tr>
      <w:tr w:rsidR="00745EBC" w:rsidRPr="007A7897" w14:paraId="19FA53BA" w14:textId="77777777" w:rsidTr="00635D4F">
        <w:tc>
          <w:tcPr>
            <w:tcW w:w="4531" w:type="dxa"/>
          </w:tcPr>
          <w:p w14:paraId="03C2D0ED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ostelli</w:t>
            </w:r>
          </w:p>
        </w:tc>
        <w:tc>
          <w:tcPr>
            <w:tcW w:w="4531" w:type="dxa"/>
          </w:tcPr>
          <w:p w14:paraId="4E45C739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Jugendherbergen</w:t>
            </w:r>
          </w:p>
        </w:tc>
      </w:tr>
      <w:tr w:rsidR="00745EBC" w:rsidRPr="00776A57" w14:paraId="07029711" w14:textId="77777777" w:rsidTr="00635D4F">
        <w:tc>
          <w:tcPr>
            <w:tcW w:w="4531" w:type="dxa"/>
          </w:tcPr>
          <w:p w14:paraId="336AB986" w14:textId="210664FC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i soldi messi da parte </w:t>
            </w:r>
          </w:p>
        </w:tc>
        <w:tc>
          <w:tcPr>
            <w:tcW w:w="4531" w:type="dxa"/>
          </w:tcPr>
          <w:p w14:paraId="65F8B89C" w14:textId="4717C0C5" w:rsidR="00955C1C" w:rsidRPr="007A7897" w:rsidRDefault="00C94C3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das Geld, das </w:t>
            </w:r>
            <w:r w:rsidR="00F50D1C">
              <w:rPr>
                <w:rFonts w:ascii="Calibri" w:hAnsi="Calibri" w:cs="Calibri"/>
                <w:lang w:val="de-AT"/>
              </w:rPr>
              <w:t>er</w:t>
            </w:r>
            <w:r w:rsidRPr="007A7897">
              <w:rPr>
                <w:rFonts w:ascii="Calibri" w:hAnsi="Calibri" w:cs="Calibri"/>
                <w:lang w:val="de-AT"/>
              </w:rPr>
              <w:t xml:space="preserve"> gespart hat</w:t>
            </w:r>
          </w:p>
        </w:tc>
      </w:tr>
      <w:tr w:rsidR="00745EBC" w:rsidRPr="007A7897" w14:paraId="5D272DC4" w14:textId="77777777" w:rsidTr="00635D4F">
        <w:tc>
          <w:tcPr>
            <w:tcW w:w="4531" w:type="dxa"/>
          </w:tcPr>
          <w:p w14:paraId="096A0C6B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cambiare le gomme</w:t>
            </w:r>
          </w:p>
        </w:tc>
        <w:tc>
          <w:tcPr>
            <w:tcW w:w="4531" w:type="dxa"/>
          </w:tcPr>
          <w:p w14:paraId="11CF2FE3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Reifen wechseln</w:t>
            </w:r>
          </w:p>
        </w:tc>
      </w:tr>
      <w:tr w:rsidR="00745EBC" w:rsidRPr="007A7897" w14:paraId="48C59D63" w14:textId="77777777" w:rsidTr="00635D4F">
        <w:tc>
          <w:tcPr>
            <w:tcW w:w="4531" w:type="dxa"/>
          </w:tcPr>
          <w:p w14:paraId="4313B256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tengono caldo</w:t>
            </w:r>
          </w:p>
        </w:tc>
        <w:tc>
          <w:tcPr>
            <w:tcW w:w="4531" w:type="dxa"/>
          </w:tcPr>
          <w:p w14:paraId="546CCA91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sie halten warm</w:t>
            </w:r>
          </w:p>
        </w:tc>
      </w:tr>
      <w:tr w:rsidR="00745EBC" w:rsidRPr="007A7897" w14:paraId="3ABB8EB7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033B535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11</w:t>
            </w:r>
          </w:p>
        </w:tc>
      </w:tr>
      <w:tr w:rsidR="00745EBC" w:rsidRPr="007A7897" w14:paraId="0C80AF2B" w14:textId="77777777" w:rsidTr="00635D4F">
        <w:tc>
          <w:tcPr>
            <w:tcW w:w="4531" w:type="dxa"/>
          </w:tcPr>
          <w:p w14:paraId="485EE1DD" w14:textId="77777777" w:rsidR="00745EBC" w:rsidRPr="007A7897" w:rsidRDefault="00745EBC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rendere il testo scorrevole</w:t>
            </w:r>
          </w:p>
        </w:tc>
        <w:tc>
          <w:tcPr>
            <w:tcW w:w="4531" w:type="dxa"/>
          </w:tcPr>
          <w:p w14:paraId="6CA3F1DE" w14:textId="77777777" w:rsidR="00955C1C" w:rsidRPr="007A7897" w:rsidRDefault="00C94C3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den Text flüssig machen</w:t>
            </w:r>
          </w:p>
        </w:tc>
      </w:tr>
      <w:tr w:rsidR="00745EBC" w:rsidRPr="007A7897" w14:paraId="2E2C4CD2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FCCC848" w14:textId="77777777" w:rsidR="00745EBC" w:rsidRPr="007A7897" w:rsidRDefault="00745EBC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12</w:t>
            </w:r>
          </w:p>
        </w:tc>
      </w:tr>
      <w:tr w:rsidR="00745EBC" w:rsidRPr="00776A57" w14:paraId="13DE61D0" w14:textId="77777777" w:rsidTr="00635D4F">
        <w:tc>
          <w:tcPr>
            <w:tcW w:w="4531" w:type="dxa"/>
          </w:tcPr>
          <w:p w14:paraId="748BE5E2" w14:textId="77777777" w:rsidR="00745EBC" w:rsidRPr="007A7897" w:rsidRDefault="00745EBC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nessun altro gruppo propone l’idea</w:t>
            </w:r>
          </w:p>
        </w:tc>
        <w:tc>
          <w:tcPr>
            <w:tcW w:w="4531" w:type="dxa"/>
          </w:tcPr>
          <w:p w14:paraId="6882BFA4" w14:textId="2EF3766C" w:rsidR="00955C1C" w:rsidRPr="007A7897" w:rsidRDefault="00D5622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k</w:t>
            </w:r>
            <w:r w:rsidRPr="007A7897">
              <w:rPr>
                <w:rFonts w:ascii="Calibri" w:hAnsi="Calibri" w:cs="Calibri"/>
                <w:lang w:val="de-AT"/>
              </w:rPr>
              <w:t>eine andere Gruppe schlägt die Idee vor</w:t>
            </w:r>
          </w:p>
        </w:tc>
      </w:tr>
    </w:tbl>
    <w:p w14:paraId="32833057" w14:textId="77777777" w:rsidR="005341B2" w:rsidRDefault="005341B2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66E3C4D8" w14:textId="77777777" w:rsidR="00711748" w:rsidRPr="007A7897" w:rsidRDefault="00711748" w:rsidP="003F48F0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11748" w:rsidRPr="007A7897" w14:paraId="77FFD4D3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4B03936C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>Il mare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633B60DC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2C949AFD" w14:textId="77777777" w:rsidR="00711748" w:rsidRPr="007A7897" w:rsidRDefault="00711748" w:rsidP="003F48F0">
      <w:pPr>
        <w:spacing w:after="0" w:line="240" w:lineRule="auto"/>
        <w:rPr>
          <w:rFonts w:ascii="Calibri" w:hAnsi="Calibri" w:cs="Calibri"/>
          <w:b/>
          <w:bCs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1748" w:rsidRPr="007A7897" w14:paraId="5510705E" w14:textId="77777777" w:rsidTr="00635D4F">
        <w:tc>
          <w:tcPr>
            <w:tcW w:w="4531" w:type="dxa"/>
          </w:tcPr>
          <w:p w14:paraId="5C0AAAF5" w14:textId="27542D63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711748" w:rsidRPr="007A7897">
              <w:rPr>
                <w:rFonts w:ascii="Calibri" w:hAnsi="Calibri" w:cs="Calibri"/>
              </w:rPr>
              <w:t>acanze e cibo</w:t>
            </w:r>
          </w:p>
        </w:tc>
        <w:tc>
          <w:tcPr>
            <w:tcW w:w="4531" w:type="dxa"/>
          </w:tcPr>
          <w:p w14:paraId="204D6B0C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Urlaub und Essen</w:t>
            </w:r>
          </w:p>
        </w:tc>
      </w:tr>
      <w:tr w:rsidR="00711748" w:rsidRPr="00776A57" w14:paraId="7FB9954C" w14:textId="77777777" w:rsidTr="00635D4F">
        <w:tc>
          <w:tcPr>
            <w:tcW w:w="4531" w:type="dxa"/>
          </w:tcPr>
          <w:p w14:paraId="72B3AB26" w14:textId="24E16DEC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711748" w:rsidRPr="007A7897">
              <w:rPr>
                <w:rFonts w:ascii="Calibri" w:hAnsi="Calibri" w:cs="Calibri"/>
              </w:rPr>
              <w:t>escrivere la funzione del mare per il benessere</w:t>
            </w:r>
          </w:p>
        </w:tc>
        <w:tc>
          <w:tcPr>
            <w:tcW w:w="4531" w:type="dxa"/>
          </w:tcPr>
          <w:p w14:paraId="71B9CB4F" w14:textId="5590F3E1" w:rsidR="00711748" w:rsidRPr="007A7897" w:rsidRDefault="004474F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711748" w:rsidRPr="007A7897">
              <w:rPr>
                <w:rFonts w:ascii="Calibri" w:hAnsi="Calibri" w:cs="Calibri"/>
                <w:lang w:val="de-AT"/>
              </w:rPr>
              <w:t>ie Bedeutung des Meeres für das Wohlbefinden beschreiben</w:t>
            </w:r>
          </w:p>
        </w:tc>
      </w:tr>
      <w:tr w:rsidR="00711748" w:rsidRPr="00776A57" w14:paraId="07356941" w14:textId="77777777" w:rsidTr="00635D4F">
        <w:tc>
          <w:tcPr>
            <w:tcW w:w="4531" w:type="dxa"/>
          </w:tcPr>
          <w:p w14:paraId="0DA191B4" w14:textId="66EE5339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711748" w:rsidRPr="007A7897">
              <w:rPr>
                <w:rFonts w:ascii="Calibri" w:hAnsi="Calibri" w:cs="Calibri"/>
              </w:rPr>
              <w:t>ommentare esperienze di vacanza o viaggi al mare</w:t>
            </w:r>
          </w:p>
        </w:tc>
        <w:tc>
          <w:tcPr>
            <w:tcW w:w="4531" w:type="dxa"/>
          </w:tcPr>
          <w:p w14:paraId="0A5F5B12" w14:textId="5560CF44" w:rsidR="00711748" w:rsidRPr="007A7897" w:rsidRDefault="004474F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711748" w:rsidRPr="007A7897">
              <w:rPr>
                <w:rFonts w:ascii="Calibri" w:hAnsi="Calibri" w:cs="Calibri"/>
                <w:lang w:val="de-AT"/>
              </w:rPr>
              <w:t>ber Urlaubs- oder Meeresreisen sprechen</w:t>
            </w:r>
          </w:p>
        </w:tc>
      </w:tr>
      <w:tr w:rsidR="00711748" w:rsidRPr="00776A57" w14:paraId="5A2274D8" w14:textId="77777777" w:rsidTr="00635D4F">
        <w:tc>
          <w:tcPr>
            <w:tcW w:w="4531" w:type="dxa"/>
          </w:tcPr>
          <w:p w14:paraId="2713A06E" w14:textId="506A53D3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11748" w:rsidRPr="007A7897">
              <w:rPr>
                <w:rFonts w:ascii="Calibri" w:hAnsi="Calibri" w:cs="Calibri"/>
              </w:rPr>
              <w:t>nformarsi su diversi aspetti dell’alimentazione</w:t>
            </w:r>
          </w:p>
        </w:tc>
        <w:tc>
          <w:tcPr>
            <w:tcW w:w="4531" w:type="dxa"/>
          </w:tcPr>
          <w:p w14:paraId="36FE702E" w14:textId="230A7FC2" w:rsidR="00711748" w:rsidRPr="007A7897" w:rsidRDefault="004474F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11748" w:rsidRPr="007A7897">
              <w:rPr>
                <w:rFonts w:ascii="Calibri" w:hAnsi="Calibri" w:cs="Calibri"/>
                <w:lang w:val="de-AT"/>
              </w:rPr>
              <w:t>ich über verschiedene Aspekte der Ernährung informieren</w:t>
            </w:r>
          </w:p>
        </w:tc>
      </w:tr>
      <w:tr w:rsidR="00711748" w:rsidRPr="00776A57" w14:paraId="4E78DD76" w14:textId="77777777" w:rsidTr="00635D4F">
        <w:tc>
          <w:tcPr>
            <w:tcW w:w="4531" w:type="dxa"/>
          </w:tcPr>
          <w:p w14:paraId="76E95E07" w14:textId="34C43A77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711748" w:rsidRPr="007A7897">
              <w:rPr>
                <w:rFonts w:ascii="Calibri" w:hAnsi="Calibri" w:cs="Calibri"/>
              </w:rPr>
              <w:t>resentare comportamenti utili per la sostenibilità</w:t>
            </w:r>
          </w:p>
        </w:tc>
        <w:tc>
          <w:tcPr>
            <w:tcW w:w="4531" w:type="dxa"/>
          </w:tcPr>
          <w:p w14:paraId="71C93165" w14:textId="11B75364" w:rsidR="00711748" w:rsidRPr="007A7897" w:rsidRDefault="004474F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11748" w:rsidRPr="007A7897">
              <w:rPr>
                <w:rFonts w:ascii="Calibri" w:hAnsi="Calibri" w:cs="Calibri"/>
                <w:lang w:val="de-AT"/>
              </w:rPr>
              <w:t>innvolle Verhaltensweisen für mehr Nachhaltigkeit vorstellen</w:t>
            </w:r>
          </w:p>
        </w:tc>
      </w:tr>
      <w:tr w:rsidR="00711748" w:rsidRPr="007A7897" w14:paraId="12A52B16" w14:textId="77777777" w:rsidTr="00635D4F">
        <w:tc>
          <w:tcPr>
            <w:tcW w:w="4531" w:type="dxa"/>
          </w:tcPr>
          <w:p w14:paraId="0DD4D5C1" w14:textId="0EDD82F9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711748" w:rsidRPr="007A7897">
              <w:rPr>
                <w:rFonts w:ascii="Calibri" w:hAnsi="Calibri" w:cs="Calibri"/>
              </w:rPr>
              <w:t>ifiutare qualcosa in modo gentile</w:t>
            </w:r>
          </w:p>
        </w:tc>
        <w:tc>
          <w:tcPr>
            <w:tcW w:w="4531" w:type="dxa"/>
          </w:tcPr>
          <w:p w14:paraId="39191771" w14:textId="1D117BB9" w:rsidR="00711748" w:rsidRPr="007A7897" w:rsidRDefault="004474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711748" w:rsidRPr="007A7897">
              <w:rPr>
                <w:rFonts w:ascii="Calibri" w:hAnsi="Calibri" w:cs="Calibri"/>
              </w:rPr>
              <w:t>twas höflich ablehnen</w:t>
            </w:r>
          </w:p>
        </w:tc>
      </w:tr>
      <w:tr w:rsidR="00711748" w:rsidRPr="00776A57" w14:paraId="38FB2285" w14:textId="77777777" w:rsidTr="00635D4F">
        <w:tc>
          <w:tcPr>
            <w:tcW w:w="4531" w:type="dxa"/>
          </w:tcPr>
          <w:p w14:paraId="6572A715" w14:textId="77BA6201" w:rsidR="00711748" w:rsidRPr="007A7897" w:rsidRDefault="004474F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711748" w:rsidRPr="007A7897">
              <w:rPr>
                <w:rFonts w:ascii="Calibri" w:hAnsi="Calibri" w:cs="Calibri"/>
              </w:rPr>
              <w:t>crivere un post per un blog personale o scolastico</w:t>
            </w:r>
          </w:p>
        </w:tc>
        <w:tc>
          <w:tcPr>
            <w:tcW w:w="4531" w:type="dxa"/>
          </w:tcPr>
          <w:p w14:paraId="7A80C464" w14:textId="18FCB1EE" w:rsidR="00711748" w:rsidRPr="007A7897" w:rsidRDefault="004474F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711748" w:rsidRPr="007A7897">
              <w:rPr>
                <w:rFonts w:ascii="Calibri" w:hAnsi="Calibri" w:cs="Calibri"/>
                <w:lang w:val="de-AT"/>
              </w:rPr>
              <w:t>inen Beitrag für einen persönlichen oder schulischen Blog schreiben</w:t>
            </w:r>
          </w:p>
        </w:tc>
      </w:tr>
    </w:tbl>
    <w:p w14:paraId="15681B44" w14:textId="77777777" w:rsidR="00711748" w:rsidRPr="007A7897" w:rsidRDefault="00711748" w:rsidP="003F48F0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1748" w:rsidRPr="007A7897" w14:paraId="2858D857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5EAB61A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711748" w:rsidRPr="007A7897" w14:paraId="3748E36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37053B9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711748" w:rsidRPr="00776A57" w14:paraId="2EA997A8" w14:textId="77777777" w:rsidTr="00635D4F">
        <w:tc>
          <w:tcPr>
            <w:tcW w:w="4531" w:type="dxa"/>
          </w:tcPr>
          <w:p w14:paraId="0248E8B9" w14:textId="66F00FD3" w:rsidR="00711748" w:rsidRPr="007A7897" w:rsidRDefault="00D56223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</w:t>
            </w:r>
            <w:r w:rsidR="00711748" w:rsidRPr="007A7897">
              <w:rPr>
                <w:rFonts w:ascii="Calibri" w:hAnsi="Calibri" w:cs="Calibri"/>
              </w:rPr>
              <w:t>ual è l’odore preferito?</w:t>
            </w:r>
          </w:p>
        </w:tc>
        <w:tc>
          <w:tcPr>
            <w:tcW w:w="4531" w:type="dxa"/>
          </w:tcPr>
          <w:p w14:paraId="4214AFD0" w14:textId="3BC69F43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Welchen Geruch mag</w:t>
            </w:r>
            <w:r w:rsidR="00D61152">
              <w:rPr>
                <w:rFonts w:ascii="Calibri" w:hAnsi="Calibri" w:cs="Calibri"/>
                <w:lang w:val="de-AT"/>
              </w:rPr>
              <w:t xml:space="preserve"> man </w:t>
            </w:r>
            <w:r w:rsidRPr="007A7897">
              <w:rPr>
                <w:rFonts w:ascii="Calibri" w:hAnsi="Calibri" w:cs="Calibri"/>
                <w:lang w:val="de-AT"/>
              </w:rPr>
              <w:t>am liebsten?</w:t>
            </w:r>
          </w:p>
        </w:tc>
      </w:tr>
      <w:tr w:rsidR="00711748" w:rsidRPr="007A7897" w14:paraId="4CE88804" w14:textId="77777777" w:rsidTr="00635D4F">
        <w:tc>
          <w:tcPr>
            <w:tcW w:w="4531" w:type="dxa"/>
          </w:tcPr>
          <w:p w14:paraId="3B2BD163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benzina delle barche</w:t>
            </w:r>
          </w:p>
        </w:tc>
        <w:tc>
          <w:tcPr>
            <w:tcW w:w="4531" w:type="dxa"/>
          </w:tcPr>
          <w:p w14:paraId="1B0C9623" w14:textId="78524BC5" w:rsidR="00711748" w:rsidRPr="007A7897" w:rsidRDefault="001442C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Bootstreibstoff</w:t>
            </w:r>
          </w:p>
        </w:tc>
      </w:tr>
      <w:tr w:rsidR="00711748" w:rsidRPr="007A7897" w14:paraId="4B8C5509" w14:textId="77777777" w:rsidTr="00635D4F">
        <w:tc>
          <w:tcPr>
            <w:tcW w:w="4531" w:type="dxa"/>
          </w:tcPr>
          <w:p w14:paraId="0FB6F05A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pesce alla griglia</w:t>
            </w:r>
          </w:p>
        </w:tc>
        <w:tc>
          <w:tcPr>
            <w:tcW w:w="4531" w:type="dxa"/>
          </w:tcPr>
          <w:p w14:paraId="782F5993" w14:textId="64709FC9" w:rsidR="00711748" w:rsidRPr="007A7897" w:rsidRDefault="002C31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711748" w:rsidRPr="007A7897">
              <w:rPr>
                <w:rFonts w:ascii="Calibri" w:hAnsi="Calibri" w:cs="Calibri"/>
              </w:rPr>
              <w:t>gegrillte Fisch</w:t>
            </w:r>
          </w:p>
        </w:tc>
      </w:tr>
      <w:tr w:rsidR="00711748" w:rsidRPr="007A7897" w14:paraId="644AAA5B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1A72531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711748" w:rsidRPr="007A7897" w14:paraId="1931EE6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F7651EF" w14:textId="77777777" w:rsidR="00711748" w:rsidRPr="007A7897" w:rsidRDefault="00711748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711748" w:rsidRPr="007A7897" w14:paraId="5681E232" w14:textId="77777777" w:rsidTr="00635D4F">
        <w:tc>
          <w:tcPr>
            <w:tcW w:w="4531" w:type="dxa"/>
          </w:tcPr>
          <w:p w14:paraId="2B92CDB1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mi sento perso/a</w:t>
            </w:r>
          </w:p>
        </w:tc>
        <w:tc>
          <w:tcPr>
            <w:tcW w:w="4531" w:type="dxa"/>
          </w:tcPr>
          <w:p w14:paraId="39E9B998" w14:textId="310ED772" w:rsidR="00711748" w:rsidRPr="007A7897" w:rsidRDefault="00D6115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11748" w:rsidRPr="007A7897">
              <w:rPr>
                <w:rFonts w:ascii="Calibri" w:hAnsi="Calibri" w:cs="Calibri"/>
              </w:rPr>
              <w:t>ch fühle mich verloren</w:t>
            </w:r>
          </w:p>
        </w:tc>
      </w:tr>
      <w:tr w:rsidR="00711748" w:rsidRPr="00776A57" w14:paraId="2E99E2BE" w14:textId="77777777" w:rsidTr="00635D4F">
        <w:tc>
          <w:tcPr>
            <w:tcW w:w="4531" w:type="dxa"/>
          </w:tcPr>
          <w:p w14:paraId="4FCF7A2B" w14:textId="42F7D11F" w:rsidR="00711748" w:rsidRPr="007A7897" w:rsidRDefault="00D61152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711748" w:rsidRPr="007A7897">
              <w:rPr>
                <w:rFonts w:ascii="Calibri" w:hAnsi="Calibri" w:cs="Calibri"/>
              </w:rPr>
              <w:t>scolta i suoni del mare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658EB3F0" w14:textId="4FAEC5F9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Hör den Geräuschen des Meeres zu.</w:t>
            </w:r>
          </w:p>
        </w:tc>
      </w:tr>
      <w:tr w:rsidR="00711748" w:rsidRPr="007A7897" w14:paraId="2959B8BC" w14:textId="77777777" w:rsidTr="00635D4F">
        <w:tc>
          <w:tcPr>
            <w:tcW w:w="4531" w:type="dxa"/>
          </w:tcPr>
          <w:p w14:paraId="609C63B8" w14:textId="101773EC" w:rsidR="00711748" w:rsidRPr="007A7897" w:rsidRDefault="00E34533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C</w:t>
            </w:r>
            <w:r w:rsidR="00711748" w:rsidRPr="007A7897">
              <w:rPr>
                <w:rFonts w:ascii="Calibri" w:hAnsi="Calibri" w:cs="Calibri"/>
                <w:lang w:val="de-DE"/>
              </w:rPr>
              <w:t>ommenta l’esperienza dell’ascolto</w:t>
            </w:r>
            <w:r>
              <w:rPr>
                <w:rFonts w:ascii="Calibri" w:hAnsi="Calibri" w:cs="Calibri"/>
                <w:lang w:val="de-DE"/>
              </w:rPr>
              <w:t>.</w:t>
            </w:r>
            <w:r w:rsidR="00711748" w:rsidRPr="007A7897">
              <w:rPr>
                <w:rFonts w:ascii="Calibri" w:hAnsi="Calibri" w:cs="Calibri"/>
                <w:lang w:val="de-DE"/>
              </w:rPr>
              <w:t xml:space="preserve"> </w:t>
            </w:r>
          </w:p>
        </w:tc>
        <w:tc>
          <w:tcPr>
            <w:tcW w:w="4531" w:type="dxa"/>
          </w:tcPr>
          <w:p w14:paraId="6AAA7BBC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Beschreibe dein Hörerlebnis.</w:t>
            </w:r>
          </w:p>
        </w:tc>
      </w:tr>
      <w:tr w:rsidR="00711748" w:rsidRPr="007A7897" w14:paraId="094F771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10CB2D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711748" w:rsidRPr="00776A57" w14:paraId="08AB4FCF" w14:textId="77777777" w:rsidTr="00635D4F">
        <w:tc>
          <w:tcPr>
            <w:tcW w:w="4531" w:type="dxa"/>
          </w:tcPr>
          <w:p w14:paraId="48992717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Mente sana in corpo sano!</w:t>
            </w:r>
          </w:p>
        </w:tc>
        <w:tc>
          <w:tcPr>
            <w:tcW w:w="4531" w:type="dxa"/>
          </w:tcPr>
          <w:p w14:paraId="367D86DB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 gesunder Geist in einem gesunden Körper!</w:t>
            </w:r>
          </w:p>
        </w:tc>
      </w:tr>
      <w:tr w:rsidR="00711748" w:rsidRPr="007A7897" w14:paraId="334319F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218048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2d</w:t>
            </w:r>
          </w:p>
        </w:tc>
      </w:tr>
      <w:tr w:rsidR="00711748" w:rsidRPr="00776A57" w14:paraId="2FD72C69" w14:textId="77777777" w:rsidTr="00635D4F">
        <w:tc>
          <w:tcPr>
            <w:tcW w:w="4531" w:type="dxa"/>
          </w:tcPr>
          <w:p w14:paraId="304790A4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parchi, boschi, laghi e prati</w:t>
            </w:r>
          </w:p>
        </w:tc>
        <w:tc>
          <w:tcPr>
            <w:tcW w:w="4531" w:type="dxa"/>
          </w:tcPr>
          <w:p w14:paraId="4484A5BD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Parks, Wälder, Seen und Wiesen</w:t>
            </w:r>
          </w:p>
        </w:tc>
      </w:tr>
      <w:tr w:rsidR="00711748" w:rsidRPr="007A7897" w14:paraId="353F2774" w14:textId="77777777" w:rsidTr="00635D4F">
        <w:tc>
          <w:tcPr>
            <w:tcW w:w="4531" w:type="dxa"/>
          </w:tcPr>
          <w:p w14:paraId="6CCF8F6F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un luogo di benessere</w:t>
            </w:r>
          </w:p>
        </w:tc>
        <w:tc>
          <w:tcPr>
            <w:tcW w:w="4531" w:type="dxa"/>
          </w:tcPr>
          <w:p w14:paraId="71BE869D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Ort des Wohlbefindens</w:t>
            </w:r>
          </w:p>
        </w:tc>
      </w:tr>
      <w:tr w:rsidR="00711748" w:rsidRPr="00776A57" w14:paraId="0EB4B260" w14:textId="77777777" w:rsidTr="00635D4F">
        <w:tc>
          <w:tcPr>
            <w:tcW w:w="4531" w:type="dxa"/>
          </w:tcPr>
          <w:p w14:paraId="52D94EB4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Il colore blu aiuta a regolare le emozioni. </w:t>
            </w:r>
          </w:p>
        </w:tc>
        <w:tc>
          <w:tcPr>
            <w:tcW w:w="4531" w:type="dxa"/>
          </w:tcPr>
          <w:p w14:paraId="75AD26C1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Farbe Blau hilft dabei, die Emotionen zu regulieren.</w:t>
            </w:r>
          </w:p>
        </w:tc>
      </w:tr>
      <w:tr w:rsidR="00711748" w:rsidRPr="00776A57" w14:paraId="3EB45B94" w14:textId="77777777" w:rsidTr="00635D4F">
        <w:tc>
          <w:tcPr>
            <w:tcW w:w="4531" w:type="dxa"/>
          </w:tcPr>
          <w:p w14:paraId="452BD4E2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sostanze che fanno bene all’umore</w:t>
            </w:r>
          </w:p>
        </w:tc>
        <w:tc>
          <w:tcPr>
            <w:tcW w:w="4531" w:type="dxa"/>
          </w:tcPr>
          <w:p w14:paraId="3D92AAEF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Stoffe, die der Stimmung guttun</w:t>
            </w:r>
          </w:p>
        </w:tc>
      </w:tr>
      <w:tr w:rsidR="00711748" w:rsidRPr="007A7897" w14:paraId="1CBEBCB1" w14:textId="77777777" w:rsidTr="00635D4F">
        <w:tc>
          <w:tcPr>
            <w:tcW w:w="4531" w:type="dxa"/>
          </w:tcPr>
          <w:p w14:paraId="282A24EB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secondo gli scienziati</w:t>
            </w:r>
          </w:p>
        </w:tc>
        <w:tc>
          <w:tcPr>
            <w:tcW w:w="4531" w:type="dxa"/>
          </w:tcPr>
          <w:p w14:paraId="73D71147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laut Wissenschaftlerinnen und Wissenschaftlern</w:t>
            </w:r>
          </w:p>
        </w:tc>
      </w:tr>
      <w:tr w:rsidR="00711748" w:rsidRPr="00776A57" w14:paraId="3192A1A2" w14:textId="77777777" w:rsidTr="00635D4F">
        <w:tc>
          <w:tcPr>
            <w:tcW w:w="4531" w:type="dxa"/>
          </w:tcPr>
          <w:p w14:paraId="5C599B5B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tutti hanno questa fortuna</w:t>
            </w:r>
          </w:p>
        </w:tc>
        <w:tc>
          <w:tcPr>
            <w:tcW w:w="4531" w:type="dxa"/>
          </w:tcPr>
          <w:p w14:paraId="74A9CFB7" w14:textId="268F9281" w:rsidR="00711748" w:rsidRPr="007A7897" w:rsidRDefault="00E3453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="00711748" w:rsidRPr="007A7897">
              <w:rPr>
                <w:rFonts w:ascii="Calibri" w:hAnsi="Calibri" w:cs="Calibri"/>
                <w:lang w:val="de-AT"/>
              </w:rPr>
              <w:t>icht alle haben dieses Glück</w:t>
            </w:r>
          </w:p>
        </w:tc>
      </w:tr>
      <w:tr w:rsidR="00711748" w:rsidRPr="007A7897" w14:paraId="700EA12E" w14:textId="77777777" w:rsidTr="00635D4F">
        <w:tc>
          <w:tcPr>
            <w:tcW w:w="4531" w:type="dxa"/>
          </w:tcPr>
          <w:p w14:paraId="614F8AF5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con un po’ di pratica</w:t>
            </w:r>
          </w:p>
        </w:tc>
        <w:tc>
          <w:tcPr>
            <w:tcW w:w="4531" w:type="dxa"/>
          </w:tcPr>
          <w:p w14:paraId="4392C14E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mit etwas Übung</w:t>
            </w:r>
          </w:p>
        </w:tc>
      </w:tr>
      <w:tr w:rsidR="00711748" w:rsidRPr="00776A57" w14:paraId="57555713" w14:textId="77777777" w:rsidTr="00635D4F">
        <w:tc>
          <w:tcPr>
            <w:tcW w:w="4531" w:type="dxa"/>
          </w:tcPr>
          <w:p w14:paraId="7C4A455D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cercate uno spazio silenzioso</w:t>
            </w:r>
          </w:p>
        </w:tc>
        <w:tc>
          <w:tcPr>
            <w:tcW w:w="4531" w:type="dxa"/>
          </w:tcPr>
          <w:p w14:paraId="4853F11A" w14:textId="6ED82ABE" w:rsidR="00711748" w:rsidRPr="007A7897" w:rsidRDefault="00E3453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11748" w:rsidRPr="007A7897">
              <w:rPr>
                <w:rFonts w:ascii="Calibri" w:hAnsi="Calibri" w:cs="Calibri"/>
                <w:lang w:val="de-AT"/>
              </w:rPr>
              <w:t>ucht euch einen ruhigen Ort</w:t>
            </w:r>
          </w:p>
        </w:tc>
      </w:tr>
      <w:tr w:rsidR="00711748" w:rsidRPr="00776A57" w14:paraId="5588DE4C" w14:textId="77777777" w:rsidTr="00635D4F">
        <w:tc>
          <w:tcPr>
            <w:tcW w:w="4531" w:type="dxa"/>
          </w:tcPr>
          <w:p w14:paraId="7FFA4B91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mettetevi seduti o sdraiati</w:t>
            </w:r>
          </w:p>
        </w:tc>
        <w:tc>
          <w:tcPr>
            <w:tcW w:w="4531" w:type="dxa"/>
          </w:tcPr>
          <w:p w14:paraId="4031E772" w14:textId="13412A73" w:rsidR="00711748" w:rsidRPr="007A7897" w:rsidRDefault="00E3453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11748" w:rsidRPr="007A7897">
              <w:rPr>
                <w:rFonts w:ascii="Calibri" w:hAnsi="Calibri" w:cs="Calibri"/>
                <w:lang w:val="de-AT"/>
              </w:rPr>
              <w:t>etzt oder legt euch hin</w:t>
            </w:r>
          </w:p>
        </w:tc>
      </w:tr>
      <w:tr w:rsidR="00711748" w:rsidRPr="007A7897" w14:paraId="65C33D01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7EC4FA4C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711748" w:rsidRPr="007A7897" w14:paraId="6B6EF28F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E0831E6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711748" w:rsidRPr="00776A57" w14:paraId="7EF654D2" w14:textId="77777777" w:rsidTr="00635D4F">
        <w:tc>
          <w:tcPr>
            <w:tcW w:w="4531" w:type="dxa"/>
          </w:tcPr>
          <w:p w14:paraId="1A5C4606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Quali rumori trovi spiacevoli?</w:t>
            </w:r>
          </w:p>
        </w:tc>
        <w:tc>
          <w:tcPr>
            <w:tcW w:w="4531" w:type="dxa"/>
          </w:tcPr>
          <w:p w14:paraId="60F70136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 Geräusche findest du unangenehm?</w:t>
            </w:r>
          </w:p>
        </w:tc>
      </w:tr>
      <w:tr w:rsidR="00711748" w:rsidRPr="007A7897" w14:paraId="4CD0B08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B21052F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711748" w:rsidRPr="00776A57" w14:paraId="5EC70AA5" w14:textId="77777777" w:rsidTr="00635D4F">
        <w:tc>
          <w:tcPr>
            <w:tcW w:w="4531" w:type="dxa"/>
          </w:tcPr>
          <w:p w14:paraId="7D10ACFD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usando le parole elencate</w:t>
            </w:r>
          </w:p>
        </w:tc>
        <w:tc>
          <w:tcPr>
            <w:tcW w:w="4531" w:type="dxa"/>
          </w:tcPr>
          <w:p w14:paraId="03C95B7A" w14:textId="14174CA8" w:rsidR="00711748" w:rsidRPr="006C153D" w:rsidRDefault="006C153D">
            <w:pPr>
              <w:rPr>
                <w:rFonts w:ascii="Calibri" w:hAnsi="Calibri" w:cs="Calibri"/>
                <w:lang w:val="de-AT"/>
              </w:rPr>
            </w:pPr>
            <w:r w:rsidRPr="006C153D">
              <w:rPr>
                <w:rFonts w:ascii="Calibri" w:hAnsi="Calibri" w:cs="Calibri"/>
                <w:lang w:val="de-AT"/>
              </w:rPr>
              <w:t>indem du</w:t>
            </w:r>
            <w:r w:rsidR="00711748" w:rsidRPr="006C153D">
              <w:rPr>
                <w:rFonts w:ascii="Calibri" w:hAnsi="Calibri" w:cs="Calibri"/>
                <w:lang w:val="de-AT"/>
              </w:rPr>
              <w:t xml:space="preserve"> die angegebenen Wörter</w:t>
            </w:r>
            <w:r w:rsidRPr="006C153D">
              <w:rPr>
                <w:rFonts w:ascii="Calibri" w:hAnsi="Calibri" w:cs="Calibri"/>
                <w:lang w:val="de-AT"/>
              </w:rPr>
              <w:t xml:space="preserve"> verwe</w:t>
            </w:r>
            <w:r>
              <w:rPr>
                <w:rFonts w:ascii="Calibri" w:hAnsi="Calibri" w:cs="Calibri"/>
                <w:lang w:val="de-AT"/>
              </w:rPr>
              <w:t>ndest</w:t>
            </w:r>
          </w:p>
        </w:tc>
      </w:tr>
      <w:tr w:rsidR="00711748" w:rsidRPr="007A7897" w14:paraId="60BBCF43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4F0460B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711748" w:rsidRPr="007A7897" w14:paraId="686A848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0B312E" w14:textId="77777777" w:rsidR="00711748" w:rsidRPr="007A7897" w:rsidRDefault="00711748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711748" w:rsidRPr="00776A57" w14:paraId="0879AA4C" w14:textId="77777777" w:rsidTr="00635D4F">
        <w:tc>
          <w:tcPr>
            <w:tcW w:w="4531" w:type="dxa"/>
          </w:tcPr>
          <w:p w14:paraId="596A3E0D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legge una frase ad alta voce</w:t>
            </w:r>
          </w:p>
        </w:tc>
        <w:tc>
          <w:tcPr>
            <w:tcW w:w="4531" w:type="dxa"/>
          </w:tcPr>
          <w:p w14:paraId="5BDB55DB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liest einen Satz laut vor</w:t>
            </w:r>
          </w:p>
        </w:tc>
      </w:tr>
    </w:tbl>
    <w:p w14:paraId="580DEED6" w14:textId="77777777" w:rsidR="00E82CF1" w:rsidRDefault="00E82CF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1748" w:rsidRPr="007A7897" w14:paraId="57C42155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E86E320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5</w:t>
            </w:r>
          </w:p>
        </w:tc>
      </w:tr>
      <w:tr w:rsidR="00711748" w:rsidRPr="007A7897" w14:paraId="177CA434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A3FAA80" w14:textId="77777777" w:rsidR="00711748" w:rsidRPr="007A7897" w:rsidRDefault="00711748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711748" w:rsidRPr="00776A57" w14:paraId="14AAB018" w14:textId="77777777" w:rsidTr="00635D4F">
        <w:tc>
          <w:tcPr>
            <w:tcW w:w="4531" w:type="dxa"/>
          </w:tcPr>
          <w:p w14:paraId="23B41F1B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guardate la cartina</w:t>
            </w:r>
          </w:p>
        </w:tc>
        <w:tc>
          <w:tcPr>
            <w:tcW w:w="4531" w:type="dxa"/>
          </w:tcPr>
          <w:p w14:paraId="501A1BD6" w14:textId="4091FF9E" w:rsidR="00711748" w:rsidRPr="007A7897" w:rsidRDefault="006C153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11748" w:rsidRPr="007A7897">
              <w:rPr>
                <w:rFonts w:ascii="Calibri" w:hAnsi="Calibri" w:cs="Calibri"/>
                <w:lang w:val="de-AT"/>
              </w:rPr>
              <w:t>chaut euch die Karte an</w:t>
            </w:r>
          </w:p>
        </w:tc>
      </w:tr>
      <w:tr w:rsidR="00711748" w:rsidRPr="007A7897" w14:paraId="6B4A242B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33249E7" w14:textId="77777777" w:rsidR="00711748" w:rsidRPr="007A7897" w:rsidRDefault="00711748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711748" w:rsidRPr="007A7897" w14:paraId="5D12CFCE" w14:textId="77777777" w:rsidTr="00635D4F">
        <w:tc>
          <w:tcPr>
            <w:tcW w:w="4531" w:type="dxa"/>
          </w:tcPr>
          <w:p w14:paraId="165A6C33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semplicemente</w:t>
            </w:r>
          </w:p>
        </w:tc>
        <w:tc>
          <w:tcPr>
            <w:tcW w:w="4531" w:type="dxa"/>
          </w:tcPr>
          <w:p w14:paraId="25F5ADA1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einfach</w:t>
            </w:r>
          </w:p>
        </w:tc>
      </w:tr>
      <w:tr w:rsidR="00711748" w:rsidRPr="007A7897" w14:paraId="5FDE42B6" w14:textId="77777777" w:rsidTr="00635D4F">
        <w:tc>
          <w:tcPr>
            <w:tcW w:w="4531" w:type="dxa"/>
          </w:tcPr>
          <w:p w14:paraId="35BAF544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l’Asia occidentale</w:t>
            </w:r>
          </w:p>
        </w:tc>
        <w:tc>
          <w:tcPr>
            <w:tcW w:w="4531" w:type="dxa"/>
          </w:tcPr>
          <w:p w14:paraId="60600CF7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Westasien</w:t>
            </w:r>
          </w:p>
        </w:tc>
      </w:tr>
      <w:tr w:rsidR="00711748" w:rsidRPr="007A7897" w14:paraId="3032A444" w14:textId="77777777" w:rsidTr="00635D4F">
        <w:tc>
          <w:tcPr>
            <w:tcW w:w="4531" w:type="dxa"/>
          </w:tcPr>
          <w:p w14:paraId="6CB217EE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delle mete per le vacanze preferite</w:t>
            </w:r>
          </w:p>
        </w:tc>
        <w:tc>
          <w:tcPr>
            <w:tcW w:w="4531" w:type="dxa"/>
          </w:tcPr>
          <w:p w14:paraId="074D012C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eines der beliebtesten Urlaubsziele</w:t>
            </w:r>
          </w:p>
        </w:tc>
      </w:tr>
      <w:tr w:rsidR="00711748" w:rsidRPr="00776A57" w14:paraId="03572A8E" w14:textId="77777777" w:rsidTr="00635D4F">
        <w:tc>
          <w:tcPr>
            <w:tcW w:w="4531" w:type="dxa"/>
          </w:tcPr>
          <w:p w14:paraId="21D48FC9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gestione dei rifiuti</w:t>
            </w:r>
          </w:p>
        </w:tc>
        <w:tc>
          <w:tcPr>
            <w:tcW w:w="4531" w:type="dxa"/>
          </w:tcPr>
          <w:p w14:paraId="729CC5A4" w14:textId="0A4159F5" w:rsidR="00711748" w:rsidRPr="00387629" w:rsidRDefault="00387629">
            <w:pPr>
              <w:rPr>
                <w:rFonts w:ascii="Calibri" w:hAnsi="Calibri" w:cs="Calibri"/>
                <w:lang w:val="de-AT"/>
              </w:rPr>
            </w:pPr>
            <w:r w:rsidRPr="00387629">
              <w:rPr>
                <w:rFonts w:ascii="Calibri" w:hAnsi="Calibri" w:cs="Calibri"/>
                <w:lang w:val="de-AT"/>
              </w:rPr>
              <w:t>der Umgang mit dem M</w:t>
            </w:r>
            <w:r>
              <w:rPr>
                <w:rFonts w:ascii="Calibri" w:hAnsi="Calibri" w:cs="Calibri"/>
                <w:lang w:val="de-AT"/>
              </w:rPr>
              <w:t>üll</w:t>
            </w:r>
          </w:p>
        </w:tc>
      </w:tr>
      <w:tr w:rsidR="00711748" w:rsidRPr="007A7897" w14:paraId="2A69531F" w14:textId="77777777" w:rsidTr="00635D4F">
        <w:tc>
          <w:tcPr>
            <w:tcW w:w="4531" w:type="dxa"/>
            <w:shd w:val="clear" w:color="auto" w:fill="A6A6A6" w:themeFill="background1" w:themeFillShade="A6"/>
          </w:tcPr>
          <w:p w14:paraId="4208345F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5c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14:paraId="4FCDEF7C" w14:textId="77777777" w:rsidR="00711748" w:rsidRPr="007A7897" w:rsidRDefault="00711748" w:rsidP="00635D4F">
            <w:pPr>
              <w:rPr>
                <w:rFonts w:ascii="Calibri" w:hAnsi="Calibri" w:cs="Calibri"/>
                <w:lang w:val="de-AT"/>
              </w:rPr>
            </w:pPr>
          </w:p>
        </w:tc>
      </w:tr>
      <w:tr w:rsidR="00711748" w:rsidRPr="007A7897" w14:paraId="4E5DEBAB" w14:textId="77777777" w:rsidTr="00635D4F">
        <w:tc>
          <w:tcPr>
            <w:tcW w:w="4531" w:type="dxa"/>
          </w:tcPr>
          <w:p w14:paraId="25A69565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 porti</w:t>
            </w:r>
          </w:p>
        </w:tc>
        <w:tc>
          <w:tcPr>
            <w:tcW w:w="4531" w:type="dxa"/>
          </w:tcPr>
          <w:p w14:paraId="02BE01F6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Häfen</w:t>
            </w:r>
          </w:p>
        </w:tc>
      </w:tr>
      <w:tr w:rsidR="00711748" w:rsidRPr="007A7897" w14:paraId="0CA9033D" w14:textId="77777777" w:rsidTr="00635D4F">
        <w:tc>
          <w:tcPr>
            <w:tcW w:w="4531" w:type="dxa"/>
          </w:tcPr>
          <w:p w14:paraId="0426ECE6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coccodrillo</w:t>
            </w:r>
          </w:p>
        </w:tc>
        <w:tc>
          <w:tcPr>
            <w:tcW w:w="4531" w:type="dxa"/>
          </w:tcPr>
          <w:p w14:paraId="645ADBA4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Krokodil</w:t>
            </w:r>
          </w:p>
        </w:tc>
      </w:tr>
      <w:tr w:rsidR="00711748" w:rsidRPr="007A7897" w14:paraId="26BA5FF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AEDFAC6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5d</w:t>
            </w:r>
          </w:p>
        </w:tc>
      </w:tr>
      <w:tr w:rsidR="00711748" w:rsidRPr="007A7897" w14:paraId="2740008D" w14:textId="77777777" w:rsidTr="00635D4F">
        <w:tc>
          <w:tcPr>
            <w:tcW w:w="4531" w:type="dxa"/>
          </w:tcPr>
          <w:p w14:paraId="56FF4424" w14:textId="7C4A0BAA" w:rsidR="00711748" w:rsidRPr="007A7897" w:rsidRDefault="00414BB7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le </w:t>
            </w:r>
            <w:r w:rsidR="00711748" w:rsidRPr="007A7897">
              <w:rPr>
                <w:rFonts w:ascii="Calibri" w:hAnsi="Calibri" w:cs="Calibri"/>
                <w:lang w:val="de-DE"/>
              </w:rPr>
              <w:t>dimensioni</w:t>
            </w:r>
          </w:p>
        </w:tc>
        <w:tc>
          <w:tcPr>
            <w:tcW w:w="4531" w:type="dxa"/>
          </w:tcPr>
          <w:p w14:paraId="19E5FDA2" w14:textId="5648629E" w:rsidR="00711748" w:rsidRPr="007A7897" w:rsidRDefault="00414B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Größe</w:t>
            </w:r>
          </w:p>
        </w:tc>
      </w:tr>
      <w:tr w:rsidR="00711748" w:rsidRPr="007A7897" w14:paraId="58847B52" w14:textId="77777777" w:rsidTr="00635D4F">
        <w:tc>
          <w:tcPr>
            <w:tcW w:w="4531" w:type="dxa"/>
          </w:tcPr>
          <w:p w14:paraId="5D61ECC0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posti famosi</w:t>
            </w:r>
          </w:p>
        </w:tc>
        <w:tc>
          <w:tcPr>
            <w:tcW w:w="4531" w:type="dxa"/>
          </w:tcPr>
          <w:p w14:paraId="10C45F30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bekannte Orte</w:t>
            </w:r>
          </w:p>
        </w:tc>
      </w:tr>
      <w:tr w:rsidR="00711748" w:rsidRPr="007A7897" w14:paraId="4155074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D7BCC2F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5e</w:t>
            </w:r>
          </w:p>
        </w:tc>
      </w:tr>
      <w:tr w:rsidR="00711748" w:rsidRPr="007A7897" w14:paraId="56C1B18E" w14:textId="77777777" w:rsidTr="00635D4F">
        <w:tc>
          <w:tcPr>
            <w:tcW w:w="4531" w:type="dxa"/>
          </w:tcPr>
          <w:p w14:paraId="760537AF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l’abitudine</w:t>
            </w:r>
          </w:p>
        </w:tc>
        <w:tc>
          <w:tcPr>
            <w:tcW w:w="4531" w:type="dxa"/>
          </w:tcPr>
          <w:p w14:paraId="41362F4F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Gewohnheit</w:t>
            </w:r>
          </w:p>
        </w:tc>
      </w:tr>
      <w:tr w:rsidR="00711748" w:rsidRPr="00776A57" w14:paraId="73ECACA1" w14:textId="77777777" w:rsidTr="00635D4F">
        <w:tc>
          <w:tcPr>
            <w:tcW w:w="4531" w:type="dxa"/>
          </w:tcPr>
          <w:p w14:paraId="5FC575D7" w14:textId="6255A580" w:rsidR="00711748" w:rsidRPr="00AD4F21" w:rsidRDefault="00711748" w:rsidP="00635D4F">
            <w:pPr>
              <w:rPr>
                <w:rFonts w:ascii="Calibri" w:hAnsi="Calibri" w:cs="Calibri"/>
              </w:rPr>
            </w:pPr>
            <w:r w:rsidRPr="00AD4F21">
              <w:rPr>
                <w:rFonts w:ascii="Calibri" w:hAnsi="Calibri" w:cs="Calibri"/>
              </w:rPr>
              <w:t>Falla</w:t>
            </w:r>
            <w:r w:rsidR="00C714F6">
              <w:rPr>
                <w:rFonts w:ascii="Calibri" w:hAnsi="Calibri" w:cs="Calibri"/>
              </w:rPr>
              <w:t xml:space="preserve"> </w:t>
            </w:r>
            <w:r w:rsidR="00C714F6">
              <w:rPr>
                <w:rFonts w:ascii="Calibri" w:hAnsi="Calibri" w:cs="Calibri"/>
              </w:rPr>
              <w:t>(</w:t>
            </w:r>
            <w:r w:rsidR="00C714F6" w:rsidRPr="00C714F6">
              <w:rPr>
                <w:rFonts w:ascii="Calibri" w:hAnsi="Calibri" w:cs="Calibri"/>
                <w:i/>
                <w:iCs/>
              </w:rPr>
              <w:t>la raccolta differenziata</w:t>
            </w:r>
            <w:r w:rsidR="00C714F6">
              <w:rPr>
                <w:rFonts w:ascii="Calibri" w:hAnsi="Calibri" w:cs="Calibri"/>
              </w:rPr>
              <w:t>)</w:t>
            </w:r>
            <w:r w:rsidRPr="00AD4F21">
              <w:rPr>
                <w:rFonts w:ascii="Calibri" w:hAnsi="Calibri" w:cs="Calibri"/>
              </w:rPr>
              <w:t xml:space="preserve"> anche in spiaggia.</w:t>
            </w:r>
            <w:r w:rsidR="00AD4F21" w:rsidRPr="00AD4F2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1" w:type="dxa"/>
          </w:tcPr>
          <w:p w14:paraId="3546B078" w14:textId="7BCCEB12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Mach das </w:t>
            </w:r>
            <w:r w:rsidR="00C714F6">
              <w:rPr>
                <w:rFonts w:ascii="Calibri" w:hAnsi="Calibri" w:cs="Calibri"/>
                <w:lang w:val="de-AT"/>
              </w:rPr>
              <w:t>(</w:t>
            </w:r>
            <w:r w:rsidR="00C714F6" w:rsidRPr="00C714F6">
              <w:rPr>
                <w:rFonts w:ascii="Calibri" w:hAnsi="Calibri" w:cs="Calibri"/>
                <w:i/>
                <w:iCs/>
                <w:lang w:val="de-AT"/>
              </w:rPr>
              <w:t>die Mülltrennung</w:t>
            </w:r>
            <w:r w:rsidR="00C714F6">
              <w:rPr>
                <w:rFonts w:ascii="Calibri" w:hAnsi="Calibri" w:cs="Calibri"/>
                <w:lang w:val="de-AT"/>
              </w:rPr>
              <w:t xml:space="preserve">) </w:t>
            </w:r>
            <w:r w:rsidRPr="007A7897">
              <w:rPr>
                <w:rFonts w:ascii="Calibri" w:hAnsi="Calibri" w:cs="Calibri"/>
                <w:lang w:val="de-AT"/>
              </w:rPr>
              <w:t>auch am Strand.</w:t>
            </w:r>
          </w:p>
        </w:tc>
      </w:tr>
      <w:tr w:rsidR="00711748" w:rsidRPr="00776A57" w14:paraId="3EDFFB86" w14:textId="77777777" w:rsidTr="00635D4F">
        <w:tc>
          <w:tcPr>
            <w:tcW w:w="4531" w:type="dxa"/>
          </w:tcPr>
          <w:p w14:paraId="59A78FCD" w14:textId="4C416F51" w:rsidR="00711748" w:rsidRPr="007A7897" w:rsidRDefault="00AD4F21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711748" w:rsidRPr="007A7897">
              <w:rPr>
                <w:rFonts w:ascii="Calibri" w:hAnsi="Calibri" w:cs="Calibri"/>
              </w:rPr>
              <w:t>orta i tuoi rifiuti a casa e buttali nei cassonetti lì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C449A4C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Nimm deinen Müll wieder mit und wirf ihn zu Hause in die Müllcontainer.</w:t>
            </w:r>
          </w:p>
        </w:tc>
      </w:tr>
      <w:tr w:rsidR="00711748" w:rsidRPr="007A7897" w14:paraId="47D3E454" w14:textId="77777777" w:rsidTr="00635D4F">
        <w:tc>
          <w:tcPr>
            <w:tcW w:w="4531" w:type="dxa"/>
          </w:tcPr>
          <w:p w14:paraId="31C11A13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piatti e bicchieri usa e getta</w:t>
            </w:r>
          </w:p>
        </w:tc>
        <w:tc>
          <w:tcPr>
            <w:tcW w:w="4531" w:type="dxa"/>
          </w:tcPr>
          <w:p w14:paraId="58120EF0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Einwegteller und -becher</w:t>
            </w:r>
          </w:p>
        </w:tc>
      </w:tr>
      <w:tr w:rsidR="00711748" w:rsidRPr="007A7897" w14:paraId="11D7EF71" w14:textId="77777777" w:rsidTr="00635D4F">
        <w:tc>
          <w:tcPr>
            <w:tcW w:w="4531" w:type="dxa"/>
          </w:tcPr>
          <w:p w14:paraId="26EB4DDF" w14:textId="6D3508B8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togliere</w:t>
            </w:r>
          </w:p>
        </w:tc>
        <w:tc>
          <w:tcPr>
            <w:tcW w:w="4531" w:type="dxa"/>
          </w:tcPr>
          <w:p w14:paraId="2C17384F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entfernen</w:t>
            </w:r>
          </w:p>
        </w:tc>
      </w:tr>
      <w:tr w:rsidR="00711748" w:rsidRPr="007A7897" w14:paraId="26F2425F" w14:textId="77777777" w:rsidTr="00635D4F">
        <w:tc>
          <w:tcPr>
            <w:tcW w:w="4531" w:type="dxa"/>
          </w:tcPr>
          <w:p w14:paraId="24097321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rovinare la vegetazione </w:t>
            </w:r>
          </w:p>
        </w:tc>
        <w:tc>
          <w:tcPr>
            <w:tcW w:w="4531" w:type="dxa"/>
          </w:tcPr>
          <w:p w14:paraId="199291DB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Vegetation beschädigen</w:t>
            </w:r>
          </w:p>
        </w:tc>
      </w:tr>
      <w:tr w:rsidR="00711748" w:rsidRPr="007A7897" w14:paraId="486689FB" w14:textId="77777777" w:rsidTr="00635D4F">
        <w:tc>
          <w:tcPr>
            <w:tcW w:w="4531" w:type="dxa"/>
          </w:tcPr>
          <w:p w14:paraId="36E8F8C0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 una certa distanza</w:t>
            </w:r>
          </w:p>
        </w:tc>
        <w:tc>
          <w:tcPr>
            <w:tcW w:w="4531" w:type="dxa"/>
          </w:tcPr>
          <w:p w14:paraId="229BA71B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einem gewissen Abstand</w:t>
            </w:r>
          </w:p>
        </w:tc>
      </w:tr>
      <w:tr w:rsidR="00711748" w:rsidRPr="00776A57" w14:paraId="3C79DCCC" w14:textId="77777777" w:rsidTr="00635D4F">
        <w:tc>
          <w:tcPr>
            <w:tcW w:w="4531" w:type="dxa"/>
          </w:tcPr>
          <w:p w14:paraId="20C82D7D" w14:textId="4E428914" w:rsidR="00711748" w:rsidRPr="007A7897" w:rsidRDefault="00A31BF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silenzio … </w:t>
            </w:r>
            <w:r w:rsidR="00711748" w:rsidRPr="007A7897">
              <w:rPr>
                <w:rFonts w:ascii="Calibri" w:hAnsi="Calibri" w:cs="Calibri"/>
              </w:rPr>
              <w:t>aiuta gli animali a non spaventarsi</w:t>
            </w:r>
            <w:r w:rsidR="00422064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3A85DCF1" w14:textId="4EE1A3EB" w:rsidR="00711748" w:rsidRPr="007A7897" w:rsidRDefault="00A31BF8">
            <w:pPr>
              <w:rPr>
                <w:rFonts w:ascii="Calibri" w:hAnsi="Calibri" w:cs="Calibri"/>
                <w:lang w:val="de-AT"/>
              </w:rPr>
            </w:pPr>
            <w:r w:rsidRPr="00C52432">
              <w:rPr>
                <w:rFonts w:ascii="Calibri" w:hAnsi="Calibri" w:cs="Calibri"/>
                <w:lang w:val="de-AT"/>
              </w:rPr>
              <w:t xml:space="preserve">Wenn es ruhig ist … </w:t>
            </w:r>
            <w:r w:rsidR="00711748" w:rsidRPr="007A7897">
              <w:rPr>
                <w:rFonts w:ascii="Calibri" w:hAnsi="Calibri" w:cs="Calibri"/>
                <w:lang w:val="de-AT"/>
              </w:rPr>
              <w:t>erschrecken die Tiere nicht.</w:t>
            </w:r>
          </w:p>
        </w:tc>
      </w:tr>
      <w:tr w:rsidR="00711748" w:rsidRPr="00776A57" w14:paraId="37653AB6" w14:textId="77777777" w:rsidTr="00635D4F">
        <w:tc>
          <w:tcPr>
            <w:tcW w:w="4531" w:type="dxa"/>
          </w:tcPr>
          <w:p w14:paraId="2A185062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conchiglie non si devono raccogliere</w:t>
            </w:r>
          </w:p>
        </w:tc>
        <w:tc>
          <w:tcPr>
            <w:tcW w:w="4531" w:type="dxa"/>
          </w:tcPr>
          <w:p w14:paraId="01D08404" w14:textId="58C371E5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Muscheln soll man nicht sammeln</w:t>
            </w:r>
          </w:p>
        </w:tc>
      </w:tr>
      <w:tr w:rsidR="00711748" w:rsidRPr="007A7897" w14:paraId="23BFE7B8" w14:textId="77777777" w:rsidTr="00635D4F">
        <w:tc>
          <w:tcPr>
            <w:tcW w:w="4531" w:type="dxa"/>
          </w:tcPr>
          <w:p w14:paraId="418A26DF" w14:textId="77777777" w:rsidR="00711748" w:rsidRPr="007A7897" w:rsidRDefault="00711748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lo stesso vale</w:t>
            </w:r>
          </w:p>
        </w:tc>
        <w:tc>
          <w:tcPr>
            <w:tcW w:w="4531" w:type="dxa"/>
          </w:tcPr>
          <w:p w14:paraId="6C01FFD1" w14:textId="45B2C53E" w:rsidR="00711748" w:rsidRPr="007A7897" w:rsidRDefault="00C524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711748" w:rsidRPr="007A7897">
              <w:rPr>
                <w:rFonts w:ascii="Calibri" w:hAnsi="Calibri" w:cs="Calibri"/>
              </w:rPr>
              <w:t>asselbe gilt</w:t>
            </w:r>
          </w:p>
        </w:tc>
      </w:tr>
      <w:tr w:rsidR="00711748" w:rsidRPr="007A7897" w14:paraId="0CE8565C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4293BD0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711748" w:rsidRPr="007A7897" w14:paraId="35D51E97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845B8F3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711748" w:rsidRPr="007A7897" w14:paraId="62DE8EE0" w14:textId="77777777" w:rsidTr="00635D4F">
        <w:tc>
          <w:tcPr>
            <w:tcW w:w="4531" w:type="dxa"/>
          </w:tcPr>
          <w:p w14:paraId="4C03584D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dimagrire</w:t>
            </w:r>
          </w:p>
        </w:tc>
        <w:tc>
          <w:tcPr>
            <w:tcW w:w="4531" w:type="dxa"/>
          </w:tcPr>
          <w:p w14:paraId="375F6CD2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abnehmen</w:t>
            </w:r>
          </w:p>
        </w:tc>
      </w:tr>
      <w:tr w:rsidR="00711748" w:rsidRPr="007A7897" w14:paraId="75BDEC45" w14:textId="77777777" w:rsidTr="00635D4F">
        <w:tc>
          <w:tcPr>
            <w:tcW w:w="4531" w:type="dxa"/>
          </w:tcPr>
          <w:p w14:paraId="0F1C185F" w14:textId="3ED0B64F" w:rsidR="00711748" w:rsidRPr="007A7897" w:rsidRDefault="00C52432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711748" w:rsidRPr="007A7897">
              <w:rPr>
                <w:rFonts w:ascii="Calibri" w:hAnsi="Calibri" w:cs="Calibri"/>
              </w:rPr>
              <w:t>alimentazione</w:t>
            </w:r>
          </w:p>
        </w:tc>
        <w:tc>
          <w:tcPr>
            <w:tcW w:w="4531" w:type="dxa"/>
          </w:tcPr>
          <w:p w14:paraId="43DFA4B1" w14:textId="6C4B6953" w:rsidR="00711748" w:rsidRPr="007A7897" w:rsidRDefault="00C524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Ernährung</w:t>
            </w:r>
          </w:p>
        </w:tc>
      </w:tr>
      <w:tr w:rsidR="00711748" w:rsidRPr="007A7897" w14:paraId="19011AE3" w14:textId="77777777" w:rsidTr="00635D4F">
        <w:tc>
          <w:tcPr>
            <w:tcW w:w="4531" w:type="dxa"/>
          </w:tcPr>
          <w:p w14:paraId="121E0855" w14:textId="1403711F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è considerat</w:t>
            </w:r>
            <w:r w:rsidR="00422064">
              <w:rPr>
                <w:rFonts w:ascii="Calibri" w:hAnsi="Calibri" w:cs="Calibri"/>
              </w:rPr>
              <w:t>o/</w:t>
            </w:r>
            <w:r w:rsidRPr="007A7897">
              <w:rPr>
                <w:rFonts w:ascii="Calibri" w:hAnsi="Calibri" w:cs="Calibri"/>
              </w:rPr>
              <w:t>a</w:t>
            </w:r>
          </w:p>
        </w:tc>
        <w:tc>
          <w:tcPr>
            <w:tcW w:w="4531" w:type="dxa"/>
          </w:tcPr>
          <w:p w14:paraId="253262B2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gilt als</w:t>
            </w:r>
          </w:p>
        </w:tc>
      </w:tr>
      <w:tr w:rsidR="00711748" w:rsidRPr="007A7897" w14:paraId="138F26EA" w14:textId="77777777" w:rsidTr="00635D4F">
        <w:tc>
          <w:tcPr>
            <w:tcW w:w="4531" w:type="dxa"/>
          </w:tcPr>
          <w:p w14:paraId="5A71303C" w14:textId="4EABB1BC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equilibrato</w:t>
            </w:r>
            <w:r w:rsidR="00C52432"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4354495C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ausgewogen</w:t>
            </w:r>
          </w:p>
        </w:tc>
      </w:tr>
      <w:tr w:rsidR="00711748" w:rsidRPr="007A7897" w14:paraId="2748B956" w14:textId="77777777" w:rsidTr="00635D4F">
        <w:tc>
          <w:tcPr>
            <w:tcW w:w="4531" w:type="dxa"/>
          </w:tcPr>
          <w:p w14:paraId="75D4A656" w14:textId="25D99192" w:rsidR="00711748" w:rsidRPr="007A7897" w:rsidRDefault="00C52432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711748" w:rsidRPr="007A7897">
              <w:rPr>
                <w:rFonts w:ascii="Calibri" w:hAnsi="Calibri" w:cs="Calibri"/>
              </w:rPr>
              <w:t>cereali</w:t>
            </w:r>
          </w:p>
        </w:tc>
        <w:tc>
          <w:tcPr>
            <w:tcW w:w="4531" w:type="dxa"/>
          </w:tcPr>
          <w:p w14:paraId="79FE2E72" w14:textId="0F306333" w:rsidR="00711748" w:rsidRPr="007A7897" w:rsidRDefault="00C524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</w:t>
            </w:r>
            <w:r w:rsidR="00711748" w:rsidRPr="007A7897">
              <w:rPr>
                <w:rFonts w:ascii="Calibri" w:hAnsi="Calibri" w:cs="Calibri"/>
              </w:rPr>
              <w:t>Getreide</w:t>
            </w:r>
          </w:p>
        </w:tc>
      </w:tr>
      <w:tr w:rsidR="00711748" w:rsidRPr="007A7897" w14:paraId="7E709E19" w14:textId="77777777" w:rsidTr="00635D4F">
        <w:tc>
          <w:tcPr>
            <w:tcW w:w="4531" w:type="dxa"/>
          </w:tcPr>
          <w:p w14:paraId="2BFADDB4" w14:textId="7BC631D0" w:rsidR="00711748" w:rsidRPr="007A7897" w:rsidRDefault="00C52432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711748" w:rsidRPr="007A7897">
              <w:rPr>
                <w:rFonts w:ascii="Calibri" w:hAnsi="Calibri" w:cs="Calibri"/>
              </w:rPr>
              <w:t>legumi</w:t>
            </w:r>
          </w:p>
        </w:tc>
        <w:tc>
          <w:tcPr>
            <w:tcW w:w="4531" w:type="dxa"/>
          </w:tcPr>
          <w:p w14:paraId="5218047A" w14:textId="5291AB8E" w:rsidR="00711748" w:rsidRPr="007A7897" w:rsidRDefault="00C524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Hülsenfrüchte</w:t>
            </w:r>
          </w:p>
        </w:tc>
      </w:tr>
      <w:tr w:rsidR="00711748" w:rsidRPr="007A7897" w14:paraId="511467E5" w14:textId="77777777" w:rsidTr="00635D4F">
        <w:tc>
          <w:tcPr>
            <w:tcW w:w="4531" w:type="dxa"/>
          </w:tcPr>
          <w:p w14:paraId="416E26DC" w14:textId="6FC901C7" w:rsidR="00711748" w:rsidRPr="007A7897" w:rsidRDefault="00C52432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711748" w:rsidRPr="007A7897">
              <w:rPr>
                <w:rFonts w:ascii="Calibri" w:hAnsi="Calibri" w:cs="Calibri"/>
              </w:rPr>
              <w:t>condimento</w:t>
            </w:r>
          </w:p>
        </w:tc>
        <w:tc>
          <w:tcPr>
            <w:tcW w:w="4531" w:type="dxa"/>
          </w:tcPr>
          <w:p w14:paraId="39D5907A" w14:textId="5C6CC2EA" w:rsidR="00711748" w:rsidRPr="007A7897" w:rsidRDefault="000D210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Dressing</w:t>
            </w:r>
          </w:p>
        </w:tc>
      </w:tr>
      <w:tr w:rsidR="00711748" w:rsidRPr="007A7897" w14:paraId="0D12C90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6E29249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6b</w:t>
            </w:r>
          </w:p>
        </w:tc>
      </w:tr>
      <w:tr w:rsidR="00711748" w:rsidRPr="007A7897" w14:paraId="3343F2C8" w14:textId="77777777" w:rsidTr="00635D4F">
        <w:tc>
          <w:tcPr>
            <w:tcW w:w="4531" w:type="dxa"/>
          </w:tcPr>
          <w:p w14:paraId="24B792A0" w14:textId="342EBC26" w:rsidR="00711748" w:rsidRPr="007A7897" w:rsidRDefault="000D210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711748" w:rsidRPr="007A7897">
              <w:rPr>
                <w:rFonts w:ascii="Calibri" w:hAnsi="Calibri" w:cs="Calibri"/>
              </w:rPr>
              <w:t>carboidrati</w:t>
            </w:r>
          </w:p>
        </w:tc>
        <w:tc>
          <w:tcPr>
            <w:tcW w:w="4531" w:type="dxa"/>
          </w:tcPr>
          <w:p w14:paraId="3180BF9F" w14:textId="2EC46870" w:rsidR="00711748" w:rsidRPr="007A7897" w:rsidRDefault="000D210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Kohlenhydrate</w:t>
            </w:r>
          </w:p>
        </w:tc>
      </w:tr>
      <w:tr w:rsidR="00711748" w:rsidRPr="007A7897" w14:paraId="49C32DE8" w14:textId="77777777" w:rsidTr="00635D4F">
        <w:tc>
          <w:tcPr>
            <w:tcW w:w="4531" w:type="dxa"/>
          </w:tcPr>
          <w:p w14:paraId="50C5A917" w14:textId="6F608258" w:rsidR="00711748" w:rsidRPr="007A7897" w:rsidRDefault="000D210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711748" w:rsidRPr="007A7897">
              <w:rPr>
                <w:rFonts w:ascii="Calibri" w:hAnsi="Calibri" w:cs="Calibri"/>
              </w:rPr>
              <w:t>latticini</w:t>
            </w:r>
          </w:p>
        </w:tc>
        <w:tc>
          <w:tcPr>
            <w:tcW w:w="4531" w:type="dxa"/>
          </w:tcPr>
          <w:p w14:paraId="49F4A74E" w14:textId="542F9E0F" w:rsidR="00711748" w:rsidRPr="007A7897" w:rsidRDefault="000D210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Milchprodukte</w:t>
            </w:r>
          </w:p>
        </w:tc>
      </w:tr>
      <w:tr w:rsidR="00711748" w:rsidRPr="007A7897" w14:paraId="78B509CF" w14:textId="77777777" w:rsidTr="00635D4F">
        <w:tc>
          <w:tcPr>
            <w:tcW w:w="4531" w:type="dxa"/>
          </w:tcPr>
          <w:p w14:paraId="5FC4FD90" w14:textId="04469077" w:rsidR="00711748" w:rsidRPr="007A7897" w:rsidRDefault="000D210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711748" w:rsidRPr="007A7897">
              <w:rPr>
                <w:rFonts w:ascii="Calibri" w:hAnsi="Calibri" w:cs="Calibri"/>
              </w:rPr>
              <w:t>grassi</w:t>
            </w:r>
          </w:p>
        </w:tc>
        <w:tc>
          <w:tcPr>
            <w:tcW w:w="4531" w:type="dxa"/>
          </w:tcPr>
          <w:p w14:paraId="234066D0" w14:textId="678F1379" w:rsidR="00711748" w:rsidRPr="007A7897" w:rsidRDefault="000D210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Fette</w:t>
            </w:r>
          </w:p>
        </w:tc>
      </w:tr>
      <w:tr w:rsidR="00711748" w:rsidRPr="007A7897" w14:paraId="54A1BA66" w14:textId="77777777" w:rsidTr="00635D4F">
        <w:tc>
          <w:tcPr>
            <w:tcW w:w="4531" w:type="dxa"/>
          </w:tcPr>
          <w:p w14:paraId="544638A5" w14:textId="06451408" w:rsidR="00711748" w:rsidRPr="007A7897" w:rsidRDefault="000D210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 </w:t>
            </w:r>
            <w:r w:rsidR="00711748" w:rsidRPr="007A7897">
              <w:rPr>
                <w:rFonts w:ascii="Calibri" w:hAnsi="Calibri" w:cs="Calibri"/>
              </w:rPr>
              <w:t>proteine</w:t>
            </w:r>
          </w:p>
        </w:tc>
        <w:tc>
          <w:tcPr>
            <w:tcW w:w="4531" w:type="dxa"/>
          </w:tcPr>
          <w:p w14:paraId="24F7E1E4" w14:textId="5A0A7B9C" w:rsidR="00711748" w:rsidRPr="007A7897" w:rsidRDefault="000D210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Proteine</w:t>
            </w:r>
          </w:p>
        </w:tc>
      </w:tr>
      <w:tr w:rsidR="00711748" w:rsidRPr="007A7897" w14:paraId="41B7BBBE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B78BB56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711748" w:rsidRPr="007A7897" w14:paraId="5D3D9D82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AA3846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7a</w:t>
            </w:r>
          </w:p>
        </w:tc>
      </w:tr>
      <w:tr w:rsidR="00711748" w:rsidRPr="007A7897" w14:paraId="7D884FE4" w14:textId="77777777" w:rsidTr="00635D4F">
        <w:tc>
          <w:tcPr>
            <w:tcW w:w="4531" w:type="dxa"/>
          </w:tcPr>
          <w:p w14:paraId="1FD07A64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sprecare risorse</w:t>
            </w:r>
          </w:p>
        </w:tc>
        <w:tc>
          <w:tcPr>
            <w:tcW w:w="4531" w:type="dxa"/>
          </w:tcPr>
          <w:p w14:paraId="1BF412F7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keine Ressourcen verschwenden</w:t>
            </w:r>
          </w:p>
        </w:tc>
      </w:tr>
      <w:tr w:rsidR="00711748" w:rsidRPr="007A7897" w14:paraId="7DEA1131" w14:textId="77777777" w:rsidTr="00635D4F">
        <w:tc>
          <w:tcPr>
            <w:tcW w:w="4531" w:type="dxa"/>
          </w:tcPr>
          <w:p w14:paraId="716DC693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produrre meno rifiuti possibile</w:t>
            </w:r>
          </w:p>
        </w:tc>
        <w:tc>
          <w:tcPr>
            <w:tcW w:w="4531" w:type="dxa"/>
          </w:tcPr>
          <w:p w14:paraId="1B67F336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möglichst wenig Abfall produzieren</w:t>
            </w:r>
          </w:p>
        </w:tc>
      </w:tr>
      <w:tr w:rsidR="00711748" w:rsidRPr="007A7897" w14:paraId="4E93832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A275F2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7b</w:t>
            </w:r>
          </w:p>
        </w:tc>
      </w:tr>
      <w:tr w:rsidR="00711748" w:rsidRPr="007A7897" w14:paraId="5A75D2C0" w14:textId="77777777" w:rsidTr="00635D4F">
        <w:tc>
          <w:tcPr>
            <w:tcW w:w="4531" w:type="dxa"/>
          </w:tcPr>
          <w:p w14:paraId="0C1C5361" w14:textId="5B2ACD86" w:rsidR="00711748" w:rsidRPr="007A7897" w:rsidRDefault="00DC169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711748" w:rsidRPr="007A7897">
              <w:rPr>
                <w:rFonts w:ascii="Calibri" w:hAnsi="Calibri" w:cs="Calibri"/>
              </w:rPr>
              <w:t>fonte di proteine</w:t>
            </w:r>
          </w:p>
        </w:tc>
        <w:tc>
          <w:tcPr>
            <w:tcW w:w="4531" w:type="dxa"/>
          </w:tcPr>
          <w:p w14:paraId="35B777A5" w14:textId="697B0C25" w:rsidR="00711748" w:rsidRPr="007A7897" w:rsidRDefault="00DC16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11748" w:rsidRPr="007A7897">
              <w:rPr>
                <w:rFonts w:ascii="Calibri" w:hAnsi="Calibri" w:cs="Calibri"/>
              </w:rPr>
              <w:t>Proteinquelle</w:t>
            </w:r>
          </w:p>
        </w:tc>
      </w:tr>
      <w:tr w:rsidR="00711748" w:rsidRPr="007A7897" w14:paraId="59C97C1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522F979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7c</w:t>
            </w:r>
          </w:p>
        </w:tc>
      </w:tr>
      <w:tr w:rsidR="00711748" w:rsidRPr="00776A57" w14:paraId="4DEFF1FC" w14:textId="77777777" w:rsidTr="00635D4F">
        <w:tc>
          <w:tcPr>
            <w:tcW w:w="4531" w:type="dxa"/>
          </w:tcPr>
          <w:p w14:paraId="21AB2068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altre lingue che conosci ti aiutano.</w:t>
            </w:r>
          </w:p>
        </w:tc>
        <w:tc>
          <w:tcPr>
            <w:tcW w:w="4531" w:type="dxa"/>
          </w:tcPr>
          <w:p w14:paraId="3D06EE47" w14:textId="1215F58E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76A57">
              <w:rPr>
                <w:lang w:val="de-AT"/>
              </w:rPr>
              <w:t>Die anderen Sprachen, die du sprichst, helfen dir.</w:t>
            </w:r>
          </w:p>
        </w:tc>
      </w:tr>
      <w:tr w:rsidR="00711748" w:rsidRPr="007A7897" w14:paraId="23EA577A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923225F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7e</w:t>
            </w:r>
          </w:p>
        </w:tc>
      </w:tr>
      <w:tr w:rsidR="00711748" w:rsidRPr="007A7897" w14:paraId="3CBDBA1D" w14:textId="77777777" w:rsidTr="00635D4F">
        <w:tc>
          <w:tcPr>
            <w:tcW w:w="4531" w:type="dxa"/>
          </w:tcPr>
          <w:p w14:paraId="702AA94D" w14:textId="5FF29F00" w:rsidR="00711748" w:rsidRPr="007A7897" w:rsidRDefault="00DC169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711748" w:rsidRPr="007A7897">
              <w:rPr>
                <w:rFonts w:ascii="Calibri" w:hAnsi="Calibri" w:cs="Calibri"/>
              </w:rPr>
              <w:t>ai una classifica personale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FADE1D7" w14:textId="46CF87DE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Erstelle </w:t>
            </w:r>
            <w:r w:rsidR="00123115">
              <w:rPr>
                <w:rFonts w:ascii="Calibri" w:hAnsi="Calibri" w:cs="Calibri"/>
              </w:rPr>
              <w:t>d</w:t>
            </w:r>
            <w:r w:rsidRPr="007A7897">
              <w:rPr>
                <w:rFonts w:ascii="Calibri" w:hAnsi="Calibri" w:cs="Calibri"/>
              </w:rPr>
              <w:t>eine persönliche Rangliste.</w:t>
            </w:r>
          </w:p>
        </w:tc>
      </w:tr>
      <w:tr w:rsidR="00711748" w:rsidRPr="00776A57" w14:paraId="24263DF6" w14:textId="77777777" w:rsidTr="00635D4F">
        <w:tc>
          <w:tcPr>
            <w:tcW w:w="4531" w:type="dxa"/>
          </w:tcPr>
          <w:p w14:paraId="5599CF8A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riciclare il più possibile</w:t>
            </w:r>
          </w:p>
        </w:tc>
        <w:tc>
          <w:tcPr>
            <w:tcW w:w="4531" w:type="dxa"/>
          </w:tcPr>
          <w:p w14:paraId="08BBB548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so viel wie möglich recyceln</w:t>
            </w:r>
          </w:p>
        </w:tc>
      </w:tr>
      <w:tr w:rsidR="00711748" w:rsidRPr="00776A57" w14:paraId="05B232F1" w14:textId="77777777" w:rsidTr="00635D4F">
        <w:tc>
          <w:tcPr>
            <w:tcW w:w="4531" w:type="dxa"/>
          </w:tcPr>
          <w:p w14:paraId="6A23BFAF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stampare se non è necessario</w:t>
            </w:r>
          </w:p>
        </w:tc>
        <w:tc>
          <w:tcPr>
            <w:tcW w:w="4531" w:type="dxa"/>
          </w:tcPr>
          <w:p w14:paraId="787D9B0D" w14:textId="0B2FFA8C" w:rsidR="00711748" w:rsidRPr="007A7897" w:rsidRDefault="00DC169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="00711748" w:rsidRPr="007A7897">
              <w:rPr>
                <w:rFonts w:ascii="Calibri" w:hAnsi="Calibri" w:cs="Calibri"/>
                <w:lang w:val="de-AT"/>
              </w:rPr>
              <w:t>ur drucken, wenn es nötig ist</w:t>
            </w:r>
          </w:p>
        </w:tc>
      </w:tr>
      <w:tr w:rsidR="00711748" w:rsidRPr="007A7897" w14:paraId="13496EB2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20590CB6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711748" w:rsidRPr="007A7897" w14:paraId="41268A97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3286E92" w14:textId="77777777" w:rsidR="00711748" w:rsidRPr="007A7897" w:rsidRDefault="00711748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711748" w:rsidRPr="007A7897" w14:paraId="19AFD8C1" w14:textId="77777777" w:rsidTr="00635D4F">
        <w:tc>
          <w:tcPr>
            <w:tcW w:w="4531" w:type="dxa"/>
          </w:tcPr>
          <w:p w14:paraId="7E9F9B7F" w14:textId="77777777" w:rsidR="00711748" w:rsidRPr="007A7897" w:rsidRDefault="00711748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cosa avrebbero cucinato</w:t>
            </w:r>
          </w:p>
        </w:tc>
        <w:tc>
          <w:tcPr>
            <w:tcW w:w="4531" w:type="dxa"/>
          </w:tcPr>
          <w:p w14:paraId="4C1D4368" w14:textId="77777777" w:rsidR="00711748" w:rsidRPr="007A7897" w:rsidRDefault="00711748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was sie gekocht hätten</w:t>
            </w:r>
          </w:p>
        </w:tc>
      </w:tr>
      <w:tr w:rsidR="00711748" w:rsidRPr="00776A57" w14:paraId="70F925C6" w14:textId="77777777" w:rsidTr="00635D4F">
        <w:tc>
          <w:tcPr>
            <w:tcW w:w="4531" w:type="dxa"/>
          </w:tcPr>
          <w:p w14:paraId="0A1B3424" w14:textId="77777777" w:rsidR="00711748" w:rsidRPr="007A7897" w:rsidRDefault="00711748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Poi inizia la cena, e lì le sorprese.</w:t>
            </w:r>
          </w:p>
        </w:tc>
        <w:tc>
          <w:tcPr>
            <w:tcW w:w="4531" w:type="dxa"/>
          </w:tcPr>
          <w:p w14:paraId="50ABFC41" w14:textId="77777777" w:rsidR="00711748" w:rsidRPr="007A7897" w:rsidRDefault="00711748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Dann beginnt das Abendessen – und dann kommen die Überraschungen.</w:t>
            </w:r>
          </w:p>
        </w:tc>
      </w:tr>
    </w:tbl>
    <w:p w14:paraId="473C1B16" w14:textId="77777777" w:rsidR="005A6FF0" w:rsidRDefault="005A6FF0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5A1DF619" w14:textId="77777777" w:rsidR="004B587A" w:rsidRPr="007A7897" w:rsidRDefault="004B587A" w:rsidP="00B37DA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3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20C48095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4A76FED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Il successo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521C3FB2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2D85A3B4" w14:textId="77777777" w:rsidR="004B587A" w:rsidRPr="007A7897" w:rsidRDefault="004B587A" w:rsidP="00B37DA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694475AA" w14:textId="77777777" w:rsidTr="00635D4F">
        <w:tc>
          <w:tcPr>
            <w:tcW w:w="4531" w:type="dxa"/>
          </w:tcPr>
          <w:p w14:paraId="7AE6067B" w14:textId="1D864063" w:rsidR="004B587A" w:rsidRPr="007A7897" w:rsidRDefault="004325A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cuola e valori personali</w:t>
            </w:r>
          </w:p>
        </w:tc>
        <w:tc>
          <w:tcPr>
            <w:tcW w:w="4531" w:type="dxa"/>
          </w:tcPr>
          <w:p w14:paraId="6593919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Schule und persönliche Werte</w:t>
            </w:r>
          </w:p>
        </w:tc>
      </w:tr>
      <w:tr w:rsidR="004B587A" w:rsidRPr="00776A57" w14:paraId="5EF7B04E" w14:textId="77777777" w:rsidTr="00635D4F">
        <w:tc>
          <w:tcPr>
            <w:tcW w:w="4531" w:type="dxa"/>
          </w:tcPr>
          <w:p w14:paraId="0262DC9E" w14:textId="193901E7" w:rsidR="004B587A" w:rsidRPr="007A7897" w:rsidRDefault="004325A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iscutere il significato del successo</w:t>
            </w:r>
          </w:p>
        </w:tc>
        <w:tc>
          <w:tcPr>
            <w:tcW w:w="4531" w:type="dxa"/>
          </w:tcPr>
          <w:p w14:paraId="25B6556B" w14:textId="25273AFA" w:rsidR="004B587A" w:rsidRPr="007A7897" w:rsidRDefault="004325A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die Bedeutung von Erfolg diskutieren</w:t>
            </w:r>
          </w:p>
        </w:tc>
      </w:tr>
      <w:tr w:rsidR="004B587A" w:rsidRPr="00776A57" w14:paraId="01281613" w14:textId="77777777" w:rsidTr="00635D4F">
        <w:tc>
          <w:tcPr>
            <w:tcW w:w="4531" w:type="dxa"/>
          </w:tcPr>
          <w:p w14:paraId="5F338749" w14:textId="5759D3B3" w:rsidR="004B587A" w:rsidRPr="007A7897" w:rsidRDefault="004325A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escrivere il carattere e il comportamento di una persona</w:t>
            </w:r>
          </w:p>
        </w:tc>
        <w:tc>
          <w:tcPr>
            <w:tcW w:w="4531" w:type="dxa"/>
          </w:tcPr>
          <w:p w14:paraId="56D9EB63" w14:textId="33838E3F" w:rsidR="004B587A" w:rsidRPr="007A7897" w:rsidRDefault="004325A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en Charakter und das Verhalten einer Person beschreiben</w:t>
            </w:r>
          </w:p>
        </w:tc>
      </w:tr>
      <w:tr w:rsidR="004B587A" w:rsidRPr="007A7897" w14:paraId="433AE4D5" w14:textId="77777777" w:rsidTr="00635D4F">
        <w:tc>
          <w:tcPr>
            <w:tcW w:w="4531" w:type="dxa"/>
          </w:tcPr>
          <w:p w14:paraId="79E399F6" w14:textId="44B758BE" w:rsidR="004B587A" w:rsidRPr="007A7897" w:rsidRDefault="004325A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ommentare aspetti della vita scolastica</w:t>
            </w:r>
          </w:p>
        </w:tc>
        <w:tc>
          <w:tcPr>
            <w:tcW w:w="4531" w:type="dxa"/>
          </w:tcPr>
          <w:p w14:paraId="2B96620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Aspekte des Schullebens kommentieren</w:t>
            </w:r>
          </w:p>
        </w:tc>
      </w:tr>
      <w:tr w:rsidR="004B587A" w:rsidRPr="00776A57" w14:paraId="4C8EE892" w14:textId="77777777" w:rsidTr="00635D4F">
        <w:tc>
          <w:tcPr>
            <w:tcW w:w="4531" w:type="dxa"/>
          </w:tcPr>
          <w:p w14:paraId="45698DC1" w14:textId="148AC37A" w:rsidR="004B587A" w:rsidRPr="007A7897" w:rsidRDefault="004325A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con cortesia e di situazioni non reali</w:t>
            </w:r>
          </w:p>
        </w:tc>
        <w:tc>
          <w:tcPr>
            <w:tcW w:w="4531" w:type="dxa"/>
          </w:tcPr>
          <w:p w14:paraId="7D6FFECD" w14:textId="3971EBEC" w:rsidR="004B587A" w:rsidRPr="007A7897" w:rsidRDefault="004325A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sich h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öflich </w:t>
            </w:r>
            <w:r>
              <w:rPr>
                <w:rFonts w:ascii="Calibri" w:hAnsi="Calibri" w:cs="Calibri"/>
                <w:lang w:val="de-AT"/>
              </w:rPr>
              <w:t>ausdrücken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und über nicht reale Situationen sprechen</w:t>
            </w:r>
          </w:p>
        </w:tc>
      </w:tr>
      <w:tr w:rsidR="004B587A" w:rsidRPr="00776A57" w14:paraId="4395F12A" w14:textId="77777777" w:rsidTr="00635D4F">
        <w:tc>
          <w:tcPr>
            <w:tcW w:w="4531" w:type="dxa"/>
          </w:tcPr>
          <w:p w14:paraId="217D0AAC" w14:textId="0BD00C4C" w:rsidR="004B587A" w:rsidRPr="007A7897" w:rsidRDefault="008B4D6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hiedere aiuto e incoraggiare qualcuno</w:t>
            </w:r>
          </w:p>
        </w:tc>
        <w:tc>
          <w:tcPr>
            <w:tcW w:w="4531" w:type="dxa"/>
          </w:tcPr>
          <w:p w14:paraId="550F35F6" w14:textId="5BEB2815" w:rsidR="004B587A" w:rsidRPr="007A7897" w:rsidRDefault="008B4D6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</w:t>
            </w:r>
            <w:r w:rsidR="004B587A" w:rsidRPr="007A7897">
              <w:rPr>
                <w:rFonts w:ascii="Calibri" w:hAnsi="Calibri" w:cs="Calibri"/>
                <w:lang w:val="de-AT"/>
              </w:rPr>
              <w:t>m Hilfe bitten und jemanden ermutigen</w:t>
            </w:r>
          </w:p>
        </w:tc>
      </w:tr>
      <w:tr w:rsidR="004B587A" w:rsidRPr="00776A57" w14:paraId="2BAE0994" w14:textId="77777777" w:rsidTr="00635D4F">
        <w:tc>
          <w:tcPr>
            <w:tcW w:w="4531" w:type="dxa"/>
          </w:tcPr>
          <w:p w14:paraId="6A51A715" w14:textId="715FE7D7" w:rsidR="004B587A" w:rsidRPr="007A7897" w:rsidRDefault="008B4D6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crivere un commento al post</w:t>
            </w:r>
          </w:p>
        </w:tc>
        <w:tc>
          <w:tcPr>
            <w:tcW w:w="4531" w:type="dxa"/>
          </w:tcPr>
          <w:p w14:paraId="5983ADC3" w14:textId="57EA6AB2" w:rsidR="004B587A" w:rsidRPr="007A7897" w:rsidRDefault="008B4D6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inen Kommentar zu einem Post schreiben</w:t>
            </w:r>
          </w:p>
        </w:tc>
      </w:tr>
    </w:tbl>
    <w:p w14:paraId="4EB23048" w14:textId="77777777" w:rsidR="004B587A" w:rsidRPr="007A7897" w:rsidRDefault="004B587A" w:rsidP="00B37DA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4B587A" w:rsidRPr="007A7897" w14:paraId="1D0DC6E8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24F318D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3C1934C3" w14:textId="77777777" w:rsidTr="00635D4F">
        <w:tc>
          <w:tcPr>
            <w:tcW w:w="9067" w:type="dxa"/>
            <w:gridSpan w:val="2"/>
            <w:shd w:val="clear" w:color="auto" w:fill="BFBFBF" w:themeFill="background1" w:themeFillShade="BF"/>
          </w:tcPr>
          <w:p w14:paraId="349465F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4B587A" w:rsidRPr="00776A57" w14:paraId="1F8EF631" w14:textId="77777777" w:rsidTr="00635D4F">
        <w:tc>
          <w:tcPr>
            <w:tcW w:w="4536" w:type="dxa"/>
          </w:tcPr>
          <w:p w14:paraId="2E09E9D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 no continuerai a prendere brutti voti</w:t>
            </w:r>
          </w:p>
        </w:tc>
        <w:tc>
          <w:tcPr>
            <w:tcW w:w="4531" w:type="dxa"/>
          </w:tcPr>
          <w:p w14:paraId="4D5DB8FF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sonst wirst du weiterhin schlechte Noten bekommen</w:t>
            </w:r>
          </w:p>
        </w:tc>
      </w:tr>
      <w:tr w:rsidR="004B587A" w:rsidRPr="007A7897" w14:paraId="4806D8A7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4A876A5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4B587A" w:rsidRPr="007A7897" w14:paraId="5CC324D3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9B26B17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2c</w:t>
            </w:r>
          </w:p>
        </w:tc>
      </w:tr>
      <w:tr w:rsidR="004B587A" w:rsidRPr="00776A57" w14:paraId="799B8257" w14:textId="77777777" w:rsidTr="00635D4F">
        <w:tc>
          <w:tcPr>
            <w:tcW w:w="4536" w:type="dxa"/>
          </w:tcPr>
          <w:p w14:paraId="456899D4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 sono trasferiti a Chivasso</w:t>
            </w:r>
          </w:p>
        </w:tc>
        <w:tc>
          <w:tcPr>
            <w:tcW w:w="4531" w:type="dxa"/>
          </w:tcPr>
          <w:p w14:paraId="58E2386D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sie sind nach Chivasso gezogen</w:t>
            </w:r>
          </w:p>
        </w:tc>
      </w:tr>
      <w:tr w:rsidR="004B587A" w:rsidRPr="007A7897" w14:paraId="3916D2BE" w14:textId="77777777" w:rsidTr="00635D4F">
        <w:tc>
          <w:tcPr>
            <w:tcW w:w="4536" w:type="dxa"/>
          </w:tcPr>
          <w:p w14:paraId="5DE42E2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nel nostro nulla</w:t>
            </w:r>
          </w:p>
        </w:tc>
        <w:tc>
          <w:tcPr>
            <w:tcW w:w="4531" w:type="dxa"/>
          </w:tcPr>
          <w:p w14:paraId="15CB7366" w14:textId="4725EBE0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in unserem </w:t>
            </w:r>
            <w:r w:rsidR="00080309">
              <w:rPr>
                <w:rFonts w:ascii="Calibri" w:hAnsi="Calibri" w:cs="Calibri"/>
              </w:rPr>
              <w:t>n</w:t>
            </w:r>
            <w:r w:rsidRPr="007A7897">
              <w:rPr>
                <w:rFonts w:ascii="Calibri" w:hAnsi="Calibri" w:cs="Calibri"/>
              </w:rPr>
              <w:t>ichts</w:t>
            </w:r>
          </w:p>
        </w:tc>
      </w:tr>
      <w:tr w:rsidR="004B587A" w:rsidRPr="00776A57" w14:paraId="62FCE66B" w14:textId="77777777" w:rsidTr="00635D4F">
        <w:tc>
          <w:tcPr>
            <w:tcW w:w="4536" w:type="dxa"/>
          </w:tcPr>
          <w:p w14:paraId="3B9F8FD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per aiutare i miei</w:t>
            </w:r>
          </w:p>
        </w:tc>
        <w:tc>
          <w:tcPr>
            <w:tcW w:w="4531" w:type="dxa"/>
          </w:tcPr>
          <w:p w14:paraId="735D7275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um meinen Eltern zu helfen</w:t>
            </w:r>
          </w:p>
        </w:tc>
      </w:tr>
      <w:tr w:rsidR="004B587A" w:rsidRPr="007A7897" w14:paraId="3B4D69C6" w14:textId="77777777" w:rsidTr="00635D4F">
        <w:tc>
          <w:tcPr>
            <w:tcW w:w="4536" w:type="dxa"/>
          </w:tcPr>
          <w:p w14:paraId="1B2070B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a cosa punti</w:t>
            </w:r>
          </w:p>
        </w:tc>
        <w:tc>
          <w:tcPr>
            <w:tcW w:w="4531" w:type="dxa"/>
          </w:tcPr>
          <w:p w14:paraId="4690C7C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worauf du abzielst</w:t>
            </w:r>
          </w:p>
        </w:tc>
      </w:tr>
      <w:tr w:rsidR="004B587A" w:rsidRPr="00776A57" w14:paraId="1EDDF580" w14:textId="77777777" w:rsidTr="00635D4F">
        <w:tc>
          <w:tcPr>
            <w:tcW w:w="4536" w:type="dxa"/>
          </w:tcPr>
          <w:p w14:paraId="23DF9F28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Non punto a niente!</w:t>
            </w:r>
          </w:p>
        </w:tc>
        <w:tc>
          <w:tcPr>
            <w:tcW w:w="4531" w:type="dxa"/>
          </w:tcPr>
          <w:p w14:paraId="54E98D48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Ich ziele auf nichts ab!</w:t>
            </w:r>
          </w:p>
        </w:tc>
      </w:tr>
      <w:tr w:rsidR="004B587A" w:rsidRPr="007A7897" w14:paraId="17619657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441FEA05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</w:p>
        </w:tc>
      </w:tr>
      <w:tr w:rsidR="004B587A" w:rsidRPr="007A7897" w14:paraId="16336D8C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5D136E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4B587A" w:rsidRPr="007A7897" w14:paraId="10DBE12F" w14:textId="77777777" w:rsidTr="00635D4F">
        <w:tc>
          <w:tcPr>
            <w:tcW w:w="4536" w:type="dxa"/>
          </w:tcPr>
          <w:p w14:paraId="4DFE477C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saresti persa</w:t>
            </w:r>
          </w:p>
        </w:tc>
        <w:tc>
          <w:tcPr>
            <w:tcW w:w="4531" w:type="dxa"/>
          </w:tcPr>
          <w:p w14:paraId="2F093FA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du wärst verloren</w:t>
            </w:r>
          </w:p>
        </w:tc>
      </w:tr>
      <w:tr w:rsidR="004B587A" w:rsidRPr="007A7897" w14:paraId="4EA1D4A5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E5A70A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3f</w:t>
            </w:r>
          </w:p>
        </w:tc>
      </w:tr>
      <w:tr w:rsidR="004B587A" w:rsidRPr="00776A57" w14:paraId="3EEEEB4F" w14:textId="77777777" w:rsidTr="00635D4F">
        <w:tc>
          <w:tcPr>
            <w:tcW w:w="4536" w:type="dxa"/>
          </w:tcPr>
          <w:p w14:paraId="3167AD70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per rendere le frasi più cortesi</w:t>
            </w:r>
          </w:p>
        </w:tc>
        <w:tc>
          <w:tcPr>
            <w:tcW w:w="4531" w:type="dxa"/>
          </w:tcPr>
          <w:p w14:paraId="71755FF3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um die Sätze höflicher zu machen</w:t>
            </w:r>
          </w:p>
        </w:tc>
      </w:tr>
      <w:tr w:rsidR="004B587A" w:rsidRPr="00776A57" w14:paraId="37A8B50E" w14:textId="77777777" w:rsidTr="00635D4F">
        <w:tc>
          <w:tcPr>
            <w:tcW w:w="4536" w:type="dxa"/>
          </w:tcPr>
          <w:p w14:paraId="6EC5FD4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Avete 100 euro da prestarmi?</w:t>
            </w:r>
          </w:p>
        </w:tc>
        <w:tc>
          <w:tcPr>
            <w:tcW w:w="4531" w:type="dxa"/>
          </w:tcPr>
          <w:p w14:paraId="3C91925C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Könnt ihr mir 100 Euro leihen?</w:t>
            </w:r>
          </w:p>
        </w:tc>
      </w:tr>
      <w:tr w:rsidR="004B587A" w:rsidRPr="007A7897" w14:paraId="71C7121B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5E36A78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4B587A" w:rsidRPr="007A7897" w14:paraId="31F735C6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D0E8AF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4B587A" w:rsidRPr="007A7897" w14:paraId="4162BAF2" w14:textId="77777777" w:rsidTr="00635D4F">
        <w:tc>
          <w:tcPr>
            <w:tcW w:w="4536" w:type="dxa"/>
          </w:tcPr>
          <w:p w14:paraId="73D6BE60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parola evidenziata</w:t>
            </w:r>
          </w:p>
        </w:tc>
        <w:tc>
          <w:tcPr>
            <w:tcW w:w="4531" w:type="dxa"/>
          </w:tcPr>
          <w:p w14:paraId="105253B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hervorgehobene Wort</w:t>
            </w:r>
          </w:p>
        </w:tc>
      </w:tr>
      <w:tr w:rsidR="004B587A" w:rsidRPr="007A7897" w14:paraId="45F472FC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03AAAE7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71D31EEC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DEC004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5d</w:t>
            </w:r>
          </w:p>
        </w:tc>
      </w:tr>
      <w:tr w:rsidR="004B587A" w:rsidRPr="00776A57" w14:paraId="2534FF36" w14:textId="77777777" w:rsidTr="00635D4F">
        <w:tc>
          <w:tcPr>
            <w:tcW w:w="4536" w:type="dxa"/>
          </w:tcPr>
          <w:p w14:paraId="4B5624F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 lati belli della vostra scuola</w:t>
            </w:r>
          </w:p>
        </w:tc>
        <w:tc>
          <w:tcPr>
            <w:tcW w:w="4531" w:type="dxa"/>
          </w:tcPr>
          <w:p w14:paraId="42D5F56C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schönen Seiten eurer Schule</w:t>
            </w:r>
          </w:p>
        </w:tc>
      </w:tr>
      <w:tr w:rsidR="004B587A" w:rsidRPr="00776A57" w14:paraId="5384D892" w14:textId="77777777" w:rsidTr="00635D4F">
        <w:tc>
          <w:tcPr>
            <w:tcW w:w="4536" w:type="dxa"/>
          </w:tcPr>
          <w:p w14:paraId="7D2F7F5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esercitarsi per l’incontro romano</w:t>
            </w:r>
          </w:p>
        </w:tc>
        <w:tc>
          <w:tcPr>
            <w:tcW w:w="4531" w:type="dxa"/>
          </w:tcPr>
          <w:p w14:paraId="223482A6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für das Treffen in Rom üben</w:t>
            </w:r>
          </w:p>
        </w:tc>
      </w:tr>
      <w:tr w:rsidR="004B587A" w:rsidRPr="007A7897" w14:paraId="6CDA5728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2A7530B5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4B587A" w:rsidRPr="007A7897" w14:paraId="5604EC1D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F4E9DB5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4B587A" w:rsidRPr="00776A57" w14:paraId="54270BBD" w14:textId="77777777" w:rsidTr="00635D4F">
        <w:tc>
          <w:tcPr>
            <w:tcW w:w="4536" w:type="dxa"/>
          </w:tcPr>
          <w:p w14:paraId="15E2F9B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ripassate il significato degli aggettivi dati</w:t>
            </w:r>
          </w:p>
        </w:tc>
        <w:tc>
          <w:tcPr>
            <w:tcW w:w="4531" w:type="dxa"/>
          </w:tcPr>
          <w:p w14:paraId="3F91B705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Wiederholt die Bedeutung der angegebenen Adjektive.</w:t>
            </w:r>
          </w:p>
        </w:tc>
      </w:tr>
      <w:tr w:rsidR="004B587A" w:rsidRPr="007A7897" w14:paraId="316093CB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8FA321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4B587A" w:rsidRPr="007A7897" w14:paraId="5FE92E73" w14:textId="77777777" w:rsidTr="00635D4F">
        <w:tc>
          <w:tcPr>
            <w:tcW w:w="4536" w:type="dxa"/>
          </w:tcPr>
          <w:p w14:paraId="61129AE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motivazione</w:t>
            </w:r>
          </w:p>
        </w:tc>
        <w:tc>
          <w:tcPr>
            <w:tcW w:w="4531" w:type="dxa"/>
          </w:tcPr>
          <w:p w14:paraId="21CD66B0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Motivation</w:t>
            </w:r>
          </w:p>
        </w:tc>
      </w:tr>
      <w:tr w:rsidR="004B587A" w:rsidRPr="007A7897" w14:paraId="181235F4" w14:textId="77777777" w:rsidTr="00635D4F">
        <w:tc>
          <w:tcPr>
            <w:tcW w:w="4536" w:type="dxa"/>
          </w:tcPr>
          <w:p w14:paraId="0FA7DAA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motivato/a</w:t>
            </w:r>
          </w:p>
        </w:tc>
        <w:tc>
          <w:tcPr>
            <w:tcW w:w="4531" w:type="dxa"/>
          </w:tcPr>
          <w:p w14:paraId="357D0414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motiviert</w:t>
            </w:r>
          </w:p>
        </w:tc>
      </w:tr>
      <w:tr w:rsidR="004B587A" w:rsidRPr="007A7897" w14:paraId="70EA0678" w14:textId="77777777" w:rsidTr="00635D4F">
        <w:tc>
          <w:tcPr>
            <w:tcW w:w="4536" w:type="dxa"/>
          </w:tcPr>
          <w:p w14:paraId="0DAC9E7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pigrizia</w:t>
            </w:r>
          </w:p>
        </w:tc>
        <w:tc>
          <w:tcPr>
            <w:tcW w:w="4531" w:type="dxa"/>
          </w:tcPr>
          <w:p w14:paraId="324735DC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Faulheit</w:t>
            </w:r>
          </w:p>
        </w:tc>
      </w:tr>
      <w:tr w:rsidR="004B587A" w:rsidRPr="007A7897" w14:paraId="67434FE5" w14:textId="77777777" w:rsidTr="00635D4F">
        <w:tc>
          <w:tcPr>
            <w:tcW w:w="4536" w:type="dxa"/>
          </w:tcPr>
          <w:p w14:paraId="5D0729B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pigro/a</w:t>
            </w:r>
          </w:p>
        </w:tc>
        <w:tc>
          <w:tcPr>
            <w:tcW w:w="4531" w:type="dxa"/>
          </w:tcPr>
          <w:p w14:paraId="76D8690F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faul</w:t>
            </w:r>
          </w:p>
        </w:tc>
      </w:tr>
      <w:tr w:rsidR="004B587A" w:rsidRPr="007A7897" w14:paraId="15BFB67B" w14:textId="77777777" w:rsidTr="00635D4F">
        <w:tc>
          <w:tcPr>
            <w:tcW w:w="4536" w:type="dxa"/>
          </w:tcPr>
          <w:p w14:paraId="1C5CF051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l’ambizione (f.)</w:t>
            </w:r>
          </w:p>
        </w:tc>
        <w:tc>
          <w:tcPr>
            <w:tcW w:w="4531" w:type="dxa"/>
          </w:tcPr>
          <w:p w14:paraId="347C0B0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Ehrgeiz</w:t>
            </w:r>
          </w:p>
        </w:tc>
      </w:tr>
      <w:tr w:rsidR="004B587A" w:rsidRPr="007A7897" w14:paraId="454B27A8" w14:textId="77777777" w:rsidTr="00635D4F">
        <w:tc>
          <w:tcPr>
            <w:tcW w:w="4536" w:type="dxa"/>
          </w:tcPr>
          <w:p w14:paraId="76C8433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ambizioso/a</w:t>
            </w:r>
          </w:p>
        </w:tc>
        <w:tc>
          <w:tcPr>
            <w:tcW w:w="4531" w:type="dxa"/>
          </w:tcPr>
          <w:p w14:paraId="7BC8114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ehrgeizig</w:t>
            </w:r>
          </w:p>
        </w:tc>
      </w:tr>
      <w:tr w:rsidR="004B587A" w:rsidRPr="007A7897" w14:paraId="72AEE85E" w14:textId="77777777" w:rsidTr="00635D4F">
        <w:tc>
          <w:tcPr>
            <w:tcW w:w="4536" w:type="dxa"/>
          </w:tcPr>
          <w:p w14:paraId="6F3D3CA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lastRenderedPageBreak/>
              <w:t>la delusione</w:t>
            </w:r>
          </w:p>
        </w:tc>
        <w:tc>
          <w:tcPr>
            <w:tcW w:w="4531" w:type="dxa"/>
          </w:tcPr>
          <w:p w14:paraId="1B4CF710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Enttäuschung</w:t>
            </w:r>
          </w:p>
        </w:tc>
      </w:tr>
      <w:tr w:rsidR="004B587A" w:rsidRPr="007A7897" w14:paraId="0E58E722" w14:textId="77777777" w:rsidTr="00635D4F">
        <w:tc>
          <w:tcPr>
            <w:tcW w:w="4536" w:type="dxa"/>
          </w:tcPr>
          <w:p w14:paraId="3B1549E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deluso/a</w:t>
            </w:r>
          </w:p>
        </w:tc>
        <w:tc>
          <w:tcPr>
            <w:tcW w:w="4531" w:type="dxa"/>
          </w:tcPr>
          <w:p w14:paraId="3AC0B7D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enttäuscht</w:t>
            </w:r>
          </w:p>
        </w:tc>
      </w:tr>
      <w:tr w:rsidR="004B587A" w:rsidRPr="007A7897" w14:paraId="14CEBB9C" w14:textId="77777777" w:rsidTr="00635D4F">
        <w:tc>
          <w:tcPr>
            <w:tcW w:w="4536" w:type="dxa"/>
          </w:tcPr>
          <w:p w14:paraId="03A7AFC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l’allegria</w:t>
            </w:r>
          </w:p>
        </w:tc>
        <w:tc>
          <w:tcPr>
            <w:tcW w:w="4531" w:type="dxa"/>
          </w:tcPr>
          <w:p w14:paraId="530F80D8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Fröhlichkeit</w:t>
            </w:r>
          </w:p>
        </w:tc>
      </w:tr>
      <w:tr w:rsidR="004B587A" w:rsidRPr="007A7897" w14:paraId="6C6F5610" w14:textId="77777777" w:rsidTr="00635D4F">
        <w:tc>
          <w:tcPr>
            <w:tcW w:w="4536" w:type="dxa"/>
          </w:tcPr>
          <w:p w14:paraId="59FFFAA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allegro/a</w:t>
            </w:r>
          </w:p>
        </w:tc>
        <w:tc>
          <w:tcPr>
            <w:tcW w:w="4531" w:type="dxa"/>
          </w:tcPr>
          <w:p w14:paraId="4C40C917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fröhlich</w:t>
            </w:r>
          </w:p>
        </w:tc>
      </w:tr>
      <w:tr w:rsidR="004B587A" w:rsidRPr="007A7897" w14:paraId="365C1A1A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0645946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4B587A" w:rsidRPr="007A7897" w14:paraId="7D3DCF64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6621EA2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4B587A" w:rsidRPr="00776A57" w14:paraId="0B816F6B" w14:textId="77777777" w:rsidTr="00635D4F">
        <w:tc>
          <w:tcPr>
            <w:tcW w:w="4536" w:type="dxa"/>
          </w:tcPr>
          <w:p w14:paraId="474A256A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l’esperienza aiuta a trovare la soluzione</w:t>
            </w:r>
          </w:p>
        </w:tc>
        <w:tc>
          <w:tcPr>
            <w:tcW w:w="4531" w:type="dxa"/>
          </w:tcPr>
          <w:p w14:paraId="028A378B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Erfahrung hilft, die Lösung zu finden</w:t>
            </w:r>
          </w:p>
        </w:tc>
      </w:tr>
      <w:tr w:rsidR="004B587A" w:rsidRPr="007A7897" w14:paraId="233358E9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F9C1DE2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8b</w:t>
            </w:r>
          </w:p>
        </w:tc>
      </w:tr>
      <w:tr w:rsidR="004B587A" w:rsidRPr="00776A57" w14:paraId="77738158" w14:textId="77777777" w:rsidTr="00635D4F">
        <w:tc>
          <w:tcPr>
            <w:tcW w:w="4536" w:type="dxa"/>
          </w:tcPr>
          <w:p w14:paraId="03E6A9E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preparate una scenetta</w:t>
            </w:r>
          </w:p>
        </w:tc>
        <w:tc>
          <w:tcPr>
            <w:tcW w:w="4531" w:type="dxa"/>
          </w:tcPr>
          <w:p w14:paraId="4310D2CB" w14:textId="6EF6927C" w:rsidR="004B587A" w:rsidRPr="007A7897" w:rsidRDefault="00105DF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</w:t>
            </w:r>
            <w:r w:rsidR="004B587A" w:rsidRPr="007A7897">
              <w:rPr>
                <w:rFonts w:ascii="Calibri" w:hAnsi="Calibri" w:cs="Calibri"/>
                <w:lang w:val="de-AT"/>
              </w:rPr>
              <w:t>ereitet eine kleine Szene vor</w:t>
            </w:r>
          </w:p>
        </w:tc>
      </w:tr>
      <w:tr w:rsidR="004B587A" w:rsidRPr="007A7897" w14:paraId="2739706C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53617B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8c</w:t>
            </w:r>
          </w:p>
        </w:tc>
      </w:tr>
      <w:tr w:rsidR="004B587A" w:rsidRPr="00776A57" w14:paraId="42D862A6" w14:textId="77777777" w:rsidTr="00635D4F">
        <w:tc>
          <w:tcPr>
            <w:tcW w:w="4536" w:type="dxa"/>
          </w:tcPr>
          <w:p w14:paraId="619AB301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Ispirati ai biglietti. </w:t>
            </w:r>
          </w:p>
        </w:tc>
        <w:tc>
          <w:tcPr>
            <w:tcW w:w="4531" w:type="dxa"/>
          </w:tcPr>
          <w:p w14:paraId="06D20A0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Lass dich von den Zetteln inspirieren.</w:t>
            </w:r>
          </w:p>
        </w:tc>
      </w:tr>
      <w:tr w:rsidR="004B587A" w:rsidRPr="007A7897" w14:paraId="0F12142E" w14:textId="77777777" w:rsidTr="00635D4F">
        <w:tc>
          <w:tcPr>
            <w:tcW w:w="4536" w:type="dxa"/>
          </w:tcPr>
          <w:p w14:paraId="024D508D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In bocca al lupo!</w:t>
            </w:r>
          </w:p>
        </w:tc>
        <w:tc>
          <w:tcPr>
            <w:tcW w:w="4531" w:type="dxa"/>
          </w:tcPr>
          <w:p w14:paraId="6B17E75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Viel Glück!</w:t>
            </w:r>
          </w:p>
        </w:tc>
      </w:tr>
      <w:tr w:rsidR="004B587A" w:rsidRPr="007A7897" w14:paraId="72BAFA7D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439CD598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4B587A" w:rsidRPr="007A7897" w14:paraId="4D9776C5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A287830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A7897" w14:paraId="1225CB8C" w14:textId="77777777" w:rsidTr="00635D4F">
        <w:tc>
          <w:tcPr>
            <w:tcW w:w="4536" w:type="dxa"/>
          </w:tcPr>
          <w:p w14:paraId="46B43949" w14:textId="2C3ED1B7" w:rsidR="004B587A" w:rsidRPr="007A7897" w:rsidRDefault="008B131A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la t</w:t>
            </w:r>
            <w:r w:rsidR="004B587A" w:rsidRPr="007A7897">
              <w:rPr>
                <w:rFonts w:ascii="Calibri" w:hAnsi="Calibri" w:cs="Calibri"/>
                <w:lang w:val="de-DE"/>
              </w:rPr>
              <w:t>imidezza</w:t>
            </w:r>
          </w:p>
        </w:tc>
        <w:tc>
          <w:tcPr>
            <w:tcW w:w="4531" w:type="dxa"/>
          </w:tcPr>
          <w:p w14:paraId="0B067792" w14:textId="7275FF68" w:rsidR="004B587A" w:rsidRPr="007A7897" w:rsidRDefault="008B13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Schüchternheit</w:t>
            </w:r>
          </w:p>
        </w:tc>
      </w:tr>
      <w:tr w:rsidR="004B587A" w:rsidRPr="00776A57" w14:paraId="4608CE6E" w14:textId="77777777" w:rsidTr="00635D4F">
        <w:tc>
          <w:tcPr>
            <w:tcW w:w="4536" w:type="dxa"/>
          </w:tcPr>
          <w:p w14:paraId="4EFE737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ognuno è come è</w:t>
            </w:r>
          </w:p>
        </w:tc>
        <w:tc>
          <w:tcPr>
            <w:tcW w:w="4531" w:type="dxa"/>
          </w:tcPr>
          <w:p w14:paraId="12A10350" w14:textId="6A8DAAFA" w:rsidR="004B587A" w:rsidRPr="007A7897" w:rsidRDefault="008B131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j</w:t>
            </w:r>
            <w:r w:rsidR="004B587A" w:rsidRPr="007A7897">
              <w:rPr>
                <w:rFonts w:ascii="Calibri" w:hAnsi="Calibri" w:cs="Calibri"/>
                <w:lang w:val="de-AT"/>
              </w:rPr>
              <w:t>eder ist, wie er ist</w:t>
            </w:r>
          </w:p>
        </w:tc>
      </w:tr>
      <w:tr w:rsidR="004B587A" w:rsidRPr="00776A57" w14:paraId="2E67C3F4" w14:textId="77777777" w:rsidTr="00635D4F">
        <w:tc>
          <w:tcPr>
            <w:tcW w:w="4536" w:type="dxa"/>
          </w:tcPr>
          <w:p w14:paraId="5AE43EE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ha senso cercare di cambiare personalità</w:t>
            </w:r>
          </w:p>
        </w:tc>
        <w:tc>
          <w:tcPr>
            <w:tcW w:w="4531" w:type="dxa"/>
          </w:tcPr>
          <w:p w14:paraId="014E282C" w14:textId="7D28FD31" w:rsidR="004B587A" w:rsidRPr="007A7897" w:rsidRDefault="008B131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s hat keinen Sinn zu versuchen, die Persönlichkeit zu ändern</w:t>
            </w:r>
          </w:p>
        </w:tc>
      </w:tr>
      <w:tr w:rsidR="004B587A" w:rsidRPr="00776A57" w14:paraId="04AEEF0C" w14:textId="77777777" w:rsidTr="00635D4F">
        <w:tc>
          <w:tcPr>
            <w:tcW w:w="4536" w:type="dxa"/>
          </w:tcPr>
          <w:p w14:paraId="5DD5224F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en-GB"/>
              </w:rPr>
              <w:t>L’importante è restare naturali.</w:t>
            </w:r>
          </w:p>
        </w:tc>
        <w:tc>
          <w:tcPr>
            <w:tcW w:w="4531" w:type="dxa"/>
          </w:tcPr>
          <w:p w14:paraId="54921EA8" w14:textId="3B088990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Wichtig ist</w:t>
            </w:r>
            <w:r w:rsidR="00FD12C0">
              <w:rPr>
                <w:rFonts w:ascii="Calibri" w:hAnsi="Calibri" w:cs="Calibri"/>
                <w:lang w:val="de-AT"/>
              </w:rPr>
              <w:t xml:space="preserve"> es</w:t>
            </w:r>
            <w:r w:rsidRPr="007A7897">
              <w:rPr>
                <w:rFonts w:ascii="Calibri" w:hAnsi="Calibri" w:cs="Calibri"/>
                <w:lang w:val="de-AT"/>
              </w:rPr>
              <w:t>, natürlich zu bleiben.</w:t>
            </w:r>
          </w:p>
        </w:tc>
      </w:tr>
      <w:tr w:rsidR="004B587A" w:rsidRPr="007A7897" w14:paraId="3B6829CB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61554E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4B587A" w:rsidRPr="007A7897" w14:paraId="7B6897BD" w14:textId="77777777" w:rsidTr="00635D4F">
        <w:tc>
          <w:tcPr>
            <w:tcW w:w="4536" w:type="dxa"/>
          </w:tcPr>
          <w:p w14:paraId="261829D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 un lato la capisco</w:t>
            </w:r>
          </w:p>
        </w:tc>
        <w:tc>
          <w:tcPr>
            <w:tcW w:w="4531" w:type="dxa"/>
          </w:tcPr>
          <w:p w14:paraId="0809CF7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einerseits verstehe ich sie</w:t>
            </w:r>
          </w:p>
        </w:tc>
      </w:tr>
      <w:tr w:rsidR="004B587A" w:rsidRPr="00776A57" w14:paraId="14FCACA0" w14:textId="77777777" w:rsidTr="00635D4F">
        <w:tc>
          <w:tcPr>
            <w:tcW w:w="4536" w:type="dxa"/>
          </w:tcPr>
          <w:p w14:paraId="76921E80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Fai sentire il lettore / la lettrice parte della conversazione.</w:t>
            </w:r>
          </w:p>
        </w:tc>
        <w:tc>
          <w:tcPr>
            <w:tcW w:w="4531" w:type="dxa"/>
          </w:tcPr>
          <w:p w14:paraId="5EA9039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Gib dem Leser / der Leserin das Gefühl, Teil des Gesprächs zu sein.</w:t>
            </w:r>
          </w:p>
        </w:tc>
      </w:tr>
      <w:tr w:rsidR="004B587A" w:rsidRPr="00776A57" w14:paraId="5C3F21B9" w14:textId="77777777" w:rsidTr="00635D4F">
        <w:tc>
          <w:tcPr>
            <w:tcW w:w="4536" w:type="dxa"/>
          </w:tcPr>
          <w:p w14:paraId="3C77430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Condividi esperienze simili o collegate all’argomento.</w:t>
            </w:r>
          </w:p>
        </w:tc>
        <w:tc>
          <w:tcPr>
            <w:tcW w:w="4531" w:type="dxa"/>
          </w:tcPr>
          <w:p w14:paraId="46523EC7" w14:textId="771FB26D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Teile ähnliche Erfahrungen oder </w:t>
            </w:r>
            <w:r w:rsidR="00A12DCE">
              <w:rPr>
                <w:rFonts w:ascii="Calibri" w:hAnsi="Calibri" w:cs="Calibri"/>
                <w:lang w:val="de-AT"/>
              </w:rPr>
              <w:t>solche</w:t>
            </w:r>
            <w:r w:rsidRPr="007A7897">
              <w:rPr>
                <w:rFonts w:ascii="Calibri" w:hAnsi="Calibri" w:cs="Calibri"/>
                <w:lang w:val="de-AT"/>
              </w:rPr>
              <w:t>, die mit dem Thema zusammenhängen.</w:t>
            </w:r>
          </w:p>
        </w:tc>
      </w:tr>
    </w:tbl>
    <w:p w14:paraId="7CFD9058" w14:textId="1166C3DA" w:rsidR="00FD12C0" w:rsidRDefault="00FD12C0" w:rsidP="001B0205">
      <w:pPr>
        <w:rPr>
          <w:rFonts w:ascii="Calibri" w:hAnsi="Calibri" w:cs="Calibri"/>
          <w:lang w:val="de-AT"/>
        </w:rPr>
      </w:pPr>
    </w:p>
    <w:p w14:paraId="2E744C73" w14:textId="77777777" w:rsidR="00FD12C0" w:rsidRDefault="00FD12C0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5F4A7072" w14:textId="77777777" w:rsidR="004B587A" w:rsidRPr="007A7897" w:rsidRDefault="004B587A" w:rsidP="000F2099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4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03A56FD6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45C8A0A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La notte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CC8EFD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7CC013B8" w14:textId="77777777" w:rsidR="004B587A" w:rsidRPr="007A7897" w:rsidRDefault="004B587A" w:rsidP="000F2099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29246859" w14:textId="77777777" w:rsidTr="00635D4F">
        <w:tc>
          <w:tcPr>
            <w:tcW w:w="4531" w:type="dxa"/>
          </w:tcPr>
          <w:p w14:paraId="6FC175C6" w14:textId="396CF049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</w:t>
            </w:r>
            <w:r w:rsidR="004B587A" w:rsidRPr="007A7897">
              <w:rPr>
                <w:rFonts w:ascii="Calibri" w:hAnsi="Calibri" w:cs="Calibri"/>
              </w:rPr>
              <w:t>uotidianità e tempo libero</w:t>
            </w:r>
          </w:p>
        </w:tc>
        <w:tc>
          <w:tcPr>
            <w:tcW w:w="4531" w:type="dxa"/>
          </w:tcPr>
          <w:p w14:paraId="6BD0178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Alltag und Freizeit</w:t>
            </w:r>
          </w:p>
        </w:tc>
      </w:tr>
      <w:tr w:rsidR="004B587A" w:rsidRPr="00776A57" w14:paraId="4952456E" w14:textId="77777777" w:rsidTr="00635D4F">
        <w:tc>
          <w:tcPr>
            <w:tcW w:w="4531" w:type="dxa"/>
          </w:tcPr>
          <w:p w14:paraId="74C3D600" w14:textId="69EE52C5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sulle abitudini e sui ritmi legati al sonno</w:t>
            </w:r>
          </w:p>
        </w:tc>
        <w:tc>
          <w:tcPr>
            <w:tcW w:w="4531" w:type="dxa"/>
          </w:tcPr>
          <w:p w14:paraId="17F5BCA2" w14:textId="10B92727" w:rsidR="004B587A" w:rsidRPr="007A7897" w:rsidRDefault="00870E5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Schlafgewohnheiten und Schlafrhythmen nachdenken</w:t>
            </w:r>
          </w:p>
        </w:tc>
      </w:tr>
      <w:tr w:rsidR="004B587A" w:rsidRPr="007A7897" w14:paraId="4B6278E2" w14:textId="77777777" w:rsidTr="00635D4F">
        <w:tc>
          <w:tcPr>
            <w:tcW w:w="4531" w:type="dxa"/>
          </w:tcPr>
          <w:p w14:paraId="743E57BD" w14:textId="210D02D1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escrivere la propria routine quotidiana</w:t>
            </w:r>
          </w:p>
        </w:tc>
        <w:tc>
          <w:tcPr>
            <w:tcW w:w="4531" w:type="dxa"/>
          </w:tcPr>
          <w:p w14:paraId="16B8D224" w14:textId="12E9B1A8" w:rsidR="004B587A" w:rsidRPr="007A7897" w:rsidRDefault="00870E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en eigenen Tagesablauf beschreiben</w:t>
            </w:r>
          </w:p>
        </w:tc>
      </w:tr>
      <w:tr w:rsidR="004B587A" w:rsidRPr="00776A57" w14:paraId="65F774CC" w14:textId="77777777" w:rsidTr="00635D4F">
        <w:tc>
          <w:tcPr>
            <w:tcW w:w="4531" w:type="dxa"/>
          </w:tcPr>
          <w:p w14:paraId="1BC44CB9" w14:textId="07D59FB2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ommentare mestieri che si svolgono di notte</w:t>
            </w:r>
          </w:p>
        </w:tc>
        <w:tc>
          <w:tcPr>
            <w:tcW w:w="4531" w:type="dxa"/>
          </w:tcPr>
          <w:p w14:paraId="54C007C8" w14:textId="4DC5B8DF" w:rsidR="004B587A" w:rsidRPr="007A7897" w:rsidRDefault="00870E5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Berufe sprechen, die nachts ausgeübt werden</w:t>
            </w:r>
          </w:p>
        </w:tc>
      </w:tr>
      <w:tr w:rsidR="004B587A" w:rsidRPr="00776A57" w14:paraId="1A6FB625" w14:textId="77777777" w:rsidTr="00635D4F">
        <w:tc>
          <w:tcPr>
            <w:tcW w:w="4531" w:type="dxa"/>
          </w:tcPr>
          <w:p w14:paraId="61489A96" w14:textId="2B7719DE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accontare la vita serale nelle città</w:t>
            </w:r>
          </w:p>
        </w:tc>
        <w:tc>
          <w:tcPr>
            <w:tcW w:w="4531" w:type="dxa"/>
          </w:tcPr>
          <w:p w14:paraId="395F5C96" w14:textId="05947362" w:rsidR="004B587A" w:rsidRPr="007A7897" w:rsidRDefault="00870E5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das Nachtleben in Städten erzählen</w:t>
            </w:r>
          </w:p>
        </w:tc>
      </w:tr>
      <w:tr w:rsidR="004B587A" w:rsidRPr="00776A57" w14:paraId="6A22C9AF" w14:textId="77777777" w:rsidTr="00635D4F">
        <w:tc>
          <w:tcPr>
            <w:tcW w:w="4531" w:type="dxa"/>
          </w:tcPr>
          <w:p w14:paraId="4AAB6024" w14:textId="4C1313F9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ire la propria opinione, anche se diversa</w:t>
            </w:r>
          </w:p>
        </w:tc>
        <w:tc>
          <w:tcPr>
            <w:tcW w:w="4531" w:type="dxa"/>
          </w:tcPr>
          <w:p w14:paraId="2B940F7C" w14:textId="6AAE2C5E" w:rsidR="004B587A" w:rsidRPr="007A7897" w:rsidRDefault="00870E5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eigene Meinung äußern, auch wenn sie anders ist</w:t>
            </w:r>
          </w:p>
        </w:tc>
      </w:tr>
      <w:tr w:rsidR="004B587A" w:rsidRPr="00776A57" w14:paraId="5224CB8A" w14:textId="77777777" w:rsidTr="00635D4F">
        <w:tc>
          <w:tcPr>
            <w:tcW w:w="4531" w:type="dxa"/>
          </w:tcPr>
          <w:p w14:paraId="53A01CE8" w14:textId="22CE8245" w:rsidR="004B587A" w:rsidRPr="007A7897" w:rsidRDefault="00870E5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crivere una relazione basata su dati e statistiche</w:t>
            </w:r>
          </w:p>
        </w:tc>
        <w:tc>
          <w:tcPr>
            <w:tcW w:w="4531" w:type="dxa"/>
          </w:tcPr>
          <w:p w14:paraId="4081E46C" w14:textId="2AA965AA" w:rsidR="004B587A" w:rsidRPr="007A7897" w:rsidRDefault="00870E5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ine</w:t>
            </w:r>
            <w:r w:rsidR="00547515">
              <w:rPr>
                <w:rFonts w:ascii="Calibri" w:hAnsi="Calibri" w:cs="Calibri"/>
                <w:lang w:val="de-AT"/>
              </w:rPr>
              <w:t>n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auf Daten und Statistiken basierende</w:t>
            </w:r>
            <w:r w:rsidR="00547515">
              <w:rPr>
                <w:rFonts w:ascii="Calibri" w:hAnsi="Calibri" w:cs="Calibri"/>
                <w:lang w:val="de-AT"/>
              </w:rPr>
              <w:t>n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</w:t>
            </w:r>
            <w:r w:rsidR="00547515">
              <w:rPr>
                <w:rFonts w:ascii="Calibri" w:hAnsi="Calibri" w:cs="Calibri"/>
                <w:lang w:val="de-AT"/>
              </w:rPr>
              <w:t>Bericht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schreiben</w:t>
            </w:r>
          </w:p>
        </w:tc>
      </w:tr>
    </w:tbl>
    <w:p w14:paraId="68A151D6" w14:textId="77777777" w:rsidR="004B587A" w:rsidRPr="007A7897" w:rsidRDefault="004B587A" w:rsidP="000F2099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54841586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0FCD5D61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22F36AF6" w14:textId="77777777" w:rsidTr="00635D4F">
        <w:tc>
          <w:tcPr>
            <w:tcW w:w="4531" w:type="dxa"/>
          </w:tcPr>
          <w:p w14:paraId="6A3A93DD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Sotto il cielo della notte</w:t>
            </w:r>
          </w:p>
        </w:tc>
        <w:tc>
          <w:tcPr>
            <w:tcW w:w="4531" w:type="dxa"/>
          </w:tcPr>
          <w:p w14:paraId="64476B7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Unter dem Nachthimmel</w:t>
            </w:r>
          </w:p>
        </w:tc>
      </w:tr>
      <w:tr w:rsidR="004B587A" w:rsidRPr="007A7897" w14:paraId="1572C8AF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F5B1CF5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4B587A" w:rsidRPr="007A7897" w14:paraId="225B95C0" w14:textId="77777777" w:rsidTr="00635D4F">
        <w:tc>
          <w:tcPr>
            <w:tcW w:w="4531" w:type="dxa"/>
          </w:tcPr>
          <w:p w14:paraId="6F89A7C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fate un giro di domande e risposte</w:t>
            </w:r>
          </w:p>
        </w:tc>
        <w:tc>
          <w:tcPr>
            <w:tcW w:w="4531" w:type="dxa"/>
          </w:tcPr>
          <w:p w14:paraId="0EF68511" w14:textId="2BBF3C54" w:rsidR="004B587A" w:rsidRPr="007A7897" w:rsidRDefault="006A52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acht eine Frage</w:t>
            </w:r>
            <w:r>
              <w:rPr>
                <w:rFonts w:ascii="Calibri" w:hAnsi="Calibri" w:cs="Calibri"/>
              </w:rPr>
              <w:t>-Antwort</w:t>
            </w:r>
            <w:r w:rsidR="007E2F26">
              <w:rPr>
                <w:rFonts w:ascii="Calibri" w:hAnsi="Calibri" w:cs="Calibri"/>
              </w:rPr>
              <w:t>-R</w:t>
            </w:r>
            <w:r w:rsidR="004B587A" w:rsidRPr="007A7897">
              <w:rPr>
                <w:rFonts w:ascii="Calibri" w:hAnsi="Calibri" w:cs="Calibri"/>
              </w:rPr>
              <w:t>unde</w:t>
            </w:r>
          </w:p>
        </w:tc>
      </w:tr>
      <w:tr w:rsidR="004B587A" w:rsidRPr="007A7897" w14:paraId="63D18B8F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2E8C9F8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4B587A" w:rsidRPr="007A7897" w14:paraId="5761CD2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8E3D4A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4B587A" w:rsidRPr="007A7897" w14:paraId="5E06ECC4" w14:textId="77777777" w:rsidTr="00635D4F">
        <w:tc>
          <w:tcPr>
            <w:tcW w:w="4531" w:type="dxa"/>
          </w:tcPr>
          <w:p w14:paraId="5E074952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di solito</w:t>
            </w:r>
          </w:p>
        </w:tc>
        <w:tc>
          <w:tcPr>
            <w:tcW w:w="4531" w:type="dxa"/>
          </w:tcPr>
          <w:p w14:paraId="5894C2ED" w14:textId="4C836C39" w:rsidR="004B587A" w:rsidRPr="007A7897" w:rsidRDefault="00C638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für </w:t>
            </w:r>
            <w:r w:rsidR="004B587A" w:rsidRPr="007A7897">
              <w:rPr>
                <w:rFonts w:ascii="Calibri" w:hAnsi="Calibri" w:cs="Calibri"/>
              </w:rPr>
              <w:t>gewöhnlich</w:t>
            </w:r>
          </w:p>
        </w:tc>
      </w:tr>
      <w:tr w:rsidR="004B587A" w:rsidRPr="007A7897" w14:paraId="54B20BA8" w14:textId="77777777" w:rsidTr="00635D4F">
        <w:tc>
          <w:tcPr>
            <w:tcW w:w="4531" w:type="dxa"/>
          </w:tcPr>
          <w:p w14:paraId="4AB5FFE8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quando si fa notte</w:t>
            </w:r>
          </w:p>
        </w:tc>
        <w:tc>
          <w:tcPr>
            <w:tcW w:w="4531" w:type="dxa"/>
          </w:tcPr>
          <w:p w14:paraId="432745E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wenn es dunkel wird</w:t>
            </w:r>
          </w:p>
        </w:tc>
      </w:tr>
      <w:tr w:rsidR="004B587A" w:rsidRPr="00776A57" w14:paraId="0229C9A0" w14:textId="77777777" w:rsidTr="00635D4F">
        <w:tc>
          <w:tcPr>
            <w:tcW w:w="4531" w:type="dxa"/>
          </w:tcPr>
          <w:p w14:paraId="4D760A37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cerco sempre di cambiare abitudini</w:t>
            </w:r>
          </w:p>
        </w:tc>
        <w:tc>
          <w:tcPr>
            <w:tcW w:w="4531" w:type="dxa"/>
          </w:tcPr>
          <w:p w14:paraId="4472C62F" w14:textId="07489ADA" w:rsidR="004B587A" w:rsidRPr="007A7897" w:rsidRDefault="00C6388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versuche immer, meine Gewohnheiten zu ändern</w:t>
            </w:r>
          </w:p>
        </w:tc>
      </w:tr>
      <w:tr w:rsidR="004B587A" w:rsidRPr="00776A57" w14:paraId="43AC6808" w14:textId="77777777" w:rsidTr="00635D4F">
        <w:tc>
          <w:tcPr>
            <w:tcW w:w="4531" w:type="dxa"/>
          </w:tcPr>
          <w:p w14:paraId="1828BCB8" w14:textId="659E6A28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così da farmi alzare per spegnerla</w:t>
            </w:r>
            <w:r w:rsidR="0020351E">
              <w:rPr>
                <w:rFonts w:ascii="Calibri" w:hAnsi="Calibri" w:cs="Calibri"/>
              </w:rPr>
              <w:t xml:space="preserve"> (</w:t>
            </w:r>
            <w:r w:rsidR="0020351E" w:rsidRPr="007E2F26">
              <w:rPr>
                <w:rFonts w:ascii="Calibri" w:hAnsi="Calibri" w:cs="Calibri"/>
                <w:i/>
                <w:iCs/>
              </w:rPr>
              <w:t>la sveglia</w:t>
            </w:r>
            <w:r w:rsidR="0020351E">
              <w:rPr>
                <w:rFonts w:ascii="Calibri" w:hAnsi="Calibri" w:cs="Calibri"/>
              </w:rPr>
              <w:t>)</w:t>
            </w:r>
          </w:p>
        </w:tc>
        <w:tc>
          <w:tcPr>
            <w:tcW w:w="4531" w:type="dxa"/>
          </w:tcPr>
          <w:p w14:paraId="6DDC9E28" w14:textId="06420DE9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damit ich aufstehen muss, um ihn auszuschalten</w:t>
            </w:r>
            <w:r w:rsidR="007E2F26">
              <w:rPr>
                <w:rFonts w:ascii="Calibri" w:hAnsi="Calibri" w:cs="Calibri"/>
                <w:lang w:val="de-AT"/>
              </w:rPr>
              <w:t xml:space="preserve"> (</w:t>
            </w:r>
            <w:r w:rsidR="007E2F26" w:rsidRPr="007E2F26">
              <w:rPr>
                <w:rFonts w:ascii="Calibri" w:hAnsi="Calibri" w:cs="Calibri"/>
                <w:i/>
                <w:iCs/>
                <w:lang w:val="de-AT"/>
              </w:rPr>
              <w:t>den Wecker</w:t>
            </w:r>
            <w:r w:rsidR="007E2F26"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4B587A" w:rsidRPr="007A7897" w14:paraId="06EF838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81FCC5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2d</w:t>
            </w:r>
          </w:p>
        </w:tc>
      </w:tr>
      <w:tr w:rsidR="004B587A" w:rsidRPr="007A7897" w14:paraId="49EB9E4E" w14:textId="77777777" w:rsidTr="00635D4F">
        <w:tc>
          <w:tcPr>
            <w:tcW w:w="4531" w:type="dxa"/>
          </w:tcPr>
          <w:p w14:paraId="2D96461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sbadigliare – lo sbadiglio</w:t>
            </w:r>
          </w:p>
        </w:tc>
        <w:tc>
          <w:tcPr>
            <w:tcW w:w="4531" w:type="dxa"/>
          </w:tcPr>
          <w:p w14:paraId="790B849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gähnen – das Gähnen</w:t>
            </w:r>
          </w:p>
        </w:tc>
      </w:tr>
      <w:tr w:rsidR="004B587A" w:rsidRPr="00776A57" w14:paraId="251E54BB" w14:textId="77777777" w:rsidTr="00635D4F">
        <w:tc>
          <w:tcPr>
            <w:tcW w:w="4531" w:type="dxa"/>
          </w:tcPr>
          <w:p w14:paraId="6F24E86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Sbadigliare produce una sensazione spiacevole.</w:t>
            </w:r>
          </w:p>
        </w:tc>
        <w:tc>
          <w:tcPr>
            <w:tcW w:w="4531" w:type="dxa"/>
          </w:tcPr>
          <w:p w14:paraId="75F3CD77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Gähnen löst ein unangenehmes Gefühl aus.</w:t>
            </w:r>
          </w:p>
        </w:tc>
      </w:tr>
      <w:tr w:rsidR="004B587A" w:rsidRPr="007A7897" w14:paraId="3976B3B7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7A53F36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4B587A" w:rsidRPr="007A7897" w14:paraId="3D13FB8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9D936B2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3f</w:t>
            </w:r>
          </w:p>
        </w:tc>
      </w:tr>
      <w:tr w:rsidR="004B587A" w:rsidRPr="00776A57" w14:paraId="5A5A5B35" w14:textId="77777777" w:rsidTr="00635D4F">
        <w:tc>
          <w:tcPr>
            <w:tcW w:w="4531" w:type="dxa"/>
          </w:tcPr>
          <w:p w14:paraId="42A4E147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Ovviamente solo se c’è qualcosa di pronto.</w:t>
            </w:r>
          </w:p>
        </w:tc>
        <w:tc>
          <w:tcPr>
            <w:tcW w:w="4531" w:type="dxa"/>
          </w:tcPr>
          <w:p w14:paraId="4A6330F7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Natürlich nur, wenn schon etwas fertig ist.</w:t>
            </w:r>
          </w:p>
        </w:tc>
      </w:tr>
      <w:tr w:rsidR="004B587A" w:rsidRPr="007A7897" w14:paraId="11FD869C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769D42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4B587A" w:rsidRPr="007A7897" w14:paraId="1ADC7E0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621D45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4B587A" w:rsidRPr="007A7897" w14:paraId="296D8864" w14:textId="77777777" w:rsidTr="00635D4F">
        <w:tc>
          <w:tcPr>
            <w:tcW w:w="4531" w:type="dxa"/>
          </w:tcPr>
          <w:p w14:paraId="17DC8E25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ottengono risultati migliori</w:t>
            </w:r>
          </w:p>
        </w:tc>
        <w:tc>
          <w:tcPr>
            <w:tcW w:w="4531" w:type="dxa"/>
          </w:tcPr>
          <w:p w14:paraId="0345D79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erzielen bessere Ergebnisse</w:t>
            </w:r>
          </w:p>
        </w:tc>
      </w:tr>
      <w:tr w:rsidR="004B587A" w:rsidRPr="00776A57" w14:paraId="71F27122" w14:textId="77777777" w:rsidTr="00635D4F">
        <w:tc>
          <w:tcPr>
            <w:tcW w:w="4531" w:type="dxa"/>
          </w:tcPr>
          <w:p w14:paraId="6A161C7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ci sono altri fattori</w:t>
            </w:r>
          </w:p>
        </w:tc>
        <w:tc>
          <w:tcPr>
            <w:tcW w:w="4531" w:type="dxa"/>
          </w:tcPr>
          <w:p w14:paraId="6D4E5A7D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gibt noch andere Faktoren</w:t>
            </w:r>
          </w:p>
        </w:tc>
      </w:tr>
      <w:tr w:rsidR="004B587A" w:rsidRPr="00776A57" w14:paraId="218574ED" w14:textId="77777777" w:rsidTr="00635D4F">
        <w:tc>
          <w:tcPr>
            <w:tcW w:w="4531" w:type="dxa"/>
          </w:tcPr>
          <w:p w14:paraId="7CEB0BC6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fino a notte fonda</w:t>
            </w:r>
          </w:p>
        </w:tc>
        <w:tc>
          <w:tcPr>
            <w:tcW w:w="4531" w:type="dxa"/>
          </w:tcPr>
          <w:p w14:paraId="602FB6D2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bis spät in die Nacht</w:t>
            </w:r>
          </w:p>
        </w:tc>
      </w:tr>
      <w:tr w:rsidR="004B587A" w:rsidRPr="00776A57" w14:paraId="07A9413A" w14:textId="77777777" w:rsidTr="00635D4F">
        <w:tc>
          <w:tcPr>
            <w:tcW w:w="4531" w:type="dxa"/>
          </w:tcPr>
          <w:p w14:paraId="17E36B63" w14:textId="1A419206" w:rsidR="004B587A" w:rsidRPr="007A7897" w:rsidRDefault="00D95522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aresti d’accordo a far cominciare la scuola</w:t>
            </w:r>
            <w:r w:rsidR="000C0647">
              <w:rPr>
                <w:rFonts w:ascii="Calibri" w:hAnsi="Calibri" w:cs="Calibri"/>
              </w:rPr>
              <w:t xml:space="preserve"> alle 10?</w:t>
            </w:r>
          </w:p>
        </w:tc>
        <w:tc>
          <w:tcPr>
            <w:tcW w:w="4531" w:type="dxa"/>
          </w:tcPr>
          <w:p w14:paraId="0A9B6CCA" w14:textId="6B11B32C" w:rsidR="004B587A" w:rsidRPr="007A7897" w:rsidRDefault="00D9552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ärst du dafür, den Schulbeginn </w:t>
            </w:r>
            <w:r w:rsidR="00B05DC7">
              <w:rPr>
                <w:rFonts w:ascii="Calibri" w:hAnsi="Calibri" w:cs="Calibri"/>
                <w:lang w:val="de-AT"/>
              </w:rPr>
              <w:t>auf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</w:t>
            </w:r>
            <w:r w:rsidR="00113877">
              <w:rPr>
                <w:rFonts w:ascii="Calibri" w:hAnsi="Calibri" w:cs="Calibri"/>
                <w:lang w:val="de-AT"/>
              </w:rPr>
              <w:t>10</w:t>
            </w:r>
            <w:r w:rsidR="00B05DC7">
              <w:rPr>
                <w:rFonts w:ascii="Calibri" w:hAnsi="Calibri" w:cs="Calibri"/>
                <w:lang w:val="de-AT"/>
              </w:rPr>
              <w:t xml:space="preserve"> Uhr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zu verlegen?</w:t>
            </w:r>
          </w:p>
        </w:tc>
      </w:tr>
      <w:tr w:rsidR="004B587A" w:rsidRPr="007A7897" w14:paraId="2F4AD55B" w14:textId="77777777" w:rsidTr="00635D4F">
        <w:tc>
          <w:tcPr>
            <w:tcW w:w="4531" w:type="dxa"/>
          </w:tcPr>
          <w:p w14:paraId="0337F842" w14:textId="5EC44146" w:rsidR="004B587A" w:rsidRPr="007A7897" w:rsidRDefault="007825BF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considerare</w:t>
            </w:r>
          </w:p>
        </w:tc>
        <w:tc>
          <w:tcPr>
            <w:tcW w:w="4531" w:type="dxa"/>
          </w:tcPr>
          <w:p w14:paraId="153BB992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berücksichtigen</w:t>
            </w:r>
          </w:p>
        </w:tc>
      </w:tr>
      <w:tr w:rsidR="004B587A" w:rsidRPr="007A7897" w14:paraId="38E0CAD2" w14:textId="77777777" w:rsidTr="00635D4F">
        <w:tc>
          <w:tcPr>
            <w:tcW w:w="4531" w:type="dxa"/>
          </w:tcPr>
          <w:p w14:paraId="31C00A04" w14:textId="481597ED" w:rsidR="004B587A" w:rsidRPr="007A7897" w:rsidRDefault="000134F8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il fattore</w:t>
            </w:r>
          </w:p>
        </w:tc>
        <w:tc>
          <w:tcPr>
            <w:tcW w:w="4531" w:type="dxa"/>
          </w:tcPr>
          <w:p w14:paraId="2F4D05B5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der Faktor</w:t>
            </w:r>
          </w:p>
        </w:tc>
      </w:tr>
    </w:tbl>
    <w:p w14:paraId="6470C52F" w14:textId="77777777" w:rsidR="008B7F50" w:rsidRDefault="008B7F50"/>
    <w:p w14:paraId="7EF55B66" w14:textId="77777777" w:rsidR="008B7F50" w:rsidRDefault="008B7F50"/>
    <w:p w14:paraId="5FAD6639" w14:textId="77777777" w:rsidR="008B7F50" w:rsidRDefault="008B7F50"/>
    <w:p w14:paraId="5BD91A8A" w14:textId="77777777" w:rsidR="008B7F50" w:rsidRDefault="008B7F5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5E2113E3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22D19A81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5</w:t>
            </w:r>
          </w:p>
        </w:tc>
      </w:tr>
      <w:tr w:rsidR="004B587A" w:rsidRPr="007A7897" w14:paraId="743F62E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604E12E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4B587A" w:rsidRPr="00776A57" w14:paraId="68179A83" w14:textId="77777777" w:rsidTr="00635D4F">
        <w:tc>
          <w:tcPr>
            <w:tcW w:w="4531" w:type="dxa"/>
          </w:tcPr>
          <w:p w14:paraId="3EC1EC71" w14:textId="4284B142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presente relazione è destinata a</w:t>
            </w:r>
            <w:r w:rsidR="00B05DC7">
              <w:rPr>
                <w:rFonts w:ascii="Calibri" w:hAnsi="Calibri" w:cs="Calibri"/>
              </w:rPr>
              <w:t xml:space="preserve"> …</w:t>
            </w:r>
            <w:r w:rsidRPr="007A789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1" w:type="dxa"/>
          </w:tcPr>
          <w:p w14:paraId="309891A1" w14:textId="133EBB41" w:rsidR="004B587A" w:rsidRPr="007A7897" w:rsidRDefault="00B05DC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vorliegende Stellungnahme richtet sich an ...</w:t>
            </w:r>
          </w:p>
        </w:tc>
      </w:tr>
      <w:tr w:rsidR="004B587A" w:rsidRPr="007A7897" w14:paraId="7F9F8DB7" w14:textId="77777777" w:rsidTr="00635D4F">
        <w:tc>
          <w:tcPr>
            <w:tcW w:w="4531" w:type="dxa"/>
          </w:tcPr>
          <w:p w14:paraId="6C8F894D" w14:textId="3A9789A5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 è espress</w:t>
            </w:r>
            <w:r w:rsidR="00B05DC7">
              <w:rPr>
                <w:rFonts w:ascii="Calibri" w:hAnsi="Calibri" w:cs="Calibri"/>
              </w:rPr>
              <w:t>o/</w:t>
            </w:r>
            <w:r w:rsidRPr="007A7897">
              <w:rPr>
                <w:rFonts w:ascii="Calibri" w:hAnsi="Calibri" w:cs="Calibri"/>
              </w:rPr>
              <w:t>a a favore</w:t>
            </w:r>
          </w:p>
        </w:tc>
        <w:tc>
          <w:tcPr>
            <w:tcW w:w="4531" w:type="dxa"/>
          </w:tcPr>
          <w:p w14:paraId="59933686" w14:textId="3273A9D4" w:rsidR="004B587A" w:rsidRPr="007A7897" w:rsidRDefault="00D955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/ sie</w:t>
            </w:r>
            <w:r w:rsidR="004B587A" w:rsidRPr="007A789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hat </w:t>
            </w:r>
            <w:r w:rsidR="004B587A" w:rsidRPr="007A7897">
              <w:rPr>
                <w:rFonts w:ascii="Calibri" w:hAnsi="Calibri" w:cs="Calibri"/>
              </w:rPr>
              <w:t>sich dafür aus</w:t>
            </w:r>
            <w:r>
              <w:rPr>
                <w:rFonts w:ascii="Calibri" w:hAnsi="Calibri" w:cs="Calibri"/>
              </w:rPr>
              <w:t>gesprochen</w:t>
            </w:r>
          </w:p>
        </w:tc>
      </w:tr>
      <w:tr w:rsidR="004B587A" w:rsidRPr="007A7897" w14:paraId="3C7CA52F" w14:textId="77777777" w:rsidTr="00635D4F">
        <w:tc>
          <w:tcPr>
            <w:tcW w:w="4531" w:type="dxa"/>
          </w:tcPr>
          <w:p w14:paraId="270C99E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consistente </w:t>
            </w:r>
          </w:p>
        </w:tc>
        <w:tc>
          <w:tcPr>
            <w:tcW w:w="4531" w:type="dxa"/>
          </w:tcPr>
          <w:p w14:paraId="2979B0B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beträchtlich</w:t>
            </w:r>
          </w:p>
        </w:tc>
      </w:tr>
      <w:tr w:rsidR="004B587A" w:rsidRPr="00776A57" w14:paraId="003A8273" w14:textId="77777777" w:rsidTr="00635D4F">
        <w:tc>
          <w:tcPr>
            <w:tcW w:w="4531" w:type="dxa"/>
          </w:tcPr>
          <w:p w14:paraId="14D9D3F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sintonia con il loro ritmo biologico</w:t>
            </w:r>
          </w:p>
        </w:tc>
        <w:tc>
          <w:tcPr>
            <w:tcW w:w="4531" w:type="dxa"/>
          </w:tcPr>
          <w:p w14:paraId="03A5870C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im Einklang mit ihrem biologischen Rhythmus</w:t>
            </w:r>
          </w:p>
        </w:tc>
      </w:tr>
      <w:tr w:rsidR="004B587A" w:rsidRPr="007A7897" w14:paraId="18C81975" w14:textId="77777777" w:rsidTr="00635D4F">
        <w:tc>
          <w:tcPr>
            <w:tcW w:w="4531" w:type="dxa"/>
          </w:tcPr>
          <w:p w14:paraId="5FAB13E6" w14:textId="362FC122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se preceduta da</w:t>
            </w:r>
            <w:r w:rsidR="004212D8">
              <w:rPr>
                <w:rFonts w:ascii="Calibri" w:hAnsi="Calibri" w:cs="Calibri"/>
                <w:lang w:val="de-DE"/>
              </w:rPr>
              <w:t xml:space="preserve"> …</w:t>
            </w:r>
          </w:p>
        </w:tc>
        <w:tc>
          <w:tcPr>
            <w:tcW w:w="4531" w:type="dxa"/>
          </w:tcPr>
          <w:p w14:paraId="4127392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wenn ihr ... vorausgeht</w:t>
            </w:r>
          </w:p>
        </w:tc>
      </w:tr>
      <w:tr w:rsidR="004B587A" w:rsidRPr="007A7897" w14:paraId="4D09CA9B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F856F40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4B587A" w:rsidRPr="007A7897" w14:paraId="4A7449B1" w14:textId="77777777" w:rsidTr="00635D4F">
        <w:tc>
          <w:tcPr>
            <w:tcW w:w="4531" w:type="dxa"/>
          </w:tcPr>
          <w:p w14:paraId="0BAE8CC8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ha fatto varie proposte</w:t>
            </w:r>
          </w:p>
        </w:tc>
        <w:tc>
          <w:tcPr>
            <w:tcW w:w="4531" w:type="dxa"/>
          </w:tcPr>
          <w:p w14:paraId="425B7A6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hat verschiedene Vorschläge gemacht</w:t>
            </w:r>
          </w:p>
        </w:tc>
      </w:tr>
      <w:tr w:rsidR="004B587A" w:rsidRPr="007A7897" w14:paraId="14CA1F29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A3BD79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4B587A" w:rsidRPr="007A7897" w14:paraId="6C14209A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91A2BEE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4B587A" w:rsidRPr="007A7897" w14:paraId="6BE78C8B" w14:textId="77777777" w:rsidTr="00635D4F">
        <w:tc>
          <w:tcPr>
            <w:tcW w:w="4531" w:type="dxa"/>
          </w:tcPr>
          <w:p w14:paraId="5B33974D" w14:textId="1A9CDE55" w:rsidR="004B587A" w:rsidRPr="004212D8" w:rsidRDefault="004B587A" w:rsidP="00635D4F">
            <w:pPr>
              <w:rPr>
                <w:rFonts w:ascii="Calibri" w:hAnsi="Calibri" w:cs="Calibri"/>
              </w:rPr>
            </w:pPr>
            <w:r w:rsidRPr="004212D8">
              <w:rPr>
                <w:rFonts w:ascii="Calibri" w:hAnsi="Calibri" w:cs="Calibri"/>
              </w:rPr>
              <w:t>da quando ne avevo 16</w:t>
            </w:r>
            <w:r w:rsidR="004212D8" w:rsidRPr="004212D8">
              <w:rPr>
                <w:rFonts w:ascii="Calibri" w:hAnsi="Calibri" w:cs="Calibri"/>
              </w:rPr>
              <w:t xml:space="preserve"> (d</w:t>
            </w:r>
            <w:r w:rsidR="004212D8">
              <w:rPr>
                <w:rFonts w:ascii="Calibri" w:hAnsi="Calibri" w:cs="Calibri"/>
              </w:rPr>
              <w:t>i anni)</w:t>
            </w:r>
          </w:p>
        </w:tc>
        <w:tc>
          <w:tcPr>
            <w:tcW w:w="4531" w:type="dxa"/>
          </w:tcPr>
          <w:p w14:paraId="6540396A" w14:textId="7C7EE8D9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seit ich 16 </w:t>
            </w:r>
            <w:r w:rsidR="00282770">
              <w:rPr>
                <w:rFonts w:ascii="Calibri" w:hAnsi="Calibri" w:cs="Calibri"/>
              </w:rPr>
              <w:t xml:space="preserve">(Jahre) </w:t>
            </w:r>
            <w:r w:rsidRPr="007A7897">
              <w:rPr>
                <w:rFonts w:ascii="Calibri" w:hAnsi="Calibri" w:cs="Calibri"/>
              </w:rPr>
              <w:t>war</w:t>
            </w:r>
          </w:p>
        </w:tc>
      </w:tr>
      <w:tr w:rsidR="004B587A" w:rsidRPr="00776A57" w14:paraId="07D393D1" w14:textId="77777777" w:rsidTr="00635D4F">
        <w:tc>
          <w:tcPr>
            <w:tcW w:w="4531" w:type="dxa"/>
          </w:tcPr>
          <w:p w14:paraId="2D07A60F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richiede resistenza fisica e precisione</w:t>
            </w:r>
          </w:p>
        </w:tc>
        <w:tc>
          <w:tcPr>
            <w:tcW w:w="4531" w:type="dxa"/>
          </w:tcPr>
          <w:p w14:paraId="197A6724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erfordert körperliche Ausdauer und Präzision</w:t>
            </w:r>
          </w:p>
        </w:tc>
      </w:tr>
      <w:tr w:rsidR="004B587A" w:rsidRPr="00776A57" w14:paraId="1DCFB960" w14:textId="77777777" w:rsidTr="00635D4F">
        <w:tc>
          <w:tcPr>
            <w:tcW w:w="4531" w:type="dxa"/>
          </w:tcPr>
          <w:p w14:paraId="5ADA743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uno dei mestieri più antichi del mondo</w:t>
            </w:r>
          </w:p>
        </w:tc>
        <w:tc>
          <w:tcPr>
            <w:tcW w:w="4531" w:type="dxa"/>
          </w:tcPr>
          <w:p w14:paraId="09A86FA5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einer der ältesten Berufe der Welt</w:t>
            </w:r>
          </w:p>
        </w:tc>
      </w:tr>
      <w:tr w:rsidR="004B587A" w:rsidRPr="007A7897" w14:paraId="1FBB22A2" w14:textId="77777777" w:rsidTr="00635D4F">
        <w:tc>
          <w:tcPr>
            <w:tcW w:w="4531" w:type="dxa"/>
          </w:tcPr>
          <w:p w14:paraId="450766B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mia giornata tipo?</w:t>
            </w:r>
          </w:p>
        </w:tc>
        <w:tc>
          <w:tcPr>
            <w:tcW w:w="4531" w:type="dxa"/>
          </w:tcPr>
          <w:p w14:paraId="47FBBE2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Mein typischer Arbeitstag?</w:t>
            </w:r>
          </w:p>
        </w:tc>
      </w:tr>
      <w:tr w:rsidR="004B587A" w:rsidRPr="00776A57" w14:paraId="6B6C342C" w14:textId="77777777" w:rsidTr="00635D4F">
        <w:tc>
          <w:tcPr>
            <w:tcW w:w="4531" w:type="dxa"/>
          </w:tcPr>
          <w:p w14:paraId="692C5E5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dove si svolge tutta la produzione</w:t>
            </w:r>
          </w:p>
        </w:tc>
        <w:tc>
          <w:tcPr>
            <w:tcW w:w="4531" w:type="dxa"/>
          </w:tcPr>
          <w:p w14:paraId="662D1ADB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wo die gesamte Produktion stattfindet</w:t>
            </w:r>
          </w:p>
        </w:tc>
      </w:tr>
      <w:tr w:rsidR="004B587A" w:rsidRPr="00776A57" w14:paraId="53F87BF9" w14:textId="77777777" w:rsidTr="00635D4F">
        <w:tc>
          <w:tcPr>
            <w:tcW w:w="4531" w:type="dxa"/>
          </w:tcPr>
          <w:p w14:paraId="311A7C6A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bella sensazione di vicinanza</w:t>
            </w:r>
          </w:p>
        </w:tc>
        <w:tc>
          <w:tcPr>
            <w:tcW w:w="4531" w:type="dxa"/>
          </w:tcPr>
          <w:p w14:paraId="6023AEDF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 schönes Gefühl der Nähe</w:t>
            </w:r>
          </w:p>
        </w:tc>
      </w:tr>
      <w:tr w:rsidR="004B587A" w:rsidRPr="007A7897" w14:paraId="4528A4E6" w14:textId="77777777" w:rsidTr="00635D4F">
        <w:tc>
          <w:tcPr>
            <w:tcW w:w="4531" w:type="dxa"/>
          </w:tcPr>
          <w:p w14:paraId="7EB8ECEC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en-GB"/>
              </w:rPr>
              <w:t>per un paio d’ore</w:t>
            </w:r>
          </w:p>
        </w:tc>
        <w:tc>
          <w:tcPr>
            <w:tcW w:w="4531" w:type="dxa"/>
          </w:tcPr>
          <w:p w14:paraId="17662867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für ein paar Stunden</w:t>
            </w:r>
          </w:p>
        </w:tc>
      </w:tr>
      <w:tr w:rsidR="004B587A" w:rsidRPr="00776A57" w14:paraId="046169DB" w14:textId="77777777" w:rsidTr="00635D4F">
        <w:tc>
          <w:tcPr>
            <w:tcW w:w="4531" w:type="dxa"/>
          </w:tcPr>
          <w:p w14:paraId="434AEF3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dovevo concordare la playlist con lo staff</w:t>
            </w:r>
          </w:p>
        </w:tc>
        <w:tc>
          <w:tcPr>
            <w:tcW w:w="4531" w:type="dxa"/>
          </w:tcPr>
          <w:p w14:paraId="2CC7B46C" w14:textId="339D2788" w:rsidR="004B587A" w:rsidRPr="007A7897" w:rsidRDefault="005518C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musste die Playlist mit dem Team abstimmen</w:t>
            </w:r>
          </w:p>
        </w:tc>
      </w:tr>
      <w:tr w:rsidR="004B587A" w:rsidRPr="007A7897" w14:paraId="4622BC41" w14:textId="77777777" w:rsidTr="00635D4F">
        <w:tc>
          <w:tcPr>
            <w:tcW w:w="4531" w:type="dxa"/>
          </w:tcPr>
          <w:p w14:paraId="2826A923" w14:textId="25CA04DD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sono stato ingaggiato</w:t>
            </w:r>
            <w:r w:rsidR="005518C5"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6E336E7E" w14:textId="3DCD6555" w:rsidR="004B587A" w:rsidRPr="007A7897" w:rsidRDefault="005518C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4B587A" w:rsidRPr="007A7897">
              <w:rPr>
                <w:rFonts w:ascii="Calibri" w:hAnsi="Calibri" w:cs="Calibri"/>
              </w:rPr>
              <w:t xml:space="preserve">ch </w:t>
            </w:r>
            <w:r w:rsidR="0067625D">
              <w:rPr>
                <w:rFonts w:ascii="Calibri" w:hAnsi="Calibri" w:cs="Calibri"/>
              </w:rPr>
              <w:t>bin</w:t>
            </w:r>
            <w:r w:rsidR="004B587A" w:rsidRPr="007A7897">
              <w:rPr>
                <w:rFonts w:ascii="Calibri" w:hAnsi="Calibri" w:cs="Calibri"/>
              </w:rPr>
              <w:t xml:space="preserve"> engagiert</w:t>
            </w:r>
            <w:r w:rsidR="0067625D">
              <w:rPr>
                <w:rFonts w:ascii="Calibri" w:hAnsi="Calibri" w:cs="Calibri"/>
              </w:rPr>
              <w:t xml:space="preserve"> worden</w:t>
            </w:r>
          </w:p>
        </w:tc>
      </w:tr>
      <w:tr w:rsidR="004B587A" w:rsidRPr="00776A57" w14:paraId="529F4259" w14:textId="77777777" w:rsidTr="00635D4F">
        <w:tc>
          <w:tcPr>
            <w:tcW w:w="4531" w:type="dxa"/>
          </w:tcPr>
          <w:p w14:paraId="3D9CD36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 giorno d’oggi tutti possono ascoltare tutto sempre</w:t>
            </w:r>
          </w:p>
        </w:tc>
        <w:tc>
          <w:tcPr>
            <w:tcW w:w="4531" w:type="dxa"/>
          </w:tcPr>
          <w:p w14:paraId="4467867D" w14:textId="589458FB" w:rsidR="004B587A" w:rsidRPr="007A7897" w:rsidRDefault="005518C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h</w:t>
            </w:r>
            <w:r w:rsidR="004B587A" w:rsidRPr="007A7897">
              <w:rPr>
                <w:rFonts w:ascii="Calibri" w:hAnsi="Calibri" w:cs="Calibri"/>
                <w:lang w:val="de-AT"/>
              </w:rPr>
              <w:t>eutzutage kann jeder jederzeit alles hören</w:t>
            </w:r>
          </w:p>
        </w:tc>
      </w:tr>
      <w:tr w:rsidR="004B587A" w:rsidRPr="007A7897" w14:paraId="0AF9A37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2C14179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4B587A" w:rsidRPr="007A7897" w14:paraId="60E51460" w14:textId="77777777" w:rsidTr="00635D4F">
        <w:tc>
          <w:tcPr>
            <w:tcW w:w="4531" w:type="dxa"/>
          </w:tcPr>
          <w:p w14:paraId="25FFC96B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Motivate la vostra scelta.</w:t>
            </w:r>
          </w:p>
        </w:tc>
        <w:tc>
          <w:tcPr>
            <w:tcW w:w="4531" w:type="dxa"/>
          </w:tcPr>
          <w:p w14:paraId="60DEDD8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Begründet eure Wahl.</w:t>
            </w:r>
          </w:p>
        </w:tc>
      </w:tr>
      <w:tr w:rsidR="004B587A" w:rsidRPr="007A7897" w14:paraId="22055695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4F4B97A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4B587A" w:rsidRPr="007A7897" w14:paraId="7B42953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1D74A1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4B587A" w:rsidRPr="00776A57" w14:paraId="14AAD941" w14:textId="77777777" w:rsidTr="00635D4F">
        <w:tc>
          <w:tcPr>
            <w:tcW w:w="4531" w:type="dxa"/>
          </w:tcPr>
          <w:p w14:paraId="4463740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l’app ti propone abbinamenti</w:t>
            </w:r>
          </w:p>
        </w:tc>
        <w:tc>
          <w:tcPr>
            <w:tcW w:w="4531" w:type="dxa"/>
          </w:tcPr>
          <w:p w14:paraId="36667BDF" w14:textId="4BBC82BC" w:rsidR="004B587A" w:rsidRPr="007A7897" w:rsidRDefault="002F137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App schlägt dir Kombinationen vor</w:t>
            </w:r>
          </w:p>
        </w:tc>
      </w:tr>
      <w:tr w:rsidR="004B587A" w:rsidRPr="007A7897" w14:paraId="6DE11706" w14:textId="77777777" w:rsidTr="00635D4F">
        <w:tc>
          <w:tcPr>
            <w:tcW w:w="4531" w:type="dxa"/>
          </w:tcPr>
          <w:p w14:paraId="795D51C6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le unghie</w:t>
            </w:r>
          </w:p>
        </w:tc>
        <w:tc>
          <w:tcPr>
            <w:tcW w:w="4531" w:type="dxa"/>
          </w:tcPr>
          <w:p w14:paraId="0C171DD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Fingernägel</w:t>
            </w:r>
          </w:p>
        </w:tc>
      </w:tr>
      <w:tr w:rsidR="004B587A" w:rsidRPr="007A7897" w14:paraId="57BFE1EC" w14:textId="77777777" w:rsidTr="00635D4F">
        <w:tc>
          <w:tcPr>
            <w:tcW w:w="4531" w:type="dxa"/>
          </w:tcPr>
          <w:p w14:paraId="6F3D316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scarpe con i tacchi</w:t>
            </w:r>
          </w:p>
        </w:tc>
        <w:tc>
          <w:tcPr>
            <w:tcW w:w="4531" w:type="dxa"/>
          </w:tcPr>
          <w:p w14:paraId="199DD9F9" w14:textId="2F457F2E" w:rsidR="004B587A" w:rsidRPr="007A7897" w:rsidRDefault="002F13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Schuhe mit Absätzen</w:t>
            </w:r>
          </w:p>
        </w:tc>
      </w:tr>
      <w:tr w:rsidR="004B587A" w:rsidRPr="007A7897" w14:paraId="7B29C8AC" w14:textId="77777777" w:rsidTr="00635D4F">
        <w:tc>
          <w:tcPr>
            <w:tcW w:w="4531" w:type="dxa"/>
          </w:tcPr>
          <w:p w14:paraId="774B0AF9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trucco</w:t>
            </w:r>
          </w:p>
        </w:tc>
        <w:tc>
          <w:tcPr>
            <w:tcW w:w="4531" w:type="dxa"/>
          </w:tcPr>
          <w:p w14:paraId="14F0F669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Make-up</w:t>
            </w:r>
          </w:p>
        </w:tc>
      </w:tr>
      <w:tr w:rsidR="004B587A" w:rsidRPr="007A7897" w14:paraId="7CEF14ED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D0466F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4B587A" w:rsidRPr="00776A57" w14:paraId="0CCA9533" w14:textId="77777777" w:rsidTr="00635D4F">
        <w:tc>
          <w:tcPr>
            <w:tcW w:w="4531" w:type="dxa"/>
          </w:tcPr>
          <w:p w14:paraId="7B02CA5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 capelli asciugati con il fon</w:t>
            </w:r>
          </w:p>
        </w:tc>
        <w:tc>
          <w:tcPr>
            <w:tcW w:w="4531" w:type="dxa"/>
          </w:tcPr>
          <w:p w14:paraId="3518A04E" w14:textId="0553EB10" w:rsidR="004B587A" w:rsidRPr="00132038" w:rsidRDefault="00ED7AC2">
            <w:pPr>
              <w:rPr>
                <w:rFonts w:ascii="Calibri" w:hAnsi="Calibri" w:cs="Calibri"/>
                <w:lang w:val="de-AT"/>
              </w:rPr>
            </w:pPr>
            <w:r w:rsidRPr="00132038">
              <w:rPr>
                <w:rFonts w:ascii="Calibri" w:hAnsi="Calibri" w:cs="Calibri"/>
                <w:lang w:val="de-AT"/>
              </w:rPr>
              <w:t>mit dem F</w:t>
            </w:r>
            <w:r w:rsidR="004B587A" w:rsidRPr="00132038">
              <w:rPr>
                <w:rFonts w:ascii="Calibri" w:hAnsi="Calibri" w:cs="Calibri"/>
                <w:lang w:val="de-AT"/>
              </w:rPr>
              <w:t>öhn</w:t>
            </w:r>
            <w:r w:rsidRPr="00132038">
              <w:rPr>
                <w:rFonts w:ascii="Calibri" w:hAnsi="Calibri" w:cs="Calibri"/>
                <w:lang w:val="de-AT"/>
              </w:rPr>
              <w:t xml:space="preserve"> </w:t>
            </w:r>
            <w:r w:rsidR="002F137A" w:rsidRPr="00132038">
              <w:rPr>
                <w:rFonts w:ascii="Calibri" w:hAnsi="Calibri" w:cs="Calibri"/>
                <w:lang w:val="de-AT"/>
              </w:rPr>
              <w:t>getrocknete</w:t>
            </w:r>
            <w:r w:rsidR="004B587A" w:rsidRPr="00132038">
              <w:rPr>
                <w:rFonts w:ascii="Calibri" w:hAnsi="Calibri" w:cs="Calibri"/>
                <w:lang w:val="de-AT"/>
              </w:rPr>
              <w:t xml:space="preserve"> Haare</w:t>
            </w:r>
          </w:p>
        </w:tc>
      </w:tr>
      <w:tr w:rsidR="004B587A" w:rsidRPr="007A7897" w14:paraId="2EB4FDB5" w14:textId="77777777" w:rsidTr="00635D4F">
        <w:tc>
          <w:tcPr>
            <w:tcW w:w="4531" w:type="dxa"/>
          </w:tcPr>
          <w:p w14:paraId="52CA763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senza smalto</w:t>
            </w:r>
          </w:p>
        </w:tc>
        <w:tc>
          <w:tcPr>
            <w:tcW w:w="4531" w:type="dxa"/>
          </w:tcPr>
          <w:p w14:paraId="3C2691D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ohne Nagellack</w:t>
            </w:r>
          </w:p>
        </w:tc>
      </w:tr>
      <w:tr w:rsidR="004B587A" w:rsidRPr="007A7897" w14:paraId="71B15ED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075C91D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8d</w:t>
            </w:r>
          </w:p>
        </w:tc>
      </w:tr>
      <w:tr w:rsidR="004B587A" w:rsidRPr="007A7897" w14:paraId="4CAF1EFC" w14:textId="77777777" w:rsidTr="00635D4F">
        <w:tc>
          <w:tcPr>
            <w:tcW w:w="4531" w:type="dxa"/>
          </w:tcPr>
          <w:p w14:paraId="3C910B8B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avere un aspetto curato</w:t>
            </w:r>
          </w:p>
        </w:tc>
        <w:tc>
          <w:tcPr>
            <w:tcW w:w="4531" w:type="dxa"/>
          </w:tcPr>
          <w:p w14:paraId="2374A37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gepflegtes Aussehen haben</w:t>
            </w:r>
          </w:p>
        </w:tc>
      </w:tr>
      <w:tr w:rsidR="004B587A" w:rsidRPr="007A7897" w14:paraId="61687383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754489D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4B587A" w:rsidRPr="007A7897" w14:paraId="316515F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F245F3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9a</w:t>
            </w:r>
          </w:p>
        </w:tc>
      </w:tr>
      <w:tr w:rsidR="004B587A" w:rsidRPr="007A7897" w14:paraId="2638ADFB" w14:textId="77777777" w:rsidTr="00635D4F">
        <w:tc>
          <w:tcPr>
            <w:tcW w:w="4531" w:type="dxa"/>
          </w:tcPr>
          <w:p w14:paraId="0E08C169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non delude mai</w:t>
            </w:r>
          </w:p>
        </w:tc>
        <w:tc>
          <w:tcPr>
            <w:tcW w:w="4531" w:type="dxa"/>
          </w:tcPr>
          <w:p w14:paraId="00F0855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enttäuscht nie</w:t>
            </w:r>
          </w:p>
        </w:tc>
      </w:tr>
      <w:tr w:rsidR="004B587A" w:rsidRPr="00776A57" w14:paraId="7772B6E6" w14:textId="77777777" w:rsidTr="00635D4F">
        <w:tc>
          <w:tcPr>
            <w:tcW w:w="4531" w:type="dxa"/>
          </w:tcPr>
          <w:p w14:paraId="6777395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Bologna ospita numerosi locali notturni</w:t>
            </w:r>
          </w:p>
        </w:tc>
        <w:tc>
          <w:tcPr>
            <w:tcW w:w="4531" w:type="dxa"/>
          </w:tcPr>
          <w:p w14:paraId="63DEDA89" w14:textId="4D1DBBB4" w:rsidR="004B587A" w:rsidRPr="007A7897" w:rsidRDefault="0013203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n Bologna gibt es zahlreiche Nachtlokale</w:t>
            </w:r>
          </w:p>
        </w:tc>
      </w:tr>
      <w:tr w:rsidR="004B587A" w:rsidRPr="007A7897" w14:paraId="39BA6D05" w14:textId="77777777" w:rsidTr="00635D4F">
        <w:tc>
          <w:tcPr>
            <w:tcW w:w="4531" w:type="dxa"/>
          </w:tcPr>
          <w:p w14:paraId="06DF7C6F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sotto le stelle</w:t>
            </w:r>
          </w:p>
        </w:tc>
        <w:tc>
          <w:tcPr>
            <w:tcW w:w="4531" w:type="dxa"/>
          </w:tcPr>
          <w:p w14:paraId="46B570EF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unter dem Sternenhimmel</w:t>
            </w:r>
          </w:p>
        </w:tc>
      </w:tr>
      <w:tr w:rsidR="004B587A" w:rsidRPr="00776A57" w14:paraId="67CC9299" w14:textId="77777777" w:rsidTr="00635D4F">
        <w:tc>
          <w:tcPr>
            <w:tcW w:w="4531" w:type="dxa"/>
          </w:tcPr>
          <w:p w14:paraId="3FF53DB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non rinunciano a divertirsi</w:t>
            </w:r>
          </w:p>
        </w:tc>
        <w:tc>
          <w:tcPr>
            <w:tcW w:w="4531" w:type="dxa"/>
          </w:tcPr>
          <w:p w14:paraId="3E4E9590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sie verzichten nicht darauf, Spaß zu haben</w:t>
            </w:r>
          </w:p>
        </w:tc>
      </w:tr>
      <w:tr w:rsidR="004B587A" w:rsidRPr="007A7897" w14:paraId="15DDE8B1" w14:textId="77777777" w:rsidTr="00635D4F">
        <w:tc>
          <w:tcPr>
            <w:tcW w:w="4531" w:type="dxa"/>
          </w:tcPr>
          <w:p w14:paraId="2E20D6E4" w14:textId="26280D1D" w:rsidR="004B587A" w:rsidRPr="007A7897" w:rsidRDefault="00132038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le </w:t>
            </w:r>
            <w:r w:rsidR="004B587A" w:rsidRPr="007A7897">
              <w:rPr>
                <w:rFonts w:ascii="Calibri" w:hAnsi="Calibri" w:cs="Calibri"/>
                <w:lang w:val="de-DE"/>
              </w:rPr>
              <w:t>rappresentazioni teatrali</w:t>
            </w:r>
          </w:p>
        </w:tc>
        <w:tc>
          <w:tcPr>
            <w:tcW w:w="4531" w:type="dxa"/>
          </w:tcPr>
          <w:p w14:paraId="3CE0C477" w14:textId="431D1549" w:rsidR="004B587A" w:rsidRPr="007A7897" w:rsidRDefault="001320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Theateraufführungen</w:t>
            </w:r>
          </w:p>
        </w:tc>
      </w:tr>
      <w:tr w:rsidR="004B587A" w:rsidRPr="00776A57" w14:paraId="141A3A2A" w14:textId="77777777" w:rsidTr="00635D4F">
        <w:tc>
          <w:tcPr>
            <w:tcW w:w="4531" w:type="dxa"/>
          </w:tcPr>
          <w:p w14:paraId="7D34918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racchiude l’atmosfera più autentica di Bologna </w:t>
            </w:r>
          </w:p>
        </w:tc>
        <w:tc>
          <w:tcPr>
            <w:tcW w:w="4531" w:type="dxa"/>
          </w:tcPr>
          <w:p w14:paraId="64BF25C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verkörpert die authentischste Atmosphäre Bolognas</w:t>
            </w:r>
          </w:p>
        </w:tc>
      </w:tr>
      <w:tr w:rsidR="004B587A" w:rsidRPr="007A7897" w14:paraId="766B2096" w14:textId="77777777" w:rsidTr="00635D4F">
        <w:tc>
          <w:tcPr>
            <w:tcW w:w="4531" w:type="dxa"/>
          </w:tcPr>
          <w:p w14:paraId="4D360711" w14:textId="6C4BCFF9" w:rsidR="004B587A" w:rsidRPr="007A7897" w:rsidRDefault="00132038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gli </w:t>
            </w:r>
            <w:r w:rsidR="004B587A" w:rsidRPr="007A7897">
              <w:rPr>
                <w:rFonts w:ascii="Calibri" w:hAnsi="Calibri" w:cs="Calibri"/>
                <w:lang w:val="de-DE"/>
              </w:rPr>
              <w:t>angoli suggestivi</w:t>
            </w:r>
          </w:p>
        </w:tc>
        <w:tc>
          <w:tcPr>
            <w:tcW w:w="4531" w:type="dxa"/>
          </w:tcPr>
          <w:p w14:paraId="2CB9FEA7" w14:textId="2E0C4E11" w:rsidR="004B587A" w:rsidRPr="007A7897" w:rsidRDefault="001320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stimmungsvolle</w:t>
            </w:r>
            <w:r>
              <w:rPr>
                <w:rFonts w:ascii="Calibri" w:hAnsi="Calibri" w:cs="Calibri"/>
              </w:rPr>
              <w:t>n</w:t>
            </w:r>
            <w:r w:rsidR="004B587A" w:rsidRPr="007A7897">
              <w:rPr>
                <w:rFonts w:ascii="Calibri" w:hAnsi="Calibri" w:cs="Calibri"/>
              </w:rPr>
              <w:t xml:space="preserve"> Ecken</w:t>
            </w:r>
          </w:p>
        </w:tc>
      </w:tr>
      <w:tr w:rsidR="004B587A" w:rsidRPr="007A7897" w14:paraId="28A715A9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06CE051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10</w:t>
            </w:r>
          </w:p>
        </w:tc>
      </w:tr>
      <w:tr w:rsidR="004B587A" w:rsidRPr="007A7897" w14:paraId="0E310093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CF6ABF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10a</w:t>
            </w:r>
          </w:p>
        </w:tc>
      </w:tr>
      <w:tr w:rsidR="004B587A" w:rsidRPr="007A7897" w14:paraId="532C5A0D" w14:textId="77777777" w:rsidTr="00635D4F">
        <w:tc>
          <w:tcPr>
            <w:tcW w:w="4531" w:type="dxa"/>
          </w:tcPr>
          <w:p w14:paraId="08EFBDF4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definite il target</w:t>
            </w:r>
          </w:p>
        </w:tc>
        <w:tc>
          <w:tcPr>
            <w:tcW w:w="4531" w:type="dxa"/>
          </w:tcPr>
          <w:p w14:paraId="7056F61B" w14:textId="3278AF28" w:rsidR="004B587A" w:rsidRPr="007A7897" w:rsidRDefault="001320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4B587A" w:rsidRPr="007A7897">
              <w:rPr>
                <w:rFonts w:ascii="Calibri" w:hAnsi="Calibri" w:cs="Calibri"/>
              </w:rPr>
              <w:t>egt die Zielgruppe fest</w:t>
            </w:r>
          </w:p>
        </w:tc>
      </w:tr>
      <w:tr w:rsidR="004B587A" w:rsidRPr="007A7897" w14:paraId="4B64BE40" w14:textId="77777777" w:rsidTr="00635D4F">
        <w:tc>
          <w:tcPr>
            <w:tcW w:w="4531" w:type="dxa"/>
          </w:tcPr>
          <w:p w14:paraId="67878275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composizione dei gruppi</w:t>
            </w:r>
          </w:p>
        </w:tc>
        <w:tc>
          <w:tcPr>
            <w:tcW w:w="4531" w:type="dxa"/>
          </w:tcPr>
          <w:p w14:paraId="54A4A54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Zusammensetzung der Gruppen</w:t>
            </w:r>
          </w:p>
        </w:tc>
      </w:tr>
    </w:tbl>
    <w:p w14:paraId="3D5E01EA" w14:textId="77777777" w:rsidR="004B587A" w:rsidRPr="007A7897" w:rsidRDefault="004B587A" w:rsidP="00D628D5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5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0A2DDD4D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5A7C451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>Il garage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6C72C64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1C8F9357" w14:textId="77777777" w:rsidR="004B587A" w:rsidRPr="007A7897" w:rsidRDefault="004B587A" w:rsidP="00D628D5">
      <w:pPr>
        <w:spacing w:after="0" w:line="240" w:lineRule="auto"/>
        <w:rPr>
          <w:rFonts w:ascii="Calibri" w:hAnsi="Calibri" w:cs="Calibri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76A57" w14:paraId="721396B8" w14:textId="77777777" w:rsidTr="00635D4F">
        <w:tc>
          <w:tcPr>
            <w:tcW w:w="4531" w:type="dxa"/>
          </w:tcPr>
          <w:p w14:paraId="4B142534" w14:textId="4561E5F2" w:rsidR="004B587A" w:rsidRPr="007A7897" w:rsidRDefault="0067625D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4B587A" w:rsidRPr="007A7897">
              <w:rPr>
                <w:rFonts w:ascii="Calibri" w:hAnsi="Calibri" w:cs="Calibri"/>
                <w:lang w:val="en-GB"/>
              </w:rPr>
              <w:t>all’infanzia all’età adulta</w:t>
            </w:r>
          </w:p>
        </w:tc>
        <w:tc>
          <w:tcPr>
            <w:tcW w:w="4531" w:type="dxa"/>
          </w:tcPr>
          <w:p w14:paraId="5EE4295C" w14:textId="61769132" w:rsidR="004B587A" w:rsidRPr="007A7897" w:rsidRDefault="0067625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4B587A" w:rsidRPr="007A7897">
              <w:rPr>
                <w:rFonts w:ascii="Calibri" w:hAnsi="Calibri" w:cs="Calibri"/>
                <w:lang w:val="de-AT"/>
              </w:rPr>
              <w:t>on der Kindheit bis zum Erwachsenenalter</w:t>
            </w:r>
          </w:p>
        </w:tc>
      </w:tr>
      <w:tr w:rsidR="004B587A" w:rsidRPr="00776A57" w14:paraId="42C793FD" w14:textId="77777777" w:rsidTr="00635D4F">
        <w:tc>
          <w:tcPr>
            <w:tcW w:w="4531" w:type="dxa"/>
          </w:tcPr>
          <w:p w14:paraId="748A0B0D" w14:textId="3979D16D" w:rsidR="004B587A" w:rsidRPr="007A7897" w:rsidRDefault="0067625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della propria infanzia e condividere ricordi</w:t>
            </w:r>
          </w:p>
        </w:tc>
        <w:tc>
          <w:tcPr>
            <w:tcW w:w="4531" w:type="dxa"/>
          </w:tcPr>
          <w:p w14:paraId="6ED6D573" w14:textId="4778D3CF" w:rsidR="004B587A" w:rsidRPr="007A7897" w:rsidRDefault="0067625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die eigene Kindheit sprechen und Erinnerungen teilen</w:t>
            </w:r>
          </w:p>
        </w:tc>
      </w:tr>
      <w:tr w:rsidR="004B587A" w:rsidRPr="00776A57" w14:paraId="20193637" w14:textId="77777777" w:rsidTr="00635D4F">
        <w:tc>
          <w:tcPr>
            <w:tcW w:w="4531" w:type="dxa"/>
          </w:tcPr>
          <w:p w14:paraId="7D852A72" w14:textId="3CA8B4B3" w:rsidR="004B587A" w:rsidRPr="007A7897" w:rsidRDefault="0067625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</w:rPr>
              <w:t>sprimere idee per un possibile business</w:t>
            </w:r>
          </w:p>
        </w:tc>
        <w:tc>
          <w:tcPr>
            <w:tcW w:w="4531" w:type="dxa"/>
          </w:tcPr>
          <w:p w14:paraId="78BA59F0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Ideen für ein mögliches Geschäftsmodell entwickeln</w:t>
            </w:r>
          </w:p>
        </w:tc>
      </w:tr>
      <w:tr w:rsidR="004B587A" w:rsidRPr="00776A57" w14:paraId="7ECF876D" w14:textId="77777777" w:rsidTr="00635D4F">
        <w:tc>
          <w:tcPr>
            <w:tcW w:w="4531" w:type="dxa"/>
          </w:tcPr>
          <w:p w14:paraId="0241905C" w14:textId="568165E3" w:rsidR="004B587A" w:rsidRPr="007A7897" w:rsidRDefault="0067625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sulla crescita e sullo sviluppo personale</w:t>
            </w:r>
          </w:p>
        </w:tc>
        <w:tc>
          <w:tcPr>
            <w:tcW w:w="4531" w:type="dxa"/>
          </w:tcPr>
          <w:p w14:paraId="284BCBA0" w14:textId="3DA41BDD" w:rsidR="004B587A" w:rsidRPr="007A7897" w:rsidRDefault="0067625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Wachstum und persönliche Entwicklung nachdenken</w:t>
            </w:r>
          </w:p>
        </w:tc>
      </w:tr>
      <w:tr w:rsidR="004B587A" w:rsidRPr="00776A57" w14:paraId="732CAF93" w14:textId="77777777" w:rsidTr="00635D4F">
        <w:tc>
          <w:tcPr>
            <w:tcW w:w="4531" w:type="dxa"/>
          </w:tcPr>
          <w:p w14:paraId="7A8B4A51" w14:textId="7E885D60" w:rsidR="004B587A" w:rsidRPr="007A7897" w:rsidRDefault="0067625D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accontare esperienze di volontariato</w:t>
            </w:r>
          </w:p>
        </w:tc>
        <w:tc>
          <w:tcPr>
            <w:tcW w:w="4531" w:type="dxa"/>
          </w:tcPr>
          <w:p w14:paraId="4CAF1104" w14:textId="6A8C0E52" w:rsidR="004B587A" w:rsidRPr="007A7897" w:rsidRDefault="0067625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4B587A" w:rsidRPr="007A7897">
              <w:rPr>
                <w:rFonts w:ascii="Calibri" w:hAnsi="Calibri" w:cs="Calibri"/>
                <w:lang w:val="de-AT"/>
              </w:rPr>
              <w:t>on Erfahrungen in der Freiwilligenarbeit erzählen</w:t>
            </w:r>
          </w:p>
        </w:tc>
      </w:tr>
      <w:tr w:rsidR="004B587A" w:rsidRPr="00776A57" w14:paraId="35ED9E2C" w14:textId="77777777" w:rsidTr="00635D4F">
        <w:tc>
          <w:tcPr>
            <w:tcW w:w="4531" w:type="dxa"/>
          </w:tcPr>
          <w:p w14:paraId="1458948A" w14:textId="344907AA" w:rsidR="004B587A" w:rsidRPr="007A7897" w:rsidRDefault="0067625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piegare perché si tiene o si butta un oggetto</w:t>
            </w:r>
          </w:p>
        </w:tc>
        <w:tc>
          <w:tcPr>
            <w:tcW w:w="4531" w:type="dxa"/>
          </w:tcPr>
          <w:p w14:paraId="2547289C" w14:textId="548AF74D" w:rsidR="004B587A" w:rsidRPr="007A7897" w:rsidRDefault="0067625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rklären, warum man einen Gegenstand behält oder wegwirft</w:t>
            </w:r>
          </w:p>
        </w:tc>
      </w:tr>
      <w:tr w:rsidR="004B587A" w:rsidRPr="00776A57" w14:paraId="5A2D6DD1" w14:textId="77777777" w:rsidTr="00635D4F">
        <w:tc>
          <w:tcPr>
            <w:tcW w:w="4531" w:type="dxa"/>
          </w:tcPr>
          <w:p w14:paraId="77D9CBFB" w14:textId="576CBDFD" w:rsidR="004B587A" w:rsidRPr="007A7897" w:rsidRDefault="0067625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crivere un’e-mail personale o formale</w:t>
            </w:r>
          </w:p>
        </w:tc>
        <w:tc>
          <w:tcPr>
            <w:tcW w:w="4531" w:type="dxa"/>
          </w:tcPr>
          <w:p w14:paraId="79735FC1" w14:textId="74C64FCC" w:rsidR="004B587A" w:rsidRPr="007A7897" w:rsidRDefault="0067625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ine persönliche oder formelle E-Mail schreiben</w:t>
            </w:r>
          </w:p>
        </w:tc>
      </w:tr>
    </w:tbl>
    <w:p w14:paraId="1BDACAC3" w14:textId="77777777" w:rsidR="004B587A" w:rsidRPr="007A7897" w:rsidRDefault="004B587A" w:rsidP="00D628D5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501AD604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3A15A88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bookmarkStart w:id="0" w:name="_Hlk189638796"/>
            <w:bookmarkStart w:id="1" w:name="_Hlk189638835"/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7090F6F8" w14:textId="77777777" w:rsidTr="00635D4F">
        <w:tc>
          <w:tcPr>
            <w:tcW w:w="4531" w:type="dxa"/>
          </w:tcPr>
          <w:p w14:paraId="309143A7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Cose del passato</w:t>
            </w:r>
          </w:p>
        </w:tc>
        <w:tc>
          <w:tcPr>
            <w:tcW w:w="4531" w:type="dxa"/>
          </w:tcPr>
          <w:p w14:paraId="4FDD1C3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Dinge aus der Vergangenheit</w:t>
            </w:r>
          </w:p>
        </w:tc>
      </w:tr>
      <w:tr w:rsidR="004B587A" w:rsidRPr="007A7897" w14:paraId="6080D76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45F8BBF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4B587A" w:rsidRPr="00776A57" w14:paraId="25DC2BEC" w14:textId="77777777" w:rsidTr="00635D4F">
        <w:tc>
          <w:tcPr>
            <w:tcW w:w="4531" w:type="dxa"/>
          </w:tcPr>
          <w:p w14:paraId="49D4936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ne scegli tre</w:t>
            </w:r>
          </w:p>
        </w:tc>
        <w:tc>
          <w:tcPr>
            <w:tcW w:w="4531" w:type="dxa"/>
          </w:tcPr>
          <w:p w14:paraId="7B27184D" w14:textId="360939E0" w:rsidR="004B587A" w:rsidRPr="001F46B3" w:rsidRDefault="001F46B3">
            <w:pPr>
              <w:rPr>
                <w:rFonts w:ascii="Calibri" w:hAnsi="Calibri" w:cs="Calibri"/>
                <w:lang w:val="de-AT"/>
              </w:rPr>
            </w:pPr>
            <w:r w:rsidRPr="001F46B3">
              <w:rPr>
                <w:rFonts w:ascii="Calibri" w:hAnsi="Calibri" w:cs="Calibri"/>
                <w:lang w:val="de-AT"/>
              </w:rPr>
              <w:t xml:space="preserve">du </w:t>
            </w:r>
            <w:r>
              <w:rPr>
                <w:rFonts w:ascii="Calibri" w:hAnsi="Calibri" w:cs="Calibri"/>
                <w:lang w:val="de-AT"/>
              </w:rPr>
              <w:t>w</w:t>
            </w:r>
            <w:r w:rsidR="004B587A" w:rsidRPr="001F46B3">
              <w:rPr>
                <w:rFonts w:ascii="Calibri" w:hAnsi="Calibri" w:cs="Calibri"/>
                <w:lang w:val="de-AT"/>
              </w:rPr>
              <w:t>ähl</w:t>
            </w:r>
            <w:r w:rsidRPr="001F46B3">
              <w:rPr>
                <w:rFonts w:ascii="Calibri" w:hAnsi="Calibri" w:cs="Calibri"/>
                <w:lang w:val="de-AT"/>
              </w:rPr>
              <w:t>st</w:t>
            </w:r>
            <w:r w:rsidR="004B587A" w:rsidRPr="001F46B3">
              <w:rPr>
                <w:rFonts w:ascii="Calibri" w:hAnsi="Calibri" w:cs="Calibri"/>
                <w:lang w:val="de-AT"/>
              </w:rPr>
              <w:t xml:space="preserve"> drei davon aus</w:t>
            </w:r>
          </w:p>
        </w:tc>
      </w:tr>
      <w:tr w:rsidR="004B587A" w:rsidRPr="007A7897" w14:paraId="5748760A" w14:textId="77777777" w:rsidTr="00635D4F">
        <w:tc>
          <w:tcPr>
            <w:tcW w:w="4531" w:type="dxa"/>
          </w:tcPr>
          <w:p w14:paraId="0A8DD09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scatola piena di lettere!</w:t>
            </w:r>
          </w:p>
        </w:tc>
        <w:tc>
          <w:tcPr>
            <w:tcW w:w="4531" w:type="dxa"/>
          </w:tcPr>
          <w:p w14:paraId="7D87A16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Schachtel voller Briefe!</w:t>
            </w:r>
          </w:p>
        </w:tc>
      </w:tr>
      <w:bookmarkEnd w:id="0"/>
      <w:tr w:rsidR="004B587A" w:rsidRPr="007A7897" w14:paraId="2115341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1E53454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4B587A" w:rsidRPr="007A7897" w14:paraId="6304F1FC" w14:textId="77777777" w:rsidTr="00635D4F">
        <w:tc>
          <w:tcPr>
            <w:tcW w:w="4531" w:type="dxa"/>
          </w:tcPr>
          <w:p w14:paraId="457B1078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l‘orsacchiotto</w:t>
            </w:r>
          </w:p>
        </w:tc>
        <w:tc>
          <w:tcPr>
            <w:tcW w:w="4531" w:type="dxa"/>
          </w:tcPr>
          <w:p w14:paraId="1D33B07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Teddybär</w:t>
            </w:r>
          </w:p>
        </w:tc>
      </w:tr>
      <w:tr w:rsidR="004B587A" w:rsidRPr="007A7897" w14:paraId="5AC9B28F" w14:textId="77777777" w:rsidTr="00635D4F">
        <w:tc>
          <w:tcPr>
            <w:tcW w:w="4531" w:type="dxa"/>
          </w:tcPr>
          <w:p w14:paraId="4FC431F4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le macchinine</w:t>
            </w:r>
          </w:p>
        </w:tc>
        <w:tc>
          <w:tcPr>
            <w:tcW w:w="4531" w:type="dxa"/>
          </w:tcPr>
          <w:p w14:paraId="34BD3C9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Spielzeugautos</w:t>
            </w:r>
          </w:p>
        </w:tc>
      </w:tr>
      <w:tr w:rsidR="004B587A" w:rsidRPr="007A7897" w14:paraId="47BA4C35" w14:textId="77777777" w:rsidTr="00635D4F">
        <w:tc>
          <w:tcPr>
            <w:tcW w:w="4531" w:type="dxa"/>
          </w:tcPr>
          <w:p w14:paraId="06D40C04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il gioco di costruzione</w:t>
            </w:r>
          </w:p>
        </w:tc>
        <w:tc>
          <w:tcPr>
            <w:tcW w:w="4531" w:type="dxa"/>
          </w:tcPr>
          <w:p w14:paraId="0FDDB6C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Baukasten</w:t>
            </w:r>
          </w:p>
        </w:tc>
      </w:tr>
      <w:tr w:rsidR="004B587A" w:rsidRPr="007A7897" w14:paraId="723E9E44" w14:textId="77777777" w:rsidTr="00635D4F">
        <w:tc>
          <w:tcPr>
            <w:tcW w:w="4531" w:type="dxa"/>
          </w:tcPr>
          <w:p w14:paraId="510A6B8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biciclettina</w:t>
            </w:r>
          </w:p>
        </w:tc>
        <w:tc>
          <w:tcPr>
            <w:tcW w:w="4531" w:type="dxa"/>
          </w:tcPr>
          <w:p w14:paraId="17CB6DC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Kinderfahrrad</w:t>
            </w:r>
          </w:p>
        </w:tc>
      </w:tr>
      <w:tr w:rsidR="004B587A" w:rsidRPr="007A7897" w14:paraId="61975193" w14:textId="77777777" w:rsidTr="00635D4F">
        <w:tc>
          <w:tcPr>
            <w:tcW w:w="4531" w:type="dxa"/>
          </w:tcPr>
          <w:p w14:paraId="674A7B0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bambola</w:t>
            </w:r>
          </w:p>
        </w:tc>
        <w:tc>
          <w:tcPr>
            <w:tcW w:w="4531" w:type="dxa"/>
          </w:tcPr>
          <w:p w14:paraId="2F5EC42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Puppe</w:t>
            </w:r>
          </w:p>
        </w:tc>
      </w:tr>
      <w:tr w:rsidR="004B587A" w:rsidRPr="007A7897" w14:paraId="6984350A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5214C9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1d</w:t>
            </w:r>
          </w:p>
        </w:tc>
      </w:tr>
      <w:tr w:rsidR="004B587A" w:rsidRPr="007A7897" w14:paraId="5BED9F32" w14:textId="77777777" w:rsidTr="00635D4F">
        <w:tc>
          <w:tcPr>
            <w:tcW w:w="4531" w:type="dxa"/>
          </w:tcPr>
          <w:p w14:paraId="0FF3A7F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tuo eroe / la tua eroina</w:t>
            </w:r>
          </w:p>
        </w:tc>
        <w:tc>
          <w:tcPr>
            <w:tcW w:w="4531" w:type="dxa"/>
          </w:tcPr>
          <w:p w14:paraId="117F4E5A" w14:textId="6AA471C9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dein Held</w:t>
            </w:r>
            <w:r w:rsidR="007815C8">
              <w:rPr>
                <w:rFonts w:ascii="Calibri" w:hAnsi="Calibri" w:cs="Calibri"/>
              </w:rPr>
              <w:t>,</w:t>
            </w:r>
            <w:r w:rsidRPr="007A7897">
              <w:rPr>
                <w:rFonts w:ascii="Calibri" w:hAnsi="Calibri" w:cs="Calibri"/>
              </w:rPr>
              <w:t xml:space="preserve"> deine Heldin</w:t>
            </w:r>
          </w:p>
        </w:tc>
      </w:tr>
      <w:tr w:rsidR="004B587A" w:rsidRPr="00776A57" w14:paraId="2677DE2F" w14:textId="77777777" w:rsidTr="00635D4F">
        <w:tc>
          <w:tcPr>
            <w:tcW w:w="4531" w:type="dxa"/>
          </w:tcPr>
          <w:p w14:paraId="46012C7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facevo finta di essere </w:t>
            </w:r>
            <w:r w:rsidRPr="007A7897">
              <w:rPr>
                <w:rFonts w:ascii="Calibri" w:hAnsi="Calibri" w:cs="Calibri"/>
                <w:i/>
                <w:iCs/>
              </w:rPr>
              <w:t>Spiderman</w:t>
            </w:r>
          </w:p>
        </w:tc>
        <w:tc>
          <w:tcPr>
            <w:tcW w:w="4531" w:type="dxa"/>
          </w:tcPr>
          <w:p w14:paraId="361388E7" w14:textId="0F5988C1" w:rsidR="004B587A" w:rsidRPr="007A7897" w:rsidRDefault="00A952D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tat so, als wäre ich Spiderman</w:t>
            </w:r>
          </w:p>
        </w:tc>
      </w:tr>
      <w:tr w:rsidR="004B587A" w:rsidRPr="007A7897" w14:paraId="7CF79621" w14:textId="77777777" w:rsidTr="00635D4F">
        <w:tc>
          <w:tcPr>
            <w:tcW w:w="4531" w:type="dxa"/>
          </w:tcPr>
          <w:p w14:paraId="5F9389DD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senza interruzione</w:t>
            </w:r>
          </w:p>
        </w:tc>
        <w:tc>
          <w:tcPr>
            <w:tcW w:w="4531" w:type="dxa"/>
          </w:tcPr>
          <w:p w14:paraId="3A1CC67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ohne Unterbrechung</w:t>
            </w:r>
          </w:p>
        </w:tc>
      </w:tr>
      <w:tr w:rsidR="004B587A" w:rsidRPr="007A7897" w14:paraId="12717EB1" w14:textId="77777777" w:rsidTr="00635D4F">
        <w:tc>
          <w:tcPr>
            <w:tcW w:w="4531" w:type="dxa"/>
          </w:tcPr>
          <w:p w14:paraId="41475F55" w14:textId="60B33236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l’aveva realizzato</w:t>
            </w:r>
            <w:r w:rsidR="0066206B">
              <w:rPr>
                <w:rFonts w:ascii="Calibri" w:hAnsi="Calibri" w:cs="Calibri"/>
                <w:lang w:val="de-DE"/>
              </w:rPr>
              <w:t xml:space="preserve"> (</w:t>
            </w:r>
            <w:r w:rsidR="0066206B" w:rsidRPr="007815C8">
              <w:rPr>
                <w:rFonts w:ascii="Calibri" w:hAnsi="Calibri" w:cs="Calibri"/>
                <w:i/>
                <w:iCs/>
                <w:lang w:val="de-DE"/>
              </w:rPr>
              <w:t>il sogno</w:t>
            </w:r>
            <w:r w:rsidR="0066206B">
              <w:rPr>
                <w:rFonts w:ascii="Calibri" w:hAnsi="Calibri" w:cs="Calibri"/>
                <w:lang w:val="de-DE"/>
              </w:rPr>
              <w:t>)</w:t>
            </w:r>
          </w:p>
        </w:tc>
        <w:tc>
          <w:tcPr>
            <w:tcW w:w="4531" w:type="dxa"/>
          </w:tcPr>
          <w:p w14:paraId="6A2116B8" w14:textId="4E655D35" w:rsidR="004B587A" w:rsidRPr="007A7897" w:rsidRDefault="006620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sie </w:t>
            </w:r>
            <w:r w:rsidR="004B587A" w:rsidRPr="007A7897">
              <w:rPr>
                <w:rFonts w:ascii="Calibri" w:hAnsi="Calibri" w:cs="Calibri"/>
              </w:rPr>
              <w:t xml:space="preserve">hatte </w:t>
            </w:r>
            <w:r>
              <w:rPr>
                <w:rFonts w:ascii="Calibri" w:hAnsi="Calibri" w:cs="Calibri"/>
              </w:rPr>
              <w:t>ihn verwirklicht</w:t>
            </w:r>
            <w:r w:rsidR="007815C8">
              <w:rPr>
                <w:rFonts w:ascii="Calibri" w:hAnsi="Calibri" w:cs="Calibri"/>
              </w:rPr>
              <w:t xml:space="preserve"> (</w:t>
            </w:r>
            <w:r w:rsidR="007815C8" w:rsidRPr="007815C8">
              <w:rPr>
                <w:rFonts w:ascii="Calibri" w:hAnsi="Calibri" w:cs="Calibri"/>
                <w:i/>
                <w:iCs/>
              </w:rPr>
              <w:t>den Traum</w:t>
            </w:r>
            <w:r w:rsidR="007815C8">
              <w:rPr>
                <w:rFonts w:ascii="Calibri" w:hAnsi="Calibri" w:cs="Calibri"/>
              </w:rPr>
              <w:t>)</w:t>
            </w:r>
          </w:p>
        </w:tc>
      </w:tr>
      <w:tr w:rsidR="004B587A" w:rsidRPr="00776A57" w14:paraId="6091AF28" w14:textId="77777777" w:rsidTr="00635D4F">
        <w:tc>
          <w:tcPr>
            <w:tcW w:w="4531" w:type="dxa"/>
          </w:tcPr>
          <w:p w14:paraId="27160AB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ho compiuto 16 anni</w:t>
            </w:r>
          </w:p>
        </w:tc>
        <w:tc>
          <w:tcPr>
            <w:tcW w:w="4531" w:type="dxa"/>
          </w:tcPr>
          <w:p w14:paraId="13A5F416" w14:textId="070A8807" w:rsidR="004B587A" w:rsidRPr="007A7897" w:rsidRDefault="0066206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bin 16 Jahre alt geworden</w:t>
            </w:r>
          </w:p>
        </w:tc>
      </w:tr>
      <w:bookmarkEnd w:id="1"/>
      <w:tr w:rsidR="004B587A" w:rsidRPr="007A7897" w14:paraId="2F4E050A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4FF9701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4B587A" w:rsidRPr="007A7897" w14:paraId="0503493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240C9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4B587A" w:rsidRPr="00776A57" w14:paraId="68E1FE40" w14:textId="77777777" w:rsidTr="00635D4F">
        <w:tc>
          <w:tcPr>
            <w:tcW w:w="4531" w:type="dxa"/>
          </w:tcPr>
          <w:p w14:paraId="6A1D3080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 miei genitori mi sgridavano quando …</w:t>
            </w:r>
          </w:p>
        </w:tc>
        <w:tc>
          <w:tcPr>
            <w:tcW w:w="4531" w:type="dxa"/>
          </w:tcPr>
          <w:p w14:paraId="7CDA970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Meine Eltern schimpften mit mir, wenn …</w:t>
            </w:r>
          </w:p>
        </w:tc>
      </w:tr>
      <w:tr w:rsidR="004B587A" w:rsidRPr="007A7897" w14:paraId="00630070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40E3DB5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4B587A" w:rsidRPr="007A7897" w14:paraId="39E6693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1147C0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4B587A" w:rsidRPr="00776A57" w14:paraId="61D04F41" w14:textId="77777777" w:rsidTr="00635D4F">
        <w:tc>
          <w:tcPr>
            <w:tcW w:w="4531" w:type="dxa"/>
          </w:tcPr>
          <w:p w14:paraId="575E4674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scrivete l’alfabeto italiano in verticale su un foglio</w:t>
            </w:r>
          </w:p>
        </w:tc>
        <w:tc>
          <w:tcPr>
            <w:tcW w:w="4531" w:type="dxa"/>
          </w:tcPr>
          <w:p w14:paraId="56C1BF2F" w14:textId="2E5E2C2B" w:rsidR="004B587A" w:rsidRPr="007A7897" w:rsidRDefault="00746F9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4B587A" w:rsidRPr="007A7897">
              <w:rPr>
                <w:rFonts w:ascii="Calibri" w:hAnsi="Calibri" w:cs="Calibri"/>
                <w:lang w:val="de-AT"/>
              </w:rPr>
              <w:t>chreibt das italienische Alphabet senkrecht auf ein Blatt</w:t>
            </w:r>
          </w:p>
        </w:tc>
      </w:tr>
      <w:tr w:rsidR="004B587A" w:rsidRPr="007A7897" w14:paraId="57FF4EE2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7D6102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4B587A" w:rsidRPr="00776A57" w14:paraId="622FFD8B" w14:textId="77777777" w:rsidTr="00635D4F">
        <w:tc>
          <w:tcPr>
            <w:tcW w:w="4531" w:type="dxa"/>
          </w:tcPr>
          <w:p w14:paraId="7882270A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Cosa tieni, cosa butti?</w:t>
            </w:r>
          </w:p>
        </w:tc>
        <w:tc>
          <w:tcPr>
            <w:tcW w:w="4531" w:type="dxa"/>
          </w:tcPr>
          <w:p w14:paraId="34209CE6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Was behältst du, was wirfst du weg?</w:t>
            </w:r>
          </w:p>
        </w:tc>
      </w:tr>
      <w:tr w:rsidR="004B587A" w:rsidRPr="007A7897" w14:paraId="5BEBB6FA" w14:textId="77777777" w:rsidTr="00635D4F">
        <w:tc>
          <w:tcPr>
            <w:tcW w:w="4531" w:type="dxa"/>
          </w:tcPr>
          <w:p w14:paraId="661E9D1A" w14:textId="642EEFA0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rotto</w:t>
            </w:r>
            <w:r w:rsidR="00746F9F">
              <w:rPr>
                <w:rFonts w:ascii="Calibri" w:hAnsi="Calibri" w:cs="Calibri"/>
                <w:lang w:val="de-DE"/>
              </w:rPr>
              <w:t>/a</w:t>
            </w:r>
          </w:p>
        </w:tc>
        <w:tc>
          <w:tcPr>
            <w:tcW w:w="4531" w:type="dxa"/>
          </w:tcPr>
          <w:p w14:paraId="3F7DE5F5" w14:textId="0F9B7E9F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kaputt</w:t>
            </w:r>
          </w:p>
        </w:tc>
      </w:tr>
      <w:tr w:rsidR="004B587A" w:rsidRPr="007A7897" w14:paraId="5807576B" w14:textId="77777777" w:rsidTr="00635D4F">
        <w:tc>
          <w:tcPr>
            <w:tcW w:w="4531" w:type="dxa"/>
          </w:tcPr>
          <w:p w14:paraId="7CD77FE4" w14:textId="77ABA9BC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sporco</w:t>
            </w:r>
            <w:r w:rsidR="00746F9F">
              <w:rPr>
                <w:rFonts w:ascii="Calibri" w:hAnsi="Calibri" w:cs="Calibri"/>
                <w:lang w:val="de-DE"/>
              </w:rPr>
              <w:t>/a</w:t>
            </w:r>
          </w:p>
        </w:tc>
        <w:tc>
          <w:tcPr>
            <w:tcW w:w="4531" w:type="dxa"/>
          </w:tcPr>
          <w:p w14:paraId="72523D52" w14:textId="5B554DD6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schmutzig</w:t>
            </w:r>
          </w:p>
        </w:tc>
      </w:tr>
    </w:tbl>
    <w:p w14:paraId="09FD3F32" w14:textId="77777777" w:rsidR="00DE7162" w:rsidRDefault="00DE7162"/>
    <w:p w14:paraId="441D0697" w14:textId="77777777" w:rsidR="00DE7162" w:rsidRDefault="00DE7162"/>
    <w:p w14:paraId="1E83B926" w14:textId="77777777" w:rsidR="00DE7162" w:rsidRDefault="00DE716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2FE00469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2CB17B9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</w:t>
            </w:r>
          </w:p>
        </w:tc>
      </w:tr>
      <w:tr w:rsidR="004B587A" w:rsidRPr="007A7897" w14:paraId="28841A7B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1609D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4B587A" w:rsidRPr="00776A57" w14:paraId="20952AD9" w14:textId="77777777" w:rsidTr="00635D4F">
        <w:tc>
          <w:tcPr>
            <w:tcW w:w="4531" w:type="dxa"/>
          </w:tcPr>
          <w:p w14:paraId="6EF89BF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sta benone</w:t>
            </w:r>
          </w:p>
        </w:tc>
        <w:tc>
          <w:tcPr>
            <w:tcW w:w="4531" w:type="dxa"/>
          </w:tcPr>
          <w:p w14:paraId="5283AD1E" w14:textId="78199F32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geht ihm</w:t>
            </w:r>
            <w:r w:rsidR="00DE7162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DE7162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ihr sehr gut</w:t>
            </w:r>
          </w:p>
        </w:tc>
      </w:tr>
      <w:tr w:rsidR="004B587A" w:rsidRPr="007A7897" w14:paraId="334D09A3" w14:textId="77777777" w:rsidTr="00635D4F">
        <w:tc>
          <w:tcPr>
            <w:tcW w:w="4531" w:type="dxa"/>
          </w:tcPr>
          <w:p w14:paraId="15997D3C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giocare nel torrente</w:t>
            </w:r>
          </w:p>
        </w:tc>
        <w:tc>
          <w:tcPr>
            <w:tcW w:w="4531" w:type="dxa"/>
          </w:tcPr>
          <w:p w14:paraId="3C66155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im Bach spielen</w:t>
            </w:r>
          </w:p>
        </w:tc>
      </w:tr>
      <w:tr w:rsidR="004B587A" w:rsidRPr="007A7897" w14:paraId="4A8A657E" w14:textId="77777777" w:rsidTr="00635D4F">
        <w:tc>
          <w:tcPr>
            <w:tcW w:w="4531" w:type="dxa"/>
          </w:tcPr>
          <w:p w14:paraId="2D778F0D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stammi bene</w:t>
            </w:r>
          </w:p>
        </w:tc>
        <w:tc>
          <w:tcPr>
            <w:tcW w:w="4531" w:type="dxa"/>
          </w:tcPr>
          <w:p w14:paraId="5EB7C195" w14:textId="498A89E5" w:rsidR="004B587A" w:rsidRPr="007A7897" w:rsidRDefault="00746F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ach's gut!</w:t>
            </w:r>
          </w:p>
        </w:tc>
      </w:tr>
      <w:tr w:rsidR="004B587A" w:rsidRPr="007A7897" w14:paraId="3A28EEE3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A646FF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4c</w:t>
            </w:r>
          </w:p>
        </w:tc>
      </w:tr>
      <w:tr w:rsidR="004B587A" w:rsidRPr="007A7897" w14:paraId="786A017A" w14:textId="77777777" w:rsidTr="00635D4F">
        <w:tc>
          <w:tcPr>
            <w:tcW w:w="4531" w:type="dxa"/>
          </w:tcPr>
          <w:p w14:paraId="4F615A39" w14:textId="3E34FE4E" w:rsidR="004B587A" w:rsidRPr="007A7897" w:rsidRDefault="00746F9F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i </w:t>
            </w:r>
            <w:r w:rsidR="004B587A" w:rsidRPr="007A7897">
              <w:rPr>
                <w:rFonts w:ascii="Calibri" w:hAnsi="Calibri" w:cs="Calibri"/>
                <w:lang w:val="de-DE"/>
              </w:rPr>
              <w:t xml:space="preserve">mirtilli </w:t>
            </w:r>
          </w:p>
        </w:tc>
        <w:tc>
          <w:tcPr>
            <w:tcW w:w="4531" w:type="dxa"/>
          </w:tcPr>
          <w:p w14:paraId="64CF1BCA" w14:textId="21CA0036" w:rsidR="004B587A" w:rsidRPr="007A7897" w:rsidRDefault="00746F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 xml:space="preserve">Heidelbeeren </w:t>
            </w:r>
          </w:p>
        </w:tc>
      </w:tr>
      <w:tr w:rsidR="00746F9F" w:rsidRPr="007A7897" w14:paraId="351C9E97" w14:textId="77777777" w:rsidTr="00635D4F">
        <w:tc>
          <w:tcPr>
            <w:tcW w:w="4531" w:type="dxa"/>
          </w:tcPr>
          <w:p w14:paraId="205E4127" w14:textId="79C96502" w:rsidR="00746F9F" w:rsidRDefault="00746F9F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 lamponi</w:t>
            </w:r>
          </w:p>
        </w:tc>
        <w:tc>
          <w:tcPr>
            <w:tcW w:w="4531" w:type="dxa"/>
          </w:tcPr>
          <w:p w14:paraId="5AF6475D" w14:textId="5D76EA90" w:rsidR="00746F9F" w:rsidRPr="007A7897" w:rsidRDefault="00746F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</w:t>
            </w:r>
            <w:r w:rsidRPr="007A7897">
              <w:rPr>
                <w:rFonts w:ascii="Calibri" w:hAnsi="Calibri" w:cs="Calibri"/>
              </w:rPr>
              <w:t xml:space="preserve"> Himbeeren</w:t>
            </w:r>
          </w:p>
        </w:tc>
      </w:tr>
      <w:tr w:rsidR="004B587A" w:rsidRPr="007A7897" w14:paraId="46F5CEB2" w14:textId="77777777" w:rsidTr="00635D4F">
        <w:tc>
          <w:tcPr>
            <w:tcW w:w="4531" w:type="dxa"/>
          </w:tcPr>
          <w:p w14:paraId="15C79125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la funivia</w:t>
            </w:r>
          </w:p>
        </w:tc>
        <w:tc>
          <w:tcPr>
            <w:tcW w:w="4531" w:type="dxa"/>
          </w:tcPr>
          <w:p w14:paraId="2417FA9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Seilbahn</w:t>
            </w:r>
          </w:p>
        </w:tc>
      </w:tr>
      <w:tr w:rsidR="004B587A" w:rsidRPr="007A7897" w14:paraId="3812D6EF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0759F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4B587A" w:rsidRPr="007A7897" w14:paraId="32D22078" w14:textId="77777777" w:rsidTr="00635D4F">
        <w:tc>
          <w:tcPr>
            <w:tcW w:w="4531" w:type="dxa"/>
          </w:tcPr>
          <w:p w14:paraId="45CC5AE0" w14:textId="57E6CF47" w:rsidR="004B587A" w:rsidRPr="007A7897" w:rsidRDefault="00126CDC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fare </w:t>
            </w:r>
            <w:r w:rsidR="004B587A" w:rsidRPr="007A7897">
              <w:rPr>
                <w:rFonts w:ascii="Calibri" w:hAnsi="Calibri" w:cs="Calibri"/>
                <w:lang w:val="de-DE"/>
              </w:rPr>
              <w:t>merenda tutti insieme</w:t>
            </w:r>
          </w:p>
        </w:tc>
        <w:tc>
          <w:tcPr>
            <w:tcW w:w="4531" w:type="dxa"/>
          </w:tcPr>
          <w:p w14:paraId="4BC72B3A" w14:textId="7924E9EB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gemeinsam </w:t>
            </w:r>
            <w:r w:rsidR="00126CDC">
              <w:rPr>
                <w:rFonts w:ascii="Calibri" w:hAnsi="Calibri" w:cs="Calibri"/>
              </w:rPr>
              <w:t>j</w:t>
            </w:r>
            <w:r w:rsidRPr="007A7897">
              <w:rPr>
                <w:rFonts w:ascii="Calibri" w:hAnsi="Calibri" w:cs="Calibri"/>
              </w:rPr>
              <w:t>aus</w:t>
            </w:r>
            <w:r w:rsidR="00126CDC">
              <w:rPr>
                <w:rFonts w:ascii="Calibri" w:hAnsi="Calibri" w:cs="Calibri"/>
              </w:rPr>
              <w:t>nen</w:t>
            </w:r>
          </w:p>
        </w:tc>
      </w:tr>
      <w:tr w:rsidR="004B587A" w:rsidRPr="007A7897" w14:paraId="70F75B97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234719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4e</w:t>
            </w:r>
          </w:p>
        </w:tc>
      </w:tr>
      <w:tr w:rsidR="004B587A" w:rsidRPr="00776A57" w14:paraId="43C2AF3E" w14:textId="77777777" w:rsidTr="00635D4F">
        <w:tc>
          <w:tcPr>
            <w:tcW w:w="4531" w:type="dxa"/>
          </w:tcPr>
          <w:p w14:paraId="5C819B9A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Che ricordi ne hai?</w:t>
            </w:r>
          </w:p>
        </w:tc>
        <w:tc>
          <w:tcPr>
            <w:tcW w:w="4531" w:type="dxa"/>
          </w:tcPr>
          <w:p w14:paraId="733B4493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 Erinnerungen hast du daran?</w:t>
            </w:r>
          </w:p>
        </w:tc>
      </w:tr>
      <w:tr w:rsidR="004B587A" w:rsidRPr="007A7897" w14:paraId="6CAA1FF3" w14:textId="77777777" w:rsidTr="00635D4F">
        <w:tc>
          <w:tcPr>
            <w:tcW w:w="4531" w:type="dxa"/>
          </w:tcPr>
          <w:p w14:paraId="1EC9B079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nessun evento particolare</w:t>
            </w:r>
          </w:p>
        </w:tc>
        <w:tc>
          <w:tcPr>
            <w:tcW w:w="4531" w:type="dxa"/>
          </w:tcPr>
          <w:p w14:paraId="3A83C85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kein besonderes Ereignis</w:t>
            </w:r>
          </w:p>
        </w:tc>
      </w:tr>
      <w:tr w:rsidR="004B587A" w:rsidRPr="007A7897" w14:paraId="3A38F6B6" w14:textId="77777777" w:rsidTr="00635D4F">
        <w:tc>
          <w:tcPr>
            <w:tcW w:w="4531" w:type="dxa"/>
          </w:tcPr>
          <w:p w14:paraId="5598A5C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com’eri in generale</w:t>
            </w:r>
          </w:p>
        </w:tc>
        <w:tc>
          <w:tcPr>
            <w:tcW w:w="4531" w:type="dxa"/>
          </w:tcPr>
          <w:p w14:paraId="5C1C06A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wie du allgemein warst</w:t>
            </w:r>
          </w:p>
        </w:tc>
      </w:tr>
      <w:tr w:rsidR="004B587A" w:rsidRPr="007A7897" w14:paraId="39EFC61C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65D721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343D995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E8FF88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4B587A" w:rsidRPr="007A7897" w14:paraId="26C5CCC5" w14:textId="77777777" w:rsidTr="00635D4F">
        <w:tc>
          <w:tcPr>
            <w:tcW w:w="4531" w:type="dxa"/>
          </w:tcPr>
          <w:p w14:paraId="3A30CA6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pagina del diario di Livia</w:t>
            </w:r>
          </w:p>
        </w:tc>
        <w:tc>
          <w:tcPr>
            <w:tcW w:w="4531" w:type="dxa"/>
          </w:tcPr>
          <w:p w14:paraId="7CD2319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Tagebuchseite von Livia</w:t>
            </w:r>
          </w:p>
        </w:tc>
      </w:tr>
      <w:tr w:rsidR="004B587A" w:rsidRPr="007A7897" w14:paraId="77738414" w14:textId="77777777" w:rsidTr="00635D4F">
        <w:tc>
          <w:tcPr>
            <w:tcW w:w="4531" w:type="dxa"/>
          </w:tcPr>
          <w:p w14:paraId="0D4D63BB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due foglietti</w:t>
            </w:r>
          </w:p>
        </w:tc>
        <w:tc>
          <w:tcPr>
            <w:tcW w:w="4531" w:type="dxa"/>
          </w:tcPr>
          <w:p w14:paraId="6CF7BF51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zwei Zettel</w:t>
            </w:r>
          </w:p>
        </w:tc>
      </w:tr>
      <w:tr w:rsidR="004B587A" w:rsidRPr="007A7897" w14:paraId="6D76479C" w14:textId="77777777" w:rsidTr="00635D4F">
        <w:tc>
          <w:tcPr>
            <w:tcW w:w="4531" w:type="dxa"/>
          </w:tcPr>
          <w:p w14:paraId="259EE4A2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nessuna firma</w:t>
            </w:r>
          </w:p>
        </w:tc>
        <w:tc>
          <w:tcPr>
            <w:tcW w:w="4531" w:type="dxa"/>
          </w:tcPr>
          <w:p w14:paraId="5BB5EDF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keine Unterschrift</w:t>
            </w:r>
          </w:p>
        </w:tc>
      </w:tr>
      <w:tr w:rsidR="004B587A" w:rsidRPr="007A7897" w14:paraId="676B72F0" w14:textId="77777777" w:rsidTr="00635D4F">
        <w:tc>
          <w:tcPr>
            <w:tcW w:w="4531" w:type="dxa"/>
          </w:tcPr>
          <w:p w14:paraId="6DA61EAF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mi sono girata</w:t>
            </w:r>
          </w:p>
        </w:tc>
        <w:tc>
          <w:tcPr>
            <w:tcW w:w="4531" w:type="dxa"/>
          </w:tcPr>
          <w:p w14:paraId="18F418E3" w14:textId="1656EF18" w:rsidR="004B587A" w:rsidRPr="007A7897" w:rsidRDefault="002813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4B587A" w:rsidRPr="007A7897">
              <w:rPr>
                <w:rFonts w:ascii="Calibri" w:hAnsi="Calibri" w:cs="Calibri"/>
              </w:rPr>
              <w:t>ch habe mich umgedreht.</w:t>
            </w:r>
          </w:p>
        </w:tc>
      </w:tr>
      <w:tr w:rsidR="004B587A" w:rsidRPr="007A7897" w14:paraId="5E4A3B6B" w14:textId="77777777" w:rsidTr="00635D4F">
        <w:tc>
          <w:tcPr>
            <w:tcW w:w="4531" w:type="dxa"/>
          </w:tcPr>
          <w:p w14:paraId="20253D0D" w14:textId="4C5D803F" w:rsidR="004B587A" w:rsidRPr="007A7897" w:rsidRDefault="00281314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imbarazzante</w:t>
            </w:r>
          </w:p>
        </w:tc>
        <w:tc>
          <w:tcPr>
            <w:tcW w:w="4531" w:type="dxa"/>
          </w:tcPr>
          <w:p w14:paraId="4FA3E9B9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peinlich</w:t>
            </w:r>
          </w:p>
        </w:tc>
      </w:tr>
      <w:tr w:rsidR="004B587A" w:rsidRPr="007A7897" w14:paraId="7FB7CCF5" w14:textId="77777777" w:rsidTr="00635D4F">
        <w:tc>
          <w:tcPr>
            <w:tcW w:w="4531" w:type="dxa"/>
          </w:tcPr>
          <w:p w14:paraId="60D65036" w14:textId="25C54111" w:rsidR="004B587A" w:rsidRPr="007A7897" w:rsidRDefault="00281314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imbarazzato/a</w:t>
            </w:r>
          </w:p>
        </w:tc>
        <w:tc>
          <w:tcPr>
            <w:tcW w:w="4531" w:type="dxa"/>
          </w:tcPr>
          <w:p w14:paraId="18D00761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verlegen</w:t>
            </w:r>
          </w:p>
        </w:tc>
      </w:tr>
      <w:tr w:rsidR="004B587A" w:rsidRPr="007A7897" w14:paraId="7F7E085D" w14:textId="77777777" w:rsidTr="00635D4F">
        <w:tc>
          <w:tcPr>
            <w:tcW w:w="4531" w:type="dxa"/>
          </w:tcPr>
          <w:p w14:paraId="493EC019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un’esperienza imbarazzante </w:t>
            </w:r>
          </w:p>
        </w:tc>
        <w:tc>
          <w:tcPr>
            <w:tcW w:w="4531" w:type="dxa"/>
          </w:tcPr>
          <w:p w14:paraId="075C6AE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peinliche Erfahrung</w:t>
            </w:r>
          </w:p>
        </w:tc>
      </w:tr>
      <w:tr w:rsidR="004B587A" w:rsidRPr="007A7897" w14:paraId="128288F4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113DFEF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4B587A" w:rsidRPr="00776A57" w14:paraId="1573EC91" w14:textId="77777777" w:rsidTr="00635D4F">
        <w:tc>
          <w:tcPr>
            <w:tcW w:w="4531" w:type="dxa"/>
          </w:tcPr>
          <w:p w14:paraId="34CCA3CD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bisogno di raccontarsi</w:t>
            </w:r>
          </w:p>
        </w:tc>
        <w:tc>
          <w:tcPr>
            <w:tcW w:w="4531" w:type="dxa"/>
          </w:tcPr>
          <w:p w14:paraId="29B4BAED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das Bedürfnis, von sich zu erzählen</w:t>
            </w:r>
          </w:p>
        </w:tc>
      </w:tr>
      <w:tr w:rsidR="004B587A" w:rsidRPr="007A7897" w14:paraId="17AF833C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B4741A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153EE60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34A522A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4B587A" w:rsidRPr="00776A57" w14:paraId="19BC868E" w14:textId="77777777" w:rsidTr="00635D4F">
        <w:tc>
          <w:tcPr>
            <w:tcW w:w="4531" w:type="dxa"/>
          </w:tcPr>
          <w:p w14:paraId="290B936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riassumi le idee centrali</w:t>
            </w:r>
          </w:p>
        </w:tc>
        <w:tc>
          <w:tcPr>
            <w:tcW w:w="4531" w:type="dxa"/>
          </w:tcPr>
          <w:p w14:paraId="3C22AFBC" w14:textId="4CBB378F" w:rsidR="004B587A" w:rsidRPr="007A7897" w:rsidRDefault="0028131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</w:t>
            </w:r>
            <w:r w:rsidR="004B587A" w:rsidRPr="007A7897">
              <w:rPr>
                <w:rFonts w:ascii="Calibri" w:hAnsi="Calibri" w:cs="Calibri"/>
                <w:lang w:val="de-AT"/>
              </w:rPr>
              <w:t>asse die wichtigsten Ideen zusammen</w:t>
            </w:r>
          </w:p>
        </w:tc>
      </w:tr>
      <w:tr w:rsidR="004B587A" w:rsidRPr="00776A57" w14:paraId="586ADF12" w14:textId="77777777" w:rsidTr="00635D4F">
        <w:tc>
          <w:tcPr>
            <w:tcW w:w="4531" w:type="dxa"/>
          </w:tcPr>
          <w:p w14:paraId="7082C575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registrati mentre parli</w:t>
            </w:r>
          </w:p>
        </w:tc>
        <w:tc>
          <w:tcPr>
            <w:tcW w:w="4531" w:type="dxa"/>
          </w:tcPr>
          <w:p w14:paraId="63DE0B78" w14:textId="2B3E0F24" w:rsidR="004B587A" w:rsidRPr="007A7897" w:rsidRDefault="0028131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="004B587A" w:rsidRPr="007A7897">
              <w:rPr>
                <w:rFonts w:ascii="Calibri" w:hAnsi="Calibri" w:cs="Calibri"/>
                <w:lang w:val="de-AT"/>
              </w:rPr>
              <w:t>imm dich beim Sprechen auf</w:t>
            </w:r>
          </w:p>
        </w:tc>
      </w:tr>
      <w:tr w:rsidR="004B587A" w:rsidRPr="00776A57" w14:paraId="260B9690" w14:textId="77777777" w:rsidTr="00635D4F">
        <w:tc>
          <w:tcPr>
            <w:tcW w:w="4531" w:type="dxa"/>
          </w:tcPr>
          <w:p w14:paraId="16FCA5A2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ascoltate la registrazione dell’altro</w:t>
            </w:r>
          </w:p>
        </w:tc>
        <w:tc>
          <w:tcPr>
            <w:tcW w:w="4531" w:type="dxa"/>
          </w:tcPr>
          <w:p w14:paraId="756B077F" w14:textId="0661BE9D" w:rsidR="004B587A" w:rsidRPr="007A7897" w:rsidRDefault="0028131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h</w:t>
            </w:r>
            <w:r w:rsidR="004B587A" w:rsidRPr="007A7897">
              <w:rPr>
                <w:rFonts w:ascii="Calibri" w:hAnsi="Calibri" w:cs="Calibri"/>
                <w:lang w:val="de-AT"/>
              </w:rPr>
              <w:t>ört euch die Aufnahme des anderen an</w:t>
            </w:r>
          </w:p>
        </w:tc>
      </w:tr>
      <w:tr w:rsidR="004B587A" w:rsidRPr="007A7897" w14:paraId="0E9660CE" w14:textId="77777777" w:rsidTr="00635D4F">
        <w:tc>
          <w:tcPr>
            <w:tcW w:w="4531" w:type="dxa"/>
          </w:tcPr>
          <w:p w14:paraId="259BDCDE" w14:textId="46F72C02" w:rsidR="004B587A" w:rsidRPr="007A7897" w:rsidRDefault="00281314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un </w:t>
            </w:r>
            <w:r w:rsidR="004B587A" w:rsidRPr="007A7897">
              <w:rPr>
                <w:rFonts w:ascii="Calibri" w:hAnsi="Calibri" w:cs="Calibri"/>
                <w:lang w:val="de-DE"/>
              </w:rPr>
              <w:t>sinonimo di emancipazione</w:t>
            </w:r>
          </w:p>
        </w:tc>
        <w:tc>
          <w:tcPr>
            <w:tcW w:w="4531" w:type="dxa"/>
          </w:tcPr>
          <w:p w14:paraId="67750038" w14:textId="2BE488C9" w:rsidR="004B587A" w:rsidRPr="007A7897" w:rsidRDefault="002813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ein </w:t>
            </w:r>
            <w:r w:rsidR="004B587A" w:rsidRPr="007A7897">
              <w:rPr>
                <w:rFonts w:ascii="Calibri" w:hAnsi="Calibri" w:cs="Calibri"/>
              </w:rPr>
              <w:t>Synonym für Emanzipation</w:t>
            </w:r>
          </w:p>
        </w:tc>
      </w:tr>
      <w:tr w:rsidR="004B587A" w:rsidRPr="007A7897" w14:paraId="6826E832" w14:textId="77777777" w:rsidTr="00635D4F">
        <w:tc>
          <w:tcPr>
            <w:tcW w:w="4531" w:type="dxa"/>
          </w:tcPr>
          <w:p w14:paraId="3A0C6700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una ventina</w:t>
            </w:r>
          </w:p>
        </w:tc>
        <w:tc>
          <w:tcPr>
            <w:tcW w:w="4531" w:type="dxa"/>
          </w:tcPr>
          <w:p w14:paraId="08D82C4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etwa zwanzig</w:t>
            </w:r>
          </w:p>
        </w:tc>
      </w:tr>
      <w:tr w:rsidR="004B587A" w:rsidRPr="007A7897" w14:paraId="0CE31233" w14:textId="77777777" w:rsidTr="00635D4F">
        <w:tc>
          <w:tcPr>
            <w:tcW w:w="4531" w:type="dxa"/>
          </w:tcPr>
          <w:p w14:paraId="37A6A88C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l’ingresso nell’età adulta</w:t>
            </w:r>
          </w:p>
        </w:tc>
        <w:tc>
          <w:tcPr>
            <w:tcW w:w="4531" w:type="dxa"/>
          </w:tcPr>
          <w:p w14:paraId="0F9CC94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Eintritt ins Erwachsenenalter</w:t>
            </w:r>
          </w:p>
        </w:tc>
      </w:tr>
      <w:tr w:rsidR="004B587A" w:rsidRPr="007A7897" w14:paraId="7F569D56" w14:textId="77777777" w:rsidTr="00635D4F">
        <w:tc>
          <w:tcPr>
            <w:tcW w:w="4531" w:type="dxa"/>
          </w:tcPr>
          <w:p w14:paraId="7E3DDABB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ha perso questo significato</w:t>
            </w:r>
          </w:p>
        </w:tc>
        <w:tc>
          <w:tcPr>
            <w:tcW w:w="4531" w:type="dxa"/>
          </w:tcPr>
          <w:p w14:paraId="25FD3E9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hat diese Bedeutung verloren</w:t>
            </w:r>
          </w:p>
        </w:tc>
      </w:tr>
      <w:tr w:rsidR="004B587A" w:rsidRPr="00776A57" w14:paraId="20D9E236" w14:textId="77777777" w:rsidTr="00635D4F">
        <w:tc>
          <w:tcPr>
            <w:tcW w:w="4531" w:type="dxa"/>
          </w:tcPr>
          <w:p w14:paraId="38DEE9D3" w14:textId="06F86CCD" w:rsidR="004B587A" w:rsidRPr="007A7897" w:rsidRDefault="00CF3AD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4B587A" w:rsidRPr="007A7897">
              <w:rPr>
                <w:rFonts w:ascii="Calibri" w:hAnsi="Calibri" w:cs="Calibri"/>
              </w:rPr>
              <w:t>on vuol dire che ragazzi e ragazze non prendano più la patente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ABD079C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Das heißt nicht, dass Jugendliche keinen Führerschein mehr machen.</w:t>
            </w:r>
          </w:p>
        </w:tc>
      </w:tr>
      <w:tr w:rsidR="004B587A" w:rsidRPr="00776A57" w14:paraId="7AE16CD1" w14:textId="77777777" w:rsidTr="00635D4F">
        <w:tc>
          <w:tcPr>
            <w:tcW w:w="4531" w:type="dxa"/>
          </w:tcPr>
          <w:p w14:paraId="61C7F2BA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per non parlare del prezzo dell’auto</w:t>
            </w:r>
          </w:p>
        </w:tc>
        <w:tc>
          <w:tcPr>
            <w:tcW w:w="4531" w:type="dxa"/>
          </w:tcPr>
          <w:p w14:paraId="4EB7C3DA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ganz zu schweigen vom Preis eines Autos</w:t>
            </w:r>
          </w:p>
        </w:tc>
      </w:tr>
      <w:tr w:rsidR="004B587A" w:rsidRPr="00776A57" w14:paraId="76B1FCEF" w14:textId="77777777" w:rsidTr="00635D4F">
        <w:tc>
          <w:tcPr>
            <w:tcW w:w="4531" w:type="dxa"/>
          </w:tcPr>
          <w:p w14:paraId="351879F9" w14:textId="72CB382D" w:rsidR="004B587A" w:rsidRPr="007A7897" w:rsidRDefault="00393440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="004B587A" w:rsidRPr="007A7897">
              <w:rPr>
                <w:rFonts w:ascii="Calibri" w:hAnsi="Calibri" w:cs="Calibri"/>
              </w:rPr>
              <w:t>ggi è lo smartphone a dare ai giovani la sensazione</w:t>
            </w:r>
            <w:r>
              <w:rPr>
                <w:rFonts w:ascii="Calibri" w:hAnsi="Calibri" w:cs="Calibri"/>
              </w:rPr>
              <w:t xml:space="preserve"> di essere indipendenti. </w:t>
            </w:r>
          </w:p>
        </w:tc>
        <w:tc>
          <w:tcPr>
            <w:tcW w:w="4531" w:type="dxa"/>
          </w:tcPr>
          <w:p w14:paraId="070C1C9A" w14:textId="331478C0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Heute vermittelt das Smartphone Jugendlichen das Gefühl</w:t>
            </w:r>
            <w:r w:rsidR="00393440">
              <w:rPr>
                <w:rFonts w:ascii="Calibri" w:hAnsi="Calibri" w:cs="Calibri"/>
                <w:lang w:val="de-AT"/>
              </w:rPr>
              <w:t xml:space="preserve">, unabhängig zu sein. </w:t>
            </w:r>
          </w:p>
        </w:tc>
      </w:tr>
      <w:tr w:rsidR="004B587A" w:rsidRPr="00776A57" w14:paraId="02B60656" w14:textId="77777777" w:rsidTr="00635D4F">
        <w:tc>
          <w:tcPr>
            <w:tcW w:w="4531" w:type="dxa"/>
          </w:tcPr>
          <w:p w14:paraId="2541577C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per sentirsi connessi</w:t>
            </w:r>
          </w:p>
        </w:tc>
        <w:tc>
          <w:tcPr>
            <w:tcW w:w="4531" w:type="dxa"/>
          </w:tcPr>
          <w:p w14:paraId="56C5F0DC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um sich verbunden zu fühlen</w:t>
            </w:r>
          </w:p>
        </w:tc>
      </w:tr>
      <w:tr w:rsidR="004B587A" w:rsidRPr="007A7897" w14:paraId="3C4D215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C1DBFA0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4B587A" w:rsidRPr="007A7897" w14:paraId="3D7FB855" w14:textId="77777777" w:rsidTr="00635D4F">
        <w:tc>
          <w:tcPr>
            <w:tcW w:w="4531" w:type="dxa"/>
          </w:tcPr>
          <w:p w14:paraId="7603CFC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Che intenzioni hai?</w:t>
            </w:r>
          </w:p>
        </w:tc>
        <w:tc>
          <w:tcPr>
            <w:tcW w:w="4531" w:type="dxa"/>
          </w:tcPr>
          <w:p w14:paraId="0B46FDB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Was hast du vor?</w:t>
            </w:r>
          </w:p>
        </w:tc>
      </w:tr>
    </w:tbl>
    <w:p w14:paraId="4E4ACE12" w14:textId="77777777" w:rsidR="00E705DB" w:rsidRDefault="00E705DB"/>
    <w:p w14:paraId="21FC44B1" w14:textId="77777777" w:rsidR="00E705DB" w:rsidRDefault="00E705DB"/>
    <w:p w14:paraId="74AFB6C1" w14:textId="77777777" w:rsidR="00E705DB" w:rsidRDefault="00E705DB"/>
    <w:p w14:paraId="52B8624B" w14:textId="77777777" w:rsidR="00E705DB" w:rsidRDefault="00E705D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1DCE63E3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7CF7BD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</w:t>
            </w:r>
          </w:p>
        </w:tc>
      </w:tr>
      <w:tr w:rsidR="004B587A" w:rsidRPr="007A7897" w14:paraId="0E8CF8A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1DAB63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4B587A" w:rsidRPr="00776A57" w14:paraId="21D1B33F" w14:textId="77777777" w:rsidTr="00635D4F">
        <w:tc>
          <w:tcPr>
            <w:tcW w:w="4531" w:type="dxa"/>
          </w:tcPr>
          <w:p w14:paraId="512CF47D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e basta, direi</w:t>
            </w:r>
          </w:p>
        </w:tc>
        <w:tc>
          <w:tcPr>
            <w:tcW w:w="4531" w:type="dxa"/>
          </w:tcPr>
          <w:p w14:paraId="44AC51FA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das reicht, würde ich sagen</w:t>
            </w:r>
          </w:p>
        </w:tc>
      </w:tr>
      <w:tr w:rsidR="004B587A" w:rsidRPr="007A7897" w14:paraId="4F4D6BB7" w14:textId="77777777" w:rsidTr="00635D4F">
        <w:tc>
          <w:tcPr>
            <w:tcW w:w="4531" w:type="dxa"/>
          </w:tcPr>
          <w:p w14:paraId="04D6400C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ditemelo</w:t>
            </w:r>
          </w:p>
        </w:tc>
        <w:tc>
          <w:tcPr>
            <w:tcW w:w="4531" w:type="dxa"/>
          </w:tcPr>
          <w:p w14:paraId="2A63BCC4" w14:textId="2DEF66E8" w:rsidR="004B587A" w:rsidRPr="007A7897" w:rsidRDefault="00492C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agt es mir</w:t>
            </w:r>
          </w:p>
        </w:tc>
      </w:tr>
      <w:tr w:rsidR="004B587A" w:rsidRPr="00776A57" w14:paraId="43F08848" w14:textId="77777777" w:rsidTr="00635D4F">
        <w:tc>
          <w:tcPr>
            <w:tcW w:w="4531" w:type="dxa"/>
          </w:tcPr>
          <w:p w14:paraId="682A3461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occupano solo spazio</w:t>
            </w:r>
          </w:p>
        </w:tc>
        <w:tc>
          <w:tcPr>
            <w:tcW w:w="4531" w:type="dxa"/>
          </w:tcPr>
          <w:p w14:paraId="36285278" w14:textId="05886A65" w:rsidR="004B587A" w:rsidRPr="007A7897" w:rsidRDefault="00492C9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4B587A" w:rsidRPr="007A7897">
              <w:rPr>
                <w:rFonts w:ascii="Calibri" w:hAnsi="Calibri" w:cs="Calibri"/>
                <w:lang w:val="de-AT"/>
              </w:rPr>
              <w:t>ie nehmen nur Platz weg</w:t>
            </w:r>
          </w:p>
        </w:tc>
      </w:tr>
      <w:tr w:rsidR="004B587A" w:rsidRPr="00776A57" w14:paraId="47CF421D" w14:textId="77777777" w:rsidTr="00635D4F">
        <w:tc>
          <w:tcPr>
            <w:tcW w:w="4531" w:type="dxa"/>
          </w:tcPr>
          <w:p w14:paraId="7DA8FEF4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prima parlane con Camilla</w:t>
            </w:r>
          </w:p>
        </w:tc>
        <w:tc>
          <w:tcPr>
            <w:tcW w:w="4531" w:type="dxa"/>
          </w:tcPr>
          <w:p w14:paraId="5749DDCF" w14:textId="35E9596B" w:rsidR="004B587A" w:rsidRPr="007A7897" w:rsidRDefault="00492C9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4B587A" w:rsidRPr="007A7897">
              <w:rPr>
                <w:rFonts w:ascii="Calibri" w:hAnsi="Calibri" w:cs="Calibri"/>
                <w:lang w:val="de-AT"/>
              </w:rPr>
              <w:t>prich zuerst mit Camilla darüber</w:t>
            </w:r>
          </w:p>
        </w:tc>
      </w:tr>
      <w:tr w:rsidR="004B587A" w:rsidRPr="00776A57" w14:paraId="087BDA70" w14:textId="77777777" w:rsidTr="00635D4F">
        <w:tc>
          <w:tcPr>
            <w:tcW w:w="4531" w:type="dxa"/>
          </w:tcPr>
          <w:p w14:paraId="75282C4C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un’occasione da non perdere</w:t>
            </w:r>
          </w:p>
        </w:tc>
        <w:tc>
          <w:tcPr>
            <w:tcW w:w="4531" w:type="dxa"/>
          </w:tcPr>
          <w:p w14:paraId="213850A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 Gelegenheit, die man sich nicht entgehen lassen sollte</w:t>
            </w:r>
          </w:p>
        </w:tc>
      </w:tr>
      <w:tr w:rsidR="004B587A" w:rsidRPr="007A7897" w14:paraId="1849972E" w14:textId="77777777" w:rsidTr="00635D4F">
        <w:tc>
          <w:tcPr>
            <w:tcW w:w="4531" w:type="dxa"/>
          </w:tcPr>
          <w:p w14:paraId="1277A925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Sei grande ormai!</w:t>
            </w:r>
          </w:p>
        </w:tc>
        <w:tc>
          <w:tcPr>
            <w:tcW w:w="4531" w:type="dxa"/>
          </w:tcPr>
          <w:p w14:paraId="13A0BB99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Du bist jetzt groß!</w:t>
            </w:r>
          </w:p>
        </w:tc>
      </w:tr>
      <w:tr w:rsidR="004B587A" w:rsidRPr="00776A57" w14:paraId="71D78727" w14:textId="77777777" w:rsidTr="00635D4F">
        <w:tc>
          <w:tcPr>
            <w:tcW w:w="4531" w:type="dxa"/>
          </w:tcPr>
          <w:p w14:paraId="5A3974D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fate una lista e mandatemela</w:t>
            </w:r>
          </w:p>
        </w:tc>
        <w:tc>
          <w:tcPr>
            <w:tcW w:w="4531" w:type="dxa"/>
          </w:tcPr>
          <w:p w14:paraId="69440743" w14:textId="66E1AEA0" w:rsidR="004B587A" w:rsidRPr="007A7897" w:rsidRDefault="00492C9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="004B587A" w:rsidRPr="007A7897">
              <w:rPr>
                <w:rFonts w:ascii="Calibri" w:hAnsi="Calibri" w:cs="Calibri"/>
                <w:lang w:val="de-AT"/>
              </w:rPr>
              <w:t>acht eine Liste und schickt sie mir</w:t>
            </w:r>
          </w:p>
        </w:tc>
      </w:tr>
      <w:tr w:rsidR="004B587A" w:rsidRPr="007A7897" w14:paraId="76662B2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68DFF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7c</w:t>
            </w:r>
          </w:p>
        </w:tc>
      </w:tr>
      <w:tr w:rsidR="004B587A" w:rsidRPr="007A7897" w14:paraId="2B6D36D2" w14:textId="77777777" w:rsidTr="00635D4F">
        <w:tc>
          <w:tcPr>
            <w:tcW w:w="4531" w:type="dxa"/>
          </w:tcPr>
          <w:p w14:paraId="48925833" w14:textId="5CF3BDE6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mittente</w:t>
            </w:r>
          </w:p>
        </w:tc>
        <w:tc>
          <w:tcPr>
            <w:tcW w:w="4531" w:type="dxa"/>
          </w:tcPr>
          <w:p w14:paraId="314E7F0F" w14:textId="5AAEF1AE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der Absender </w:t>
            </w:r>
          </w:p>
        </w:tc>
      </w:tr>
      <w:tr w:rsidR="001A623A" w:rsidRPr="007A7897" w14:paraId="13A15B6E" w14:textId="77777777" w:rsidTr="00635D4F">
        <w:tc>
          <w:tcPr>
            <w:tcW w:w="4531" w:type="dxa"/>
          </w:tcPr>
          <w:p w14:paraId="1CDDB2A1" w14:textId="79279559" w:rsidR="001A623A" w:rsidRPr="007A7897" w:rsidRDefault="001A623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destinatario</w:t>
            </w:r>
          </w:p>
        </w:tc>
        <w:tc>
          <w:tcPr>
            <w:tcW w:w="4531" w:type="dxa"/>
          </w:tcPr>
          <w:p w14:paraId="001A7FB1" w14:textId="047A8EF5" w:rsidR="001A623A" w:rsidRPr="007A7897" w:rsidRDefault="001A623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Empfänger</w:t>
            </w:r>
          </w:p>
        </w:tc>
      </w:tr>
      <w:tr w:rsidR="004B587A" w:rsidRPr="007A7897" w14:paraId="3EA45A3E" w14:textId="77777777" w:rsidTr="00635D4F">
        <w:tc>
          <w:tcPr>
            <w:tcW w:w="4531" w:type="dxa"/>
          </w:tcPr>
          <w:p w14:paraId="17DCDE00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 seconda del destinatario</w:t>
            </w:r>
          </w:p>
        </w:tc>
        <w:tc>
          <w:tcPr>
            <w:tcW w:w="4531" w:type="dxa"/>
          </w:tcPr>
          <w:p w14:paraId="0F3D52F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je nach Empfänger</w:t>
            </w:r>
          </w:p>
        </w:tc>
      </w:tr>
      <w:tr w:rsidR="004B587A" w:rsidRPr="00776A57" w14:paraId="5C014032" w14:textId="77777777" w:rsidTr="00635D4F">
        <w:tc>
          <w:tcPr>
            <w:tcW w:w="4531" w:type="dxa"/>
          </w:tcPr>
          <w:p w14:paraId="4226E32D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dialoga con chi legge</w:t>
            </w:r>
          </w:p>
        </w:tc>
        <w:tc>
          <w:tcPr>
            <w:tcW w:w="4531" w:type="dxa"/>
          </w:tcPr>
          <w:p w14:paraId="68E60957" w14:textId="0ED5D35A" w:rsidR="004B587A" w:rsidRPr="007A7897" w:rsidRDefault="00A92E2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</w:t>
            </w:r>
            <w:r w:rsidR="004B587A" w:rsidRPr="007A7897">
              <w:rPr>
                <w:rFonts w:ascii="Calibri" w:hAnsi="Calibri" w:cs="Calibri"/>
                <w:lang w:val="de-AT"/>
              </w:rPr>
              <w:t>ritt mit den Lesenden in einen Dialog</w:t>
            </w:r>
          </w:p>
        </w:tc>
      </w:tr>
      <w:tr w:rsidR="004B587A" w:rsidRPr="007A7897" w14:paraId="61D897B8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708A61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4B587A" w:rsidRPr="007A7897" w14:paraId="60F6E1BD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41661A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4B587A" w:rsidRPr="00776A57" w14:paraId="2EECCD88" w14:textId="77777777" w:rsidTr="00635D4F">
        <w:tc>
          <w:tcPr>
            <w:tcW w:w="4531" w:type="dxa"/>
          </w:tcPr>
          <w:p w14:paraId="7A3EF7E2" w14:textId="68CE2E6C" w:rsidR="004B587A" w:rsidRPr="007A7897" w:rsidRDefault="001A623A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4B587A" w:rsidRPr="007A7897">
              <w:rPr>
                <w:rFonts w:ascii="Calibri" w:hAnsi="Calibri" w:cs="Calibri"/>
              </w:rPr>
              <w:t>i cucini un pasto caldo ogni tanto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5CB88C57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Kochst du dir ab und zu eine warme Mahlzeit?</w:t>
            </w:r>
          </w:p>
        </w:tc>
      </w:tr>
      <w:tr w:rsidR="004B587A" w:rsidRPr="00776A57" w14:paraId="455EEEF2" w14:textId="77777777" w:rsidTr="00635D4F">
        <w:tc>
          <w:tcPr>
            <w:tcW w:w="4531" w:type="dxa"/>
          </w:tcPr>
          <w:p w14:paraId="4D95B1C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Sei pronto/a per staccarti da casa!</w:t>
            </w:r>
          </w:p>
        </w:tc>
        <w:tc>
          <w:tcPr>
            <w:tcW w:w="4531" w:type="dxa"/>
          </w:tcPr>
          <w:p w14:paraId="02D1CAD5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Du bist bereit, von zu Hause auszuziehen!</w:t>
            </w:r>
          </w:p>
        </w:tc>
      </w:tr>
      <w:tr w:rsidR="004B587A" w:rsidRPr="007A7897" w14:paraId="67B622F5" w14:textId="77777777" w:rsidTr="002244DE">
        <w:tc>
          <w:tcPr>
            <w:tcW w:w="9062" w:type="dxa"/>
            <w:gridSpan w:val="2"/>
            <w:shd w:val="clear" w:color="auto" w:fill="0B769F" w:themeFill="accent4" w:themeFillShade="BF"/>
          </w:tcPr>
          <w:p w14:paraId="6601A224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4B587A" w:rsidRPr="007A7897" w14:paraId="1B6409BD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167EFB6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76A57" w14:paraId="1B7EA007" w14:textId="77777777" w:rsidTr="002244DE">
        <w:tc>
          <w:tcPr>
            <w:tcW w:w="4531" w:type="dxa"/>
          </w:tcPr>
          <w:p w14:paraId="67D64B5C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all’ epoca aveva 30 anni</w:t>
            </w:r>
          </w:p>
        </w:tc>
        <w:tc>
          <w:tcPr>
            <w:tcW w:w="4531" w:type="dxa"/>
          </w:tcPr>
          <w:p w14:paraId="2315EF00" w14:textId="52CDC696" w:rsidR="004B587A" w:rsidRPr="007A7897" w:rsidRDefault="00097924" w:rsidP="002244D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amals war er</w:t>
            </w:r>
            <w:r w:rsidR="004A0650">
              <w:rPr>
                <w:rFonts w:ascii="Calibri" w:hAnsi="Calibri" w:cs="Calibri"/>
                <w:lang w:val="de-AT"/>
              </w:rPr>
              <w:t xml:space="preserve"> </w:t>
            </w:r>
            <w:r w:rsidR="001A623A">
              <w:rPr>
                <w:rFonts w:ascii="Calibri" w:hAnsi="Calibri" w:cs="Calibri"/>
                <w:lang w:val="de-AT"/>
              </w:rPr>
              <w:t>/</w:t>
            </w:r>
            <w:r w:rsidR="004A0650">
              <w:rPr>
                <w:rFonts w:ascii="Calibri" w:hAnsi="Calibri" w:cs="Calibri"/>
                <w:lang w:val="de-AT"/>
              </w:rPr>
              <w:t xml:space="preserve"> </w:t>
            </w:r>
            <w:r w:rsidR="001A623A">
              <w:rPr>
                <w:rFonts w:ascii="Calibri" w:hAnsi="Calibri" w:cs="Calibri"/>
                <w:lang w:val="de-AT"/>
              </w:rPr>
              <w:t>sie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30 Jahre alt</w:t>
            </w:r>
          </w:p>
        </w:tc>
      </w:tr>
      <w:tr w:rsidR="004B587A" w:rsidRPr="000134F8" w14:paraId="2BEA0121" w14:textId="77777777" w:rsidTr="002244DE">
        <w:tc>
          <w:tcPr>
            <w:tcW w:w="4531" w:type="dxa"/>
          </w:tcPr>
          <w:p w14:paraId="63CDFBE4" w14:textId="77777777" w:rsidR="004B587A" w:rsidRPr="007A7897" w:rsidRDefault="004B587A" w:rsidP="002244DE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alcuni fallimenti alle spalle</w:t>
            </w:r>
          </w:p>
        </w:tc>
        <w:tc>
          <w:tcPr>
            <w:tcW w:w="4531" w:type="dxa"/>
          </w:tcPr>
          <w:p w14:paraId="70454160" w14:textId="12C1B611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einige Misserfolge hinter sich</w:t>
            </w:r>
          </w:p>
        </w:tc>
      </w:tr>
      <w:tr w:rsidR="004B587A" w:rsidRPr="007A7897" w14:paraId="1EBDA8B9" w14:textId="77777777" w:rsidTr="002244DE">
        <w:tc>
          <w:tcPr>
            <w:tcW w:w="4531" w:type="dxa"/>
          </w:tcPr>
          <w:p w14:paraId="4B3A0F34" w14:textId="77777777" w:rsidR="004B587A" w:rsidRPr="007A7897" w:rsidRDefault="004B587A" w:rsidP="002244DE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l’idea vincente</w:t>
            </w:r>
          </w:p>
        </w:tc>
        <w:tc>
          <w:tcPr>
            <w:tcW w:w="4531" w:type="dxa"/>
          </w:tcPr>
          <w:p w14:paraId="0D660AEC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zündende Idee</w:t>
            </w:r>
          </w:p>
        </w:tc>
      </w:tr>
      <w:tr w:rsidR="004B587A" w:rsidRPr="007A7897" w14:paraId="13AA0F58" w14:textId="77777777" w:rsidTr="002244DE">
        <w:tc>
          <w:tcPr>
            <w:tcW w:w="4531" w:type="dxa"/>
          </w:tcPr>
          <w:p w14:paraId="6CFE8264" w14:textId="32D69E51" w:rsidR="004B587A" w:rsidRPr="007A7897" w:rsidRDefault="004B587A" w:rsidP="002244DE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gli importatori</w:t>
            </w:r>
          </w:p>
        </w:tc>
        <w:tc>
          <w:tcPr>
            <w:tcW w:w="4531" w:type="dxa"/>
          </w:tcPr>
          <w:p w14:paraId="7ADD3793" w14:textId="008E9C40" w:rsidR="004B587A" w:rsidRPr="007A7897" w:rsidRDefault="00C12D3A" w:rsidP="002244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</w:t>
            </w:r>
            <w:r w:rsidR="004B587A" w:rsidRPr="007A7897">
              <w:rPr>
                <w:rFonts w:ascii="Calibri" w:hAnsi="Calibri" w:cs="Calibri"/>
              </w:rPr>
              <w:t xml:space="preserve"> Importeure</w:t>
            </w:r>
          </w:p>
        </w:tc>
      </w:tr>
      <w:tr w:rsidR="004B587A" w:rsidRPr="007A7897" w14:paraId="133D0CFE" w14:textId="77777777" w:rsidTr="002244DE">
        <w:tc>
          <w:tcPr>
            <w:tcW w:w="4531" w:type="dxa"/>
          </w:tcPr>
          <w:p w14:paraId="7E1B7011" w14:textId="59204784" w:rsidR="004B587A" w:rsidRPr="007A7897" w:rsidRDefault="00F11BEC" w:rsidP="002244DE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4B587A" w:rsidRPr="007A7897">
              <w:rPr>
                <w:rFonts w:ascii="Calibri" w:hAnsi="Calibri" w:cs="Calibri"/>
                <w:lang w:val="de-DE"/>
              </w:rPr>
              <w:t>successo imprenditoriale</w:t>
            </w:r>
          </w:p>
        </w:tc>
        <w:tc>
          <w:tcPr>
            <w:tcW w:w="4531" w:type="dxa"/>
          </w:tcPr>
          <w:p w14:paraId="7DA738DA" w14:textId="27F024CD" w:rsidR="004B587A" w:rsidRPr="007A7897" w:rsidRDefault="00F11BEC" w:rsidP="002244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unternehmerische Erfolg</w:t>
            </w:r>
          </w:p>
        </w:tc>
      </w:tr>
      <w:tr w:rsidR="004B587A" w:rsidRPr="007A7897" w14:paraId="269057D6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8282140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4B587A" w:rsidRPr="007A7897" w14:paraId="6A6D4DD3" w14:textId="77777777" w:rsidTr="002244DE">
        <w:tc>
          <w:tcPr>
            <w:tcW w:w="4531" w:type="dxa"/>
          </w:tcPr>
          <w:p w14:paraId="0A868071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scambiare</w:t>
            </w:r>
          </w:p>
        </w:tc>
        <w:tc>
          <w:tcPr>
            <w:tcW w:w="4531" w:type="dxa"/>
          </w:tcPr>
          <w:p w14:paraId="64FA1E67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tauschen</w:t>
            </w:r>
          </w:p>
        </w:tc>
      </w:tr>
      <w:tr w:rsidR="004B587A" w:rsidRPr="007A7897" w14:paraId="4DE92516" w14:textId="77777777" w:rsidTr="002244DE">
        <w:tc>
          <w:tcPr>
            <w:tcW w:w="9062" w:type="dxa"/>
            <w:gridSpan w:val="2"/>
            <w:shd w:val="clear" w:color="auto" w:fill="0B769F" w:themeFill="accent4" w:themeFillShade="BF"/>
          </w:tcPr>
          <w:p w14:paraId="7E4F93E1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</w:t>
            </w:r>
          </w:p>
        </w:tc>
      </w:tr>
      <w:tr w:rsidR="004B587A" w:rsidRPr="007A7897" w14:paraId="3B159001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4408AB2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10a</w:t>
            </w:r>
          </w:p>
        </w:tc>
      </w:tr>
      <w:tr w:rsidR="004B587A" w:rsidRPr="007A7897" w14:paraId="2116DBD1" w14:textId="77777777" w:rsidTr="002244DE">
        <w:tc>
          <w:tcPr>
            <w:tcW w:w="4531" w:type="dxa"/>
          </w:tcPr>
          <w:p w14:paraId="454238D3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suo materiale scolastico</w:t>
            </w:r>
          </w:p>
        </w:tc>
        <w:tc>
          <w:tcPr>
            <w:tcW w:w="4531" w:type="dxa"/>
          </w:tcPr>
          <w:p w14:paraId="188AD4EA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seine Schulsachen</w:t>
            </w:r>
          </w:p>
        </w:tc>
      </w:tr>
      <w:tr w:rsidR="004B587A" w:rsidRPr="007A7897" w14:paraId="295CDA56" w14:textId="77777777" w:rsidTr="002244DE">
        <w:tc>
          <w:tcPr>
            <w:tcW w:w="4531" w:type="dxa"/>
          </w:tcPr>
          <w:p w14:paraId="04FBAD5B" w14:textId="2061E503" w:rsidR="004B587A" w:rsidRPr="007A7897" w:rsidRDefault="00C12D3A" w:rsidP="002244D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i </w:t>
            </w:r>
            <w:r w:rsidR="004B587A" w:rsidRPr="007A7897">
              <w:rPr>
                <w:rFonts w:ascii="Calibri" w:hAnsi="Calibri" w:cs="Calibri"/>
                <w:lang w:val="en-GB"/>
              </w:rPr>
              <w:t>posti auto sporchi</w:t>
            </w:r>
          </w:p>
        </w:tc>
        <w:tc>
          <w:tcPr>
            <w:tcW w:w="4531" w:type="dxa"/>
          </w:tcPr>
          <w:p w14:paraId="46363A06" w14:textId="380502F3" w:rsidR="004B587A" w:rsidRPr="007A7897" w:rsidRDefault="00C12D3A" w:rsidP="002244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schmutzige</w:t>
            </w:r>
            <w:r>
              <w:rPr>
                <w:rFonts w:ascii="Calibri" w:hAnsi="Calibri" w:cs="Calibri"/>
              </w:rPr>
              <w:t>n</w:t>
            </w:r>
            <w:r w:rsidR="004B587A" w:rsidRPr="007A7897">
              <w:rPr>
                <w:rFonts w:ascii="Calibri" w:hAnsi="Calibri" w:cs="Calibri"/>
              </w:rPr>
              <w:t xml:space="preserve"> Parkplätze</w:t>
            </w:r>
          </w:p>
        </w:tc>
      </w:tr>
      <w:tr w:rsidR="004B587A" w:rsidRPr="007A7897" w14:paraId="72060DA9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A30ED21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10c</w:t>
            </w:r>
          </w:p>
        </w:tc>
      </w:tr>
      <w:tr w:rsidR="004B587A" w:rsidRPr="00776A57" w14:paraId="3B45F232" w14:textId="77777777" w:rsidTr="002244DE">
        <w:tc>
          <w:tcPr>
            <w:tcW w:w="4531" w:type="dxa"/>
          </w:tcPr>
          <w:p w14:paraId="6D470434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guadagna già i propri soldi</w:t>
            </w:r>
          </w:p>
        </w:tc>
        <w:tc>
          <w:tcPr>
            <w:tcW w:w="4531" w:type="dxa"/>
          </w:tcPr>
          <w:p w14:paraId="587929D0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verdient bereits sein eigenes Geld</w:t>
            </w:r>
          </w:p>
        </w:tc>
      </w:tr>
      <w:tr w:rsidR="004B587A" w:rsidRPr="007A7897" w14:paraId="303BA760" w14:textId="77777777" w:rsidTr="002244DE">
        <w:tc>
          <w:tcPr>
            <w:tcW w:w="9062" w:type="dxa"/>
            <w:gridSpan w:val="2"/>
            <w:shd w:val="clear" w:color="auto" w:fill="0B769F" w:themeFill="accent4" w:themeFillShade="BF"/>
          </w:tcPr>
          <w:p w14:paraId="056935A5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</w:t>
            </w:r>
          </w:p>
        </w:tc>
      </w:tr>
      <w:tr w:rsidR="004B587A" w:rsidRPr="007A7897" w14:paraId="7F6F9C29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B90DCB2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11a</w:t>
            </w:r>
          </w:p>
        </w:tc>
      </w:tr>
      <w:tr w:rsidR="004B587A" w:rsidRPr="007A7897" w14:paraId="6929BAB1" w14:textId="77777777" w:rsidTr="002244DE">
        <w:tc>
          <w:tcPr>
            <w:tcW w:w="4531" w:type="dxa"/>
          </w:tcPr>
          <w:p w14:paraId="77C6C8B4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un annuncio </w:t>
            </w:r>
          </w:p>
        </w:tc>
        <w:tc>
          <w:tcPr>
            <w:tcW w:w="4531" w:type="dxa"/>
          </w:tcPr>
          <w:p w14:paraId="200E8C51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Anzeige</w:t>
            </w:r>
          </w:p>
        </w:tc>
      </w:tr>
      <w:tr w:rsidR="004B587A" w:rsidRPr="007A7897" w14:paraId="1727C734" w14:textId="77777777" w:rsidTr="002244DE">
        <w:tc>
          <w:tcPr>
            <w:tcW w:w="4531" w:type="dxa"/>
          </w:tcPr>
          <w:p w14:paraId="00EC0C25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l’e-mail di candidatura</w:t>
            </w:r>
          </w:p>
        </w:tc>
        <w:tc>
          <w:tcPr>
            <w:tcW w:w="4531" w:type="dxa"/>
          </w:tcPr>
          <w:p w14:paraId="7A9A93DF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Bewerbungsmail</w:t>
            </w:r>
          </w:p>
        </w:tc>
      </w:tr>
      <w:tr w:rsidR="004B587A" w:rsidRPr="007A7897" w14:paraId="2F0DF408" w14:textId="77777777" w:rsidTr="002244DE">
        <w:tc>
          <w:tcPr>
            <w:tcW w:w="4531" w:type="dxa"/>
          </w:tcPr>
          <w:p w14:paraId="6C11D833" w14:textId="355E13DB" w:rsidR="004B587A" w:rsidRPr="007A7897" w:rsidRDefault="006F74C4" w:rsidP="002244D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i </w:t>
            </w:r>
            <w:r w:rsidR="004B587A" w:rsidRPr="007A7897">
              <w:rPr>
                <w:rFonts w:ascii="Calibri" w:hAnsi="Calibri" w:cs="Calibri"/>
                <w:lang w:val="en-GB"/>
              </w:rPr>
              <w:t>requisiti</w:t>
            </w:r>
          </w:p>
        </w:tc>
        <w:tc>
          <w:tcPr>
            <w:tcW w:w="4531" w:type="dxa"/>
          </w:tcPr>
          <w:p w14:paraId="03A01338" w14:textId="4B14CF13" w:rsidR="004B587A" w:rsidRPr="00776A57" w:rsidRDefault="006F74C4" w:rsidP="002244DE">
            <w:pPr>
              <w:rPr>
                <w:rFonts w:ascii="Calibri" w:hAnsi="Calibri" w:cs="Calibri"/>
              </w:rPr>
            </w:pPr>
            <w:r w:rsidRPr="00776A57">
              <w:rPr>
                <w:rFonts w:ascii="Calibri" w:hAnsi="Calibri" w:cs="Calibri"/>
              </w:rPr>
              <w:t xml:space="preserve">die </w:t>
            </w:r>
            <w:r w:rsidR="004B587A" w:rsidRPr="00776A57">
              <w:rPr>
                <w:rFonts w:ascii="Calibri" w:hAnsi="Calibri" w:cs="Calibri"/>
              </w:rPr>
              <w:t>Voraussetzungen</w:t>
            </w:r>
          </w:p>
        </w:tc>
      </w:tr>
      <w:tr w:rsidR="004B587A" w:rsidRPr="00776A57" w14:paraId="34B02881" w14:textId="77777777" w:rsidTr="002244DE">
        <w:tc>
          <w:tcPr>
            <w:tcW w:w="4531" w:type="dxa"/>
          </w:tcPr>
          <w:p w14:paraId="4557A295" w14:textId="16D9BD14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supporto al responsabile della corrispondenza </w:t>
            </w:r>
          </w:p>
        </w:tc>
        <w:tc>
          <w:tcPr>
            <w:tcW w:w="4531" w:type="dxa"/>
          </w:tcPr>
          <w:p w14:paraId="4E051980" w14:textId="6F7A1263" w:rsidR="004B587A" w:rsidRPr="00776A5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76A57">
              <w:rPr>
                <w:lang w:val="de-AT"/>
              </w:rPr>
              <w:t>Unterstützung der verantwortlichen Person für die Korrespondenz</w:t>
            </w:r>
          </w:p>
        </w:tc>
      </w:tr>
      <w:tr w:rsidR="004B587A" w:rsidRPr="007A7897" w14:paraId="22A97484" w14:textId="77777777" w:rsidTr="002244DE">
        <w:tc>
          <w:tcPr>
            <w:tcW w:w="4531" w:type="dxa"/>
          </w:tcPr>
          <w:p w14:paraId="650EB101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rivolgersi a</w:t>
            </w:r>
          </w:p>
        </w:tc>
        <w:tc>
          <w:tcPr>
            <w:tcW w:w="4531" w:type="dxa"/>
          </w:tcPr>
          <w:p w14:paraId="7FA972E3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sich wenden an</w:t>
            </w:r>
          </w:p>
        </w:tc>
      </w:tr>
      <w:tr w:rsidR="004B587A" w:rsidRPr="00776A57" w14:paraId="0C69D6A6" w14:textId="77777777" w:rsidTr="002244DE">
        <w:tc>
          <w:tcPr>
            <w:tcW w:w="4531" w:type="dxa"/>
          </w:tcPr>
          <w:p w14:paraId="59E79DC7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scrivo per candidarmi allo stage</w:t>
            </w:r>
          </w:p>
        </w:tc>
        <w:tc>
          <w:tcPr>
            <w:tcW w:w="4531" w:type="dxa"/>
          </w:tcPr>
          <w:p w14:paraId="259CD37B" w14:textId="79285B08" w:rsidR="004B587A" w:rsidRPr="007A7897" w:rsidRDefault="001C4C1E" w:rsidP="002244D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schreibe Ihnen, um mich für das Praktikum zu bewerben</w:t>
            </w:r>
          </w:p>
        </w:tc>
      </w:tr>
      <w:tr w:rsidR="004B587A" w:rsidRPr="007A7897" w14:paraId="43D995E6" w14:textId="77777777" w:rsidTr="002244DE">
        <w:tc>
          <w:tcPr>
            <w:tcW w:w="4531" w:type="dxa"/>
          </w:tcPr>
          <w:p w14:paraId="535C6449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presso il vostro ufficio</w:t>
            </w:r>
          </w:p>
        </w:tc>
        <w:tc>
          <w:tcPr>
            <w:tcW w:w="4531" w:type="dxa"/>
          </w:tcPr>
          <w:p w14:paraId="1A803763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Ihrem Büro</w:t>
            </w:r>
          </w:p>
        </w:tc>
      </w:tr>
      <w:tr w:rsidR="004B587A" w:rsidRPr="007A7897" w14:paraId="0E7D190E" w14:textId="77777777" w:rsidTr="002244DE">
        <w:tc>
          <w:tcPr>
            <w:tcW w:w="4531" w:type="dxa"/>
          </w:tcPr>
          <w:p w14:paraId="0D587698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corrispondono a</w:t>
            </w:r>
          </w:p>
        </w:tc>
        <w:tc>
          <w:tcPr>
            <w:tcW w:w="4531" w:type="dxa"/>
          </w:tcPr>
          <w:p w14:paraId="15CA5720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entsprechen</w:t>
            </w:r>
          </w:p>
        </w:tc>
      </w:tr>
      <w:tr w:rsidR="004B587A" w:rsidRPr="007A7897" w14:paraId="6844AB58" w14:textId="77777777" w:rsidTr="002244DE">
        <w:tc>
          <w:tcPr>
            <w:tcW w:w="4531" w:type="dxa"/>
          </w:tcPr>
          <w:p w14:paraId="7036EAED" w14:textId="6168E88A" w:rsidR="004B587A" w:rsidRPr="007A7897" w:rsidRDefault="00E364A9" w:rsidP="002244D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</w:t>
            </w:r>
            <w:r w:rsidR="004B587A" w:rsidRPr="007A7897">
              <w:rPr>
                <w:rFonts w:ascii="Calibri" w:hAnsi="Calibri" w:cs="Calibri"/>
                <w:lang w:val="en-GB"/>
              </w:rPr>
              <w:t>a corrispondenza commerciale</w:t>
            </w:r>
          </w:p>
        </w:tc>
        <w:tc>
          <w:tcPr>
            <w:tcW w:w="4531" w:type="dxa"/>
          </w:tcPr>
          <w:p w14:paraId="05DF72D3" w14:textId="27318155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</w:t>
            </w:r>
            <w:r w:rsidR="00E364A9">
              <w:rPr>
                <w:rFonts w:ascii="Calibri" w:hAnsi="Calibri" w:cs="Calibri"/>
              </w:rPr>
              <w:t>ie</w:t>
            </w:r>
            <w:r w:rsidRPr="007A7897">
              <w:rPr>
                <w:rFonts w:ascii="Calibri" w:hAnsi="Calibri" w:cs="Calibri"/>
              </w:rPr>
              <w:t xml:space="preserve"> Geschäftskorrespondenz</w:t>
            </w:r>
          </w:p>
        </w:tc>
      </w:tr>
      <w:tr w:rsidR="004B587A" w:rsidRPr="007A7897" w14:paraId="4AEB82D3" w14:textId="77777777" w:rsidTr="002244DE">
        <w:tc>
          <w:tcPr>
            <w:tcW w:w="4531" w:type="dxa"/>
          </w:tcPr>
          <w:p w14:paraId="2D6E2CA1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disponibile</w:t>
            </w:r>
          </w:p>
        </w:tc>
        <w:tc>
          <w:tcPr>
            <w:tcW w:w="4531" w:type="dxa"/>
          </w:tcPr>
          <w:p w14:paraId="76B2F846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verfügbar</w:t>
            </w:r>
          </w:p>
        </w:tc>
      </w:tr>
      <w:tr w:rsidR="004B587A" w:rsidRPr="00776A57" w14:paraId="0A6114E0" w14:textId="77777777" w:rsidTr="002244DE">
        <w:tc>
          <w:tcPr>
            <w:tcW w:w="4531" w:type="dxa"/>
          </w:tcPr>
          <w:p w14:paraId="4806B9FC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per la durata dello stage</w:t>
            </w:r>
          </w:p>
        </w:tc>
        <w:tc>
          <w:tcPr>
            <w:tcW w:w="4531" w:type="dxa"/>
          </w:tcPr>
          <w:p w14:paraId="4519D083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für die Dauer des Praktikums</w:t>
            </w:r>
          </w:p>
        </w:tc>
      </w:tr>
      <w:tr w:rsidR="004B587A" w:rsidRPr="00776A57" w14:paraId="0E39DE4D" w14:textId="77777777" w:rsidTr="002244DE">
        <w:tc>
          <w:tcPr>
            <w:tcW w:w="4531" w:type="dxa"/>
          </w:tcPr>
          <w:p w14:paraId="496A7C56" w14:textId="0FE6A8BC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allegato Le invio il mio curriculum vitae</w:t>
            </w:r>
            <w:r w:rsidR="00E364A9">
              <w:rPr>
                <w:rFonts w:ascii="Calibri" w:hAnsi="Calibri" w:cs="Calibri"/>
              </w:rPr>
              <w:t xml:space="preserve"> (CV).</w:t>
            </w:r>
          </w:p>
        </w:tc>
        <w:tc>
          <w:tcPr>
            <w:tcW w:w="4531" w:type="dxa"/>
          </w:tcPr>
          <w:p w14:paraId="1530DA78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Im Anhang sende ich Ihnen meinen Lebenslauf.</w:t>
            </w:r>
          </w:p>
        </w:tc>
      </w:tr>
      <w:tr w:rsidR="004B587A" w:rsidRPr="00776A57" w14:paraId="34F31973" w14:textId="77777777" w:rsidTr="002244DE">
        <w:tc>
          <w:tcPr>
            <w:tcW w:w="4531" w:type="dxa"/>
          </w:tcPr>
          <w:p w14:paraId="5D11E5FF" w14:textId="58B1FE33" w:rsidR="004B587A" w:rsidRPr="007A7897" w:rsidRDefault="004A24AF" w:rsidP="002244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R</w:t>
            </w:r>
            <w:r w:rsidR="004B587A" w:rsidRPr="007A7897">
              <w:rPr>
                <w:rFonts w:ascii="Calibri" w:hAnsi="Calibri" w:cs="Calibri"/>
              </w:rPr>
              <w:t>esto a Sua disposizione per ulteriori informazioni e per un eventuale colloquio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2B1400E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Für weitere Informationen und ein eventuelles Vorstellungsgespräch stehe ich Ihnen gerne zur Verfügung.</w:t>
            </w:r>
          </w:p>
        </w:tc>
      </w:tr>
      <w:tr w:rsidR="004B587A" w:rsidRPr="00776A57" w14:paraId="12B2DD5E" w14:textId="77777777" w:rsidTr="002244DE">
        <w:tc>
          <w:tcPr>
            <w:tcW w:w="4531" w:type="dxa"/>
          </w:tcPr>
          <w:p w14:paraId="6D242BBD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ringrazio per l’attenzione</w:t>
            </w:r>
          </w:p>
        </w:tc>
        <w:tc>
          <w:tcPr>
            <w:tcW w:w="4531" w:type="dxa"/>
          </w:tcPr>
          <w:p w14:paraId="1FAEDF22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Ich danke Ihnen für Ihre Aufmerksamkeit.</w:t>
            </w:r>
          </w:p>
        </w:tc>
      </w:tr>
      <w:tr w:rsidR="004B587A" w:rsidRPr="007A7897" w14:paraId="4DD1AD27" w14:textId="77777777" w:rsidTr="002244DE">
        <w:tc>
          <w:tcPr>
            <w:tcW w:w="4531" w:type="dxa"/>
          </w:tcPr>
          <w:p w14:paraId="72E31398" w14:textId="0D2D7D4E" w:rsidR="004B587A" w:rsidRPr="007A7897" w:rsidRDefault="004A24AF" w:rsidP="002244D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4B587A" w:rsidRPr="007A7897">
              <w:rPr>
                <w:rFonts w:ascii="Calibri" w:hAnsi="Calibri" w:cs="Calibri"/>
                <w:lang w:val="en-GB"/>
              </w:rPr>
              <w:t>ordiali saluti</w:t>
            </w:r>
          </w:p>
        </w:tc>
        <w:tc>
          <w:tcPr>
            <w:tcW w:w="4531" w:type="dxa"/>
          </w:tcPr>
          <w:p w14:paraId="0C73B41E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Mit freundlichen Grüßen</w:t>
            </w:r>
          </w:p>
        </w:tc>
      </w:tr>
      <w:tr w:rsidR="004B587A" w:rsidRPr="007A7897" w14:paraId="30A63D03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FEC8B3A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11b</w:t>
            </w:r>
          </w:p>
        </w:tc>
      </w:tr>
      <w:tr w:rsidR="004B587A" w:rsidRPr="00776A57" w14:paraId="4FC88954" w14:textId="77777777" w:rsidTr="002244DE">
        <w:tc>
          <w:tcPr>
            <w:tcW w:w="4531" w:type="dxa"/>
          </w:tcPr>
          <w:p w14:paraId="747F6930" w14:textId="686D86C5" w:rsidR="004B587A" w:rsidRPr="007A7897" w:rsidRDefault="004A24AF" w:rsidP="002244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Inizia </w:t>
            </w:r>
            <w:r w:rsidR="004B587A" w:rsidRPr="007A7897">
              <w:rPr>
                <w:rFonts w:ascii="Calibri" w:hAnsi="Calibri" w:cs="Calibri"/>
              </w:rPr>
              <w:t>indicando il motivo per cui scrivi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6F3531E" w14:textId="1929D53C" w:rsidR="004B587A" w:rsidRPr="007A7897" w:rsidRDefault="00F52C1A" w:rsidP="002244D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Nenne</w:t>
            </w:r>
            <w:r w:rsidR="004A24AF">
              <w:rPr>
                <w:rFonts w:ascii="Calibri" w:hAnsi="Calibri" w:cs="Calibri"/>
                <w:lang w:val="de-AT"/>
              </w:rPr>
              <w:t xml:space="preserve"> zu Beginn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den Grund, warum du schreibst.</w:t>
            </w:r>
          </w:p>
        </w:tc>
      </w:tr>
      <w:tr w:rsidR="004B587A" w:rsidRPr="00776A57" w14:paraId="53D27C3F" w14:textId="77777777" w:rsidTr="002244DE">
        <w:tc>
          <w:tcPr>
            <w:tcW w:w="4531" w:type="dxa"/>
          </w:tcPr>
          <w:p w14:paraId="5B4936C7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Riferisciti a ogni punto della consegna.</w:t>
            </w:r>
          </w:p>
        </w:tc>
        <w:tc>
          <w:tcPr>
            <w:tcW w:w="4531" w:type="dxa"/>
          </w:tcPr>
          <w:p w14:paraId="22C75346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Gehe auf jeden Punkt der Aufgabenstellung ein.</w:t>
            </w:r>
          </w:p>
        </w:tc>
      </w:tr>
      <w:tr w:rsidR="004B587A" w:rsidRPr="007A7897" w14:paraId="61C22579" w14:textId="77777777" w:rsidTr="002244DE">
        <w:tc>
          <w:tcPr>
            <w:tcW w:w="4531" w:type="dxa"/>
          </w:tcPr>
          <w:p w14:paraId="4CF5523B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tue esperienze lavorative</w:t>
            </w:r>
          </w:p>
        </w:tc>
        <w:tc>
          <w:tcPr>
            <w:tcW w:w="4531" w:type="dxa"/>
          </w:tcPr>
          <w:p w14:paraId="7A607700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deine Berufserfahrungen</w:t>
            </w:r>
          </w:p>
        </w:tc>
      </w:tr>
      <w:tr w:rsidR="004B587A" w:rsidRPr="007A7897" w14:paraId="41155848" w14:textId="77777777" w:rsidTr="002244DE">
        <w:tc>
          <w:tcPr>
            <w:tcW w:w="9062" w:type="dxa"/>
            <w:gridSpan w:val="2"/>
            <w:shd w:val="clear" w:color="auto" w:fill="0B769F" w:themeFill="accent4" w:themeFillShade="BF"/>
          </w:tcPr>
          <w:p w14:paraId="70247124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</w:t>
            </w:r>
          </w:p>
        </w:tc>
      </w:tr>
      <w:tr w:rsidR="004B587A" w:rsidRPr="007A7897" w14:paraId="7750E758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AE892B4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12a</w:t>
            </w:r>
          </w:p>
        </w:tc>
      </w:tr>
      <w:tr w:rsidR="004B587A" w:rsidRPr="007A7897" w14:paraId="0D06A4DB" w14:textId="77777777" w:rsidTr="002244DE">
        <w:tc>
          <w:tcPr>
            <w:tcW w:w="4531" w:type="dxa"/>
          </w:tcPr>
          <w:p w14:paraId="75C800CB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informazioni rilevanti</w:t>
            </w:r>
          </w:p>
        </w:tc>
        <w:tc>
          <w:tcPr>
            <w:tcW w:w="4531" w:type="dxa"/>
          </w:tcPr>
          <w:p w14:paraId="14D36642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relevanten Informationen</w:t>
            </w:r>
          </w:p>
        </w:tc>
      </w:tr>
      <w:tr w:rsidR="004B587A" w:rsidRPr="007A7897" w14:paraId="7CCA953E" w14:textId="77777777" w:rsidTr="002244DE">
        <w:tc>
          <w:tcPr>
            <w:tcW w:w="4531" w:type="dxa"/>
          </w:tcPr>
          <w:p w14:paraId="52EF25D9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calcolare la somma totale</w:t>
            </w:r>
          </w:p>
        </w:tc>
        <w:tc>
          <w:tcPr>
            <w:tcW w:w="4531" w:type="dxa"/>
          </w:tcPr>
          <w:p w14:paraId="3B8BC9D4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Gesamtsumme berechnen</w:t>
            </w:r>
          </w:p>
        </w:tc>
      </w:tr>
      <w:tr w:rsidR="004B587A" w:rsidRPr="007A7897" w14:paraId="64884F36" w14:textId="77777777" w:rsidTr="002244DE">
        <w:tc>
          <w:tcPr>
            <w:tcW w:w="4531" w:type="dxa"/>
          </w:tcPr>
          <w:p w14:paraId="02CC5374" w14:textId="77777777" w:rsidR="004B587A" w:rsidRPr="007A7897" w:rsidRDefault="004B587A" w:rsidP="002244DE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determinate il ricavato netto</w:t>
            </w:r>
          </w:p>
        </w:tc>
        <w:tc>
          <w:tcPr>
            <w:tcW w:w="4531" w:type="dxa"/>
          </w:tcPr>
          <w:p w14:paraId="73AA3A37" w14:textId="0CF2ED0D" w:rsidR="004B587A" w:rsidRPr="007A7897" w:rsidRDefault="00621CC3" w:rsidP="002244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="004B587A" w:rsidRPr="007A7897">
              <w:rPr>
                <w:rFonts w:ascii="Calibri" w:hAnsi="Calibri" w:cs="Calibri"/>
              </w:rPr>
              <w:t>erechnet den Reingewinn</w:t>
            </w:r>
          </w:p>
        </w:tc>
      </w:tr>
      <w:tr w:rsidR="004B587A" w:rsidRPr="007A7897" w14:paraId="10012C5E" w14:textId="77777777" w:rsidTr="002244D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C53A581" w14:textId="77777777" w:rsidR="004B587A" w:rsidRPr="007A7897" w:rsidRDefault="004B587A" w:rsidP="002244DE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12b</w:t>
            </w:r>
          </w:p>
        </w:tc>
      </w:tr>
      <w:tr w:rsidR="004B587A" w:rsidRPr="00776A57" w14:paraId="45B46C62" w14:textId="77777777" w:rsidTr="002244DE">
        <w:tc>
          <w:tcPr>
            <w:tcW w:w="4531" w:type="dxa"/>
          </w:tcPr>
          <w:p w14:paraId="180FD836" w14:textId="77777777" w:rsidR="004B587A" w:rsidRPr="007A7897" w:rsidRDefault="004B587A" w:rsidP="002244DE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Vince chi ha l’ultima parola.</w:t>
            </w:r>
          </w:p>
        </w:tc>
        <w:tc>
          <w:tcPr>
            <w:tcW w:w="4531" w:type="dxa"/>
          </w:tcPr>
          <w:p w14:paraId="32E63CBA" w14:textId="77777777" w:rsidR="004B587A" w:rsidRPr="007A7897" w:rsidRDefault="004B587A" w:rsidP="002244DE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gewinnt, wer das letzte Wort hat.</w:t>
            </w:r>
          </w:p>
        </w:tc>
      </w:tr>
    </w:tbl>
    <w:p w14:paraId="5525023A" w14:textId="77777777" w:rsidR="00213452" w:rsidRDefault="00213452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6EAA8DD9" w14:textId="77777777" w:rsidR="004B587A" w:rsidRPr="007A7897" w:rsidRDefault="004B587A" w:rsidP="008749AB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6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58F00BEA" w14:textId="77777777" w:rsidTr="00635D4F">
        <w:trPr>
          <w:trHeight w:val="80"/>
        </w:trPr>
        <w:tc>
          <w:tcPr>
            <w:tcW w:w="4531" w:type="dxa"/>
            <w:shd w:val="clear" w:color="auto" w:fill="0B769F" w:themeFill="accent4" w:themeFillShade="BF"/>
          </w:tcPr>
          <w:p w14:paraId="2010BE90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Il nido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D6B5030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0C05FEFB" w14:textId="77777777" w:rsidR="004B587A" w:rsidRPr="007A7897" w:rsidRDefault="004B587A" w:rsidP="008749AB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76A57" w14:paraId="3CE7AE05" w14:textId="77777777" w:rsidTr="00635D4F">
        <w:tc>
          <w:tcPr>
            <w:tcW w:w="4531" w:type="dxa"/>
          </w:tcPr>
          <w:p w14:paraId="5D139708" w14:textId="363F2647" w:rsidR="004B587A" w:rsidRPr="007A7897" w:rsidRDefault="003C79B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di animali e animali domestici</w:t>
            </w:r>
          </w:p>
        </w:tc>
        <w:tc>
          <w:tcPr>
            <w:tcW w:w="4531" w:type="dxa"/>
          </w:tcPr>
          <w:p w14:paraId="5396026B" w14:textId="7DC1EFD5" w:rsidR="004B587A" w:rsidRPr="007A7897" w:rsidRDefault="003C79B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Tiere und Haustiere sprechen</w:t>
            </w:r>
          </w:p>
        </w:tc>
      </w:tr>
      <w:tr w:rsidR="004B587A" w:rsidRPr="00776A57" w14:paraId="24FFD9FF" w14:textId="77777777" w:rsidTr="00635D4F">
        <w:tc>
          <w:tcPr>
            <w:tcW w:w="4531" w:type="dxa"/>
          </w:tcPr>
          <w:p w14:paraId="1F0BC5EB" w14:textId="621C5FB8" w:rsidR="004B587A" w:rsidRPr="007A7897" w:rsidRDefault="003C79B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sull’amicizia con persone e animali</w:t>
            </w:r>
          </w:p>
        </w:tc>
        <w:tc>
          <w:tcPr>
            <w:tcW w:w="4531" w:type="dxa"/>
          </w:tcPr>
          <w:p w14:paraId="21B48285" w14:textId="38F518E6" w:rsidR="004B587A" w:rsidRPr="007A7897" w:rsidRDefault="003C79B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Freundschaften mit Menschen und Tieren nachdenken</w:t>
            </w:r>
          </w:p>
        </w:tc>
      </w:tr>
      <w:tr w:rsidR="004B587A" w:rsidRPr="007A7897" w14:paraId="500C99B3" w14:textId="77777777" w:rsidTr="00635D4F">
        <w:tc>
          <w:tcPr>
            <w:tcW w:w="4531" w:type="dxa"/>
          </w:tcPr>
          <w:p w14:paraId="065ACF87" w14:textId="1312E988" w:rsidR="004B587A" w:rsidRPr="007A7897" w:rsidRDefault="003C79B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escrivere diversi modelli di famiglia</w:t>
            </w:r>
          </w:p>
        </w:tc>
        <w:tc>
          <w:tcPr>
            <w:tcW w:w="4531" w:type="dxa"/>
          </w:tcPr>
          <w:p w14:paraId="64D810E2" w14:textId="286D293B" w:rsidR="004B587A" w:rsidRPr="007A7897" w:rsidRDefault="003C79B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4B587A" w:rsidRPr="007A7897">
              <w:rPr>
                <w:rFonts w:ascii="Calibri" w:hAnsi="Calibri" w:cs="Calibri"/>
              </w:rPr>
              <w:t>erschiedene Familienmodelle beschreiben</w:t>
            </w:r>
          </w:p>
        </w:tc>
      </w:tr>
      <w:tr w:rsidR="004B587A" w:rsidRPr="007A7897" w14:paraId="15E96B5E" w14:textId="77777777" w:rsidTr="00635D4F">
        <w:tc>
          <w:tcPr>
            <w:tcW w:w="4531" w:type="dxa"/>
          </w:tcPr>
          <w:p w14:paraId="0E713B93" w14:textId="11172835" w:rsidR="004B587A" w:rsidRPr="007A7897" w:rsidRDefault="003C79B5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accontare esperienze familiari</w:t>
            </w:r>
          </w:p>
        </w:tc>
        <w:tc>
          <w:tcPr>
            <w:tcW w:w="4531" w:type="dxa"/>
          </w:tcPr>
          <w:p w14:paraId="29073E2F" w14:textId="5E2F8E2C" w:rsidR="004B587A" w:rsidRPr="007A7897" w:rsidRDefault="003C79B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ü</w:t>
            </w:r>
            <w:r w:rsidR="004B587A" w:rsidRPr="007A7897">
              <w:rPr>
                <w:rFonts w:ascii="Calibri" w:hAnsi="Calibri" w:cs="Calibri"/>
              </w:rPr>
              <w:t>ber Familienerfahrungen erzählen</w:t>
            </w:r>
          </w:p>
        </w:tc>
      </w:tr>
      <w:tr w:rsidR="004B587A" w:rsidRPr="007A7897" w14:paraId="49EB0363" w14:textId="77777777" w:rsidTr="00635D4F">
        <w:tc>
          <w:tcPr>
            <w:tcW w:w="4531" w:type="dxa"/>
          </w:tcPr>
          <w:p w14:paraId="36C8A3E8" w14:textId="2F15AC33" w:rsidR="004B587A" w:rsidRPr="007A7897" w:rsidRDefault="003C79B5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u</w:t>
            </w:r>
            <w:r w:rsidR="004B587A" w:rsidRPr="007A7897">
              <w:rPr>
                <w:rFonts w:ascii="Calibri" w:hAnsi="Calibri" w:cs="Calibri"/>
              </w:rPr>
              <w:t>sare i verbi operatori</w:t>
            </w:r>
          </w:p>
        </w:tc>
        <w:tc>
          <w:tcPr>
            <w:tcW w:w="4531" w:type="dxa"/>
          </w:tcPr>
          <w:p w14:paraId="4A44BBF2" w14:textId="363864AA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Operator</w:t>
            </w:r>
            <w:r w:rsidR="00621CC3">
              <w:rPr>
                <w:rFonts w:ascii="Calibri" w:hAnsi="Calibri" w:cs="Calibri"/>
              </w:rPr>
              <w:t>en</w:t>
            </w:r>
            <w:r w:rsidRPr="007A7897">
              <w:rPr>
                <w:rFonts w:ascii="Calibri" w:hAnsi="Calibri" w:cs="Calibri"/>
              </w:rPr>
              <w:t xml:space="preserve"> verwenden</w:t>
            </w:r>
          </w:p>
        </w:tc>
      </w:tr>
      <w:tr w:rsidR="004B587A" w:rsidRPr="007A7897" w14:paraId="5C8B1A06" w14:textId="77777777" w:rsidTr="00635D4F">
        <w:tc>
          <w:tcPr>
            <w:tcW w:w="4531" w:type="dxa"/>
          </w:tcPr>
          <w:p w14:paraId="57EDC9F3" w14:textId="43D9EC84" w:rsidR="004B587A" w:rsidRPr="007A7897" w:rsidRDefault="003C79B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crivere un dépliant</w:t>
            </w:r>
          </w:p>
        </w:tc>
        <w:tc>
          <w:tcPr>
            <w:tcW w:w="4531" w:type="dxa"/>
          </w:tcPr>
          <w:p w14:paraId="58695913" w14:textId="0BD77FB2" w:rsidR="004B587A" w:rsidRPr="007A7897" w:rsidRDefault="003C79B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</w:rPr>
              <w:t>inen Folder schreiben</w:t>
            </w:r>
          </w:p>
        </w:tc>
      </w:tr>
    </w:tbl>
    <w:p w14:paraId="5F723623" w14:textId="77777777" w:rsidR="004B587A" w:rsidRPr="007A7897" w:rsidRDefault="004B587A" w:rsidP="008749AB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314743CA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B93D460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692E4F7C" w14:textId="77777777" w:rsidTr="00635D4F">
        <w:tc>
          <w:tcPr>
            <w:tcW w:w="4531" w:type="dxa"/>
          </w:tcPr>
          <w:p w14:paraId="160058DA" w14:textId="41677FF8" w:rsidR="004B587A" w:rsidRPr="007A7897" w:rsidRDefault="00621CC3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gli </w:t>
            </w:r>
            <w:r w:rsidR="004B587A" w:rsidRPr="007A7897">
              <w:rPr>
                <w:rFonts w:ascii="Calibri" w:hAnsi="Calibri" w:cs="Calibri"/>
              </w:rPr>
              <w:t>animali domestici</w:t>
            </w:r>
          </w:p>
        </w:tc>
        <w:tc>
          <w:tcPr>
            <w:tcW w:w="4531" w:type="dxa"/>
          </w:tcPr>
          <w:p w14:paraId="265D6D14" w14:textId="6E9548DD" w:rsidR="004B587A" w:rsidRPr="007A7897" w:rsidRDefault="00621C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Haustiere</w:t>
            </w:r>
          </w:p>
        </w:tc>
      </w:tr>
      <w:tr w:rsidR="004B587A" w:rsidRPr="007A7897" w14:paraId="5B9BF99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0AC433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4B587A" w:rsidRPr="007A7897" w14:paraId="19F4AD3A" w14:textId="77777777" w:rsidTr="00635D4F">
        <w:tc>
          <w:tcPr>
            <w:tcW w:w="4531" w:type="dxa"/>
          </w:tcPr>
          <w:p w14:paraId="09C2D074" w14:textId="0D05EF02" w:rsidR="004B587A" w:rsidRPr="007A7897" w:rsidRDefault="00621CC3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tartaruga</w:t>
            </w:r>
          </w:p>
        </w:tc>
        <w:tc>
          <w:tcPr>
            <w:tcW w:w="4531" w:type="dxa"/>
          </w:tcPr>
          <w:p w14:paraId="11C3A745" w14:textId="08951329" w:rsidR="004B587A" w:rsidRPr="007A7897" w:rsidRDefault="00621C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Schildkröte</w:t>
            </w:r>
          </w:p>
        </w:tc>
      </w:tr>
      <w:tr w:rsidR="004B587A" w:rsidRPr="007A7897" w14:paraId="3D4398CF" w14:textId="77777777" w:rsidTr="00635D4F">
        <w:tc>
          <w:tcPr>
            <w:tcW w:w="4531" w:type="dxa"/>
          </w:tcPr>
          <w:p w14:paraId="5AA65586" w14:textId="12524672" w:rsidR="004B587A" w:rsidRPr="007A7897" w:rsidRDefault="00621CC3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gallina</w:t>
            </w:r>
          </w:p>
        </w:tc>
        <w:tc>
          <w:tcPr>
            <w:tcW w:w="4531" w:type="dxa"/>
          </w:tcPr>
          <w:p w14:paraId="3A2BCC26" w14:textId="14D4D31B" w:rsidR="004B587A" w:rsidRPr="007A7897" w:rsidRDefault="00621C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</w:t>
            </w:r>
            <w:r w:rsidR="004B587A" w:rsidRPr="007A7897">
              <w:rPr>
                <w:rFonts w:ascii="Calibri" w:hAnsi="Calibri" w:cs="Calibri"/>
              </w:rPr>
              <w:t>Huhn</w:t>
            </w:r>
          </w:p>
        </w:tc>
      </w:tr>
      <w:tr w:rsidR="004B587A" w:rsidRPr="007A7897" w14:paraId="3F7161AD" w14:textId="77777777" w:rsidTr="00635D4F">
        <w:tc>
          <w:tcPr>
            <w:tcW w:w="4531" w:type="dxa"/>
          </w:tcPr>
          <w:p w14:paraId="654A1038" w14:textId="7BEE6FAA" w:rsidR="004B587A" w:rsidRPr="007A7897" w:rsidRDefault="00621CC3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4B587A" w:rsidRPr="007A7897">
              <w:rPr>
                <w:rFonts w:ascii="Calibri" w:hAnsi="Calibri" w:cs="Calibri"/>
                <w:lang w:val="de-DE"/>
              </w:rPr>
              <w:t>pappagallo</w:t>
            </w:r>
          </w:p>
        </w:tc>
        <w:tc>
          <w:tcPr>
            <w:tcW w:w="4531" w:type="dxa"/>
          </w:tcPr>
          <w:p w14:paraId="655D1812" w14:textId="07CFD2DD" w:rsidR="004B587A" w:rsidRPr="007A7897" w:rsidRDefault="00621C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Papagei</w:t>
            </w:r>
          </w:p>
        </w:tc>
      </w:tr>
      <w:tr w:rsidR="004B587A" w:rsidRPr="007A7897" w14:paraId="0250D8C8" w14:textId="77777777" w:rsidTr="00635D4F">
        <w:tc>
          <w:tcPr>
            <w:tcW w:w="4531" w:type="dxa"/>
          </w:tcPr>
          <w:p w14:paraId="7BBCFC57" w14:textId="33E2D75E" w:rsidR="004B587A" w:rsidRPr="007A7897" w:rsidRDefault="00621CC3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4B587A" w:rsidRPr="007A7897">
              <w:rPr>
                <w:rFonts w:ascii="Calibri" w:hAnsi="Calibri" w:cs="Calibri"/>
                <w:lang w:val="de-DE"/>
              </w:rPr>
              <w:t>porcellino d</w:t>
            </w:r>
            <w:r w:rsidR="008B19DD">
              <w:rPr>
                <w:rFonts w:ascii="Calibri" w:hAnsi="Calibri" w:cs="Calibri"/>
                <w:lang w:val="de-DE"/>
              </w:rPr>
              <w:t>‘</w:t>
            </w:r>
            <w:r w:rsidR="004B587A" w:rsidRPr="007A7897">
              <w:rPr>
                <w:rFonts w:ascii="Calibri" w:hAnsi="Calibri" w:cs="Calibri"/>
                <w:lang w:val="de-DE"/>
              </w:rPr>
              <w:t>India</w:t>
            </w:r>
          </w:p>
        </w:tc>
        <w:tc>
          <w:tcPr>
            <w:tcW w:w="4531" w:type="dxa"/>
          </w:tcPr>
          <w:p w14:paraId="1C299549" w14:textId="24C026E3" w:rsidR="004B587A" w:rsidRPr="007A7897" w:rsidRDefault="00621C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</w:t>
            </w:r>
            <w:r w:rsidR="004B587A" w:rsidRPr="007A7897">
              <w:rPr>
                <w:rFonts w:ascii="Calibri" w:hAnsi="Calibri" w:cs="Calibri"/>
              </w:rPr>
              <w:t>Meerschweinchen</w:t>
            </w:r>
          </w:p>
        </w:tc>
      </w:tr>
      <w:tr w:rsidR="004B587A" w:rsidRPr="007A7897" w14:paraId="768DAF3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991A2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1b</w:t>
            </w:r>
          </w:p>
        </w:tc>
      </w:tr>
      <w:tr w:rsidR="004B587A" w:rsidRPr="007A7897" w14:paraId="5F0874AF" w14:textId="77777777" w:rsidTr="00635D4F">
        <w:tc>
          <w:tcPr>
            <w:tcW w:w="4531" w:type="dxa"/>
          </w:tcPr>
          <w:p w14:paraId="3488191D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Ne ho due.</w:t>
            </w:r>
          </w:p>
        </w:tc>
        <w:tc>
          <w:tcPr>
            <w:tcW w:w="4531" w:type="dxa"/>
          </w:tcPr>
          <w:p w14:paraId="64384DA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Ich habe zwei.</w:t>
            </w:r>
          </w:p>
        </w:tc>
      </w:tr>
      <w:tr w:rsidR="004B587A" w:rsidRPr="007A7897" w14:paraId="5FC4DF11" w14:textId="77777777" w:rsidTr="00635D4F">
        <w:tc>
          <w:tcPr>
            <w:tcW w:w="4531" w:type="dxa"/>
          </w:tcPr>
          <w:p w14:paraId="62713610" w14:textId="70524299" w:rsidR="004B587A" w:rsidRPr="007A7897" w:rsidRDefault="00621CC3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gli</w:t>
            </w:r>
            <w:r w:rsidR="0039019F">
              <w:rPr>
                <w:rFonts w:ascii="Calibri" w:hAnsi="Calibri" w:cs="Calibri"/>
                <w:lang w:val="de-DE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DE"/>
              </w:rPr>
              <w:t>animali da fattoria</w:t>
            </w:r>
          </w:p>
        </w:tc>
        <w:tc>
          <w:tcPr>
            <w:tcW w:w="4531" w:type="dxa"/>
          </w:tcPr>
          <w:p w14:paraId="2C33F182" w14:textId="7E0211C4" w:rsidR="004B587A" w:rsidRPr="007A7897" w:rsidRDefault="003901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76A57">
              <w:rPr>
                <w:rFonts w:ascii="Calibri" w:hAnsi="Calibri" w:cs="Calibri"/>
              </w:rPr>
              <w:t>Bauernhoftiere</w:t>
            </w:r>
          </w:p>
        </w:tc>
      </w:tr>
      <w:tr w:rsidR="004B587A" w:rsidRPr="00776A57" w14:paraId="21B965D3" w14:textId="77777777" w:rsidTr="00635D4F">
        <w:tc>
          <w:tcPr>
            <w:tcW w:w="4531" w:type="dxa"/>
          </w:tcPr>
          <w:p w14:paraId="1EAE7D06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Riconosce il suo nome.</w:t>
            </w:r>
          </w:p>
        </w:tc>
        <w:tc>
          <w:tcPr>
            <w:tcW w:w="4531" w:type="dxa"/>
          </w:tcPr>
          <w:p w14:paraId="26FF0D99" w14:textId="2C0FAA89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Er</w:t>
            </w:r>
            <w:r w:rsidR="001533A8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1533A8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Sie erkennt seinen</w:t>
            </w:r>
            <w:r w:rsidR="001533A8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1533A8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ihren Namen.</w:t>
            </w:r>
          </w:p>
        </w:tc>
      </w:tr>
      <w:tr w:rsidR="004B587A" w:rsidRPr="007A7897" w14:paraId="4151E5BA" w14:textId="77777777" w:rsidTr="00635D4F">
        <w:tc>
          <w:tcPr>
            <w:tcW w:w="4531" w:type="dxa"/>
          </w:tcPr>
          <w:p w14:paraId="60840ED1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giocherellone</w:t>
            </w:r>
          </w:p>
        </w:tc>
        <w:tc>
          <w:tcPr>
            <w:tcW w:w="4531" w:type="dxa"/>
          </w:tcPr>
          <w:p w14:paraId="4539467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verspielt</w:t>
            </w:r>
          </w:p>
        </w:tc>
      </w:tr>
      <w:tr w:rsidR="004B587A" w:rsidRPr="007A7897" w14:paraId="499DDC09" w14:textId="77777777" w:rsidTr="00635D4F">
        <w:tc>
          <w:tcPr>
            <w:tcW w:w="4531" w:type="dxa"/>
          </w:tcPr>
          <w:p w14:paraId="7DE6F2D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fa le fusa</w:t>
            </w:r>
          </w:p>
        </w:tc>
        <w:tc>
          <w:tcPr>
            <w:tcW w:w="4531" w:type="dxa"/>
          </w:tcPr>
          <w:p w14:paraId="20006134" w14:textId="61794912" w:rsidR="004B587A" w:rsidRPr="007A7897" w:rsidRDefault="00602A0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er / sie / es </w:t>
            </w:r>
            <w:r w:rsidR="004B587A" w:rsidRPr="007A7897">
              <w:rPr>
                <w:rFonts w:ascii="Calibri" w:hAnsi="Calibri" w:cs="Calibri"/>
              </w:rPr>
              <w:t>schnurrt</w:t>
            </w:r>
          </w:p>
        </w:tc>
      </w:tr>
      <w:tr w:rsidR="004B587A" w:rsidRPr="007A7897" w14:paraId="7515ECD7" w14:textId="77777777" w:rsidTr="00635D4F">
        <w:tc>
          <w:tcPr>
            <w:tcW w:w="4531" w:type="dxa"/>
          </w:tcPr>
          <w:p w14:paraId="480F1E6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membro della famiglia</w:t>
            </w:r>
          </w:p>
        </w:tc>
        <w:tc>
          <w:tcPr>
            <w:tcW w:w="4531" w:type="dxa"/>
          </w:tcPr>
          <w:p w14:paraId="070F680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Familienmitglied</w:t>
            </w:r>
          </w:p>
        </w:tc>
      </w:tr>
      <w:tr w:rsidR="004B587A" w:rsidRPr="00776A57" w14:paraId="63A6D7A3" w14:textId="77777777" w:rsidTr="00635D4F">
        <w:tc>
          <w:tcPr>
            <w:tcW w:w="4531" w:type="dxa"/>
          </w:tcPr>
          <w:p w14:paraId="652BE552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una casa mobile</w:t>
            </w:r>
          </w:p>
        </w:tc>
        <w:tc>
          <w:tcPr>
            <w:tcW w:w="4531" w:type="dxa"/>
          </w:tcPr>
          <w:p w14:paraId="6009664F" w14:textId="39205CF2" w:rsidR="004B587A" w:rsidRPr="00776A57" w:rsidRDefault="004B587A">
            <w:pPr>
              <w:rPr>
                <w:rFonts w:ascii="Calibri" w:hAnsi="Calibri" w:cs="Calibri"/>
                <w:lang w:val="de-AT"/>
              </w:rPr>
            </w:pPr>
            <w:r w:rsidRPr="00776A57">
              <w:rPr>
                <w:lang w:val="de-AT"/>
              </w:rPr>
              <w:t>ein mobiles Zuhause</w:t>
            </w:r>
          </w:p>
        </w:tc>
      </w:tr>
      <w:tr w:rsidR="004B587A" w:rsidRPr="00776A57" w14:paraId="61E5B838" w14:textId="77777777" w:rsidTr="00635D4F">
        <w:tc>
          <w:tcPr>
            <w:tcW w:w="4531" w:type="dxa"/>
          </w:tcPr>
          <w:p w14:paraId="12AB7A7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possono essere marini o terrestri</w:t>
            </w:r>
          </w:p>
        </w:tc>
        <w:tc>
          <w:tcPr>
            <w:tcW w:w="4531" w:type="dxa"/>
          </w:tcPr>
          <w:p w14:paraId="57869A99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sie können im Meer oder an Land leben</w:t>
            </w:r>
          </w:p>
        </w:tc>
      </w:tr>
      <w:tr w:rsidR="004B587A" w:rsidRPr="007A7897" w14:paraId="5C45406B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44D937F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4B587A" w:rsidRPr="007A7897" w14:paraId="13EDADF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7C53777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4B587A" w:rsidRPr="007A7897" w14:paraId="1705E880" w14:textId="77777777" w:rsidTr="00635D4F">
        <w:tc>
          <w:tcPr>
            <w:tcW w:w="4531" w:type="dxa"/>
          </w:tcPr>
          <w:p w14:paraId="2037BF7D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sporca l’appartamento</w:t>
            </w:r>
          </w:p>
        </w:tc>
        <w:tc>
          <w:tcPr>
            <w:tcW w:w="4531" w:type="dxa"/>
          </w:tcPr>
          <w:p w14:paraId="15B9E153" w14:textId="47A77E4D" w:rsidR="004B587A" w:rsidRPr="007A7897" w:rsidRDefault="00602A0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verschmutzt </w:t>
            </w:r>
            <w:r w:rsidR="004B587A" w:rsidRPr="007A7897">
              <w:rPr>
                <w:rFonts w:ascii="Calibri" w:hAnsi="Calibri" w:cs="Calibri"/>
              </w:rPr>
              <w:t xml:space="preserve">die Wohnung </w:t>
            </w:r>
          </w:p>
        </w:tc>
      </w:tr>
      <w:tr w:rsidR="004B587A" w:rsidRPr="007A7897" w14:paraId="384936CE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8B5249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4B587A" w:rsidRPr="007A7897" w14:paraId="7E19CEE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BC84C08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4B587A" w:rsidRPr="00776A57" w14:paraId="70AE1668" w14:textId="77777777" w:rsidTr="00635D4F">
        <w:tc>
          <w:tcPr>
            <w:tcW w:w="4531" w:type="dxa"/>
          </w:tcPr>
          <w:p w14:paraId="3F22973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farti le coccole quando fa freddo</w:t>
            </w:r>
          </w:p>
        </w:tc>
        <w:tc>
          <w:tcPr>
            <w:tcW w:w="4531" w:type="dxa"/>
          </w:tcPr>
          <w:p w14:paraId="2D109843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dich wärmen und mit dir kuscheln, wenn es kalt ist</w:t>
            </w:r>
          </w:p>
        </w:tc>
      </w:tr>
      <w:tr w:rsidR="004B587A" w:rsidRPr="007A7897" w14:paraId="1A7AC97D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19E8C5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087574B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39078C1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4B587A" w:rsidRPr="007A7897" w14:paraId="6AE058E5" w14:textId="77777777" w:rsidTr="00635D4F">
        <w:tc>
          <w:tcPr>
            <w:tcW w:w="4531" w:type="dxa"/>
          </w:tcPr>
          <w:p w14:paraId="1D0C0413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intervistatevi l’un l’altro</w:t>
            </w:r>
          </w:p>
        </w:tc>
        <w:tc>
          <w:tcPr>
            <w:tcW w:w="4531" w:type="dxa"/>
          </w:tcPr>
          <w:p w14:paraId="71051415" w14:textId="09F14EC7" w:rsidR="004B587A" w:rsidRPr="007A7897" w:rsidRDefault="00407A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4B587A" w:rsidRPr="007A7897">
              <w:rPr>
                <w:rFonts w:ascii="Calibri" w:hAnsi="Calibri" w:cs="Calibri"/>
              </w:rPr>
              <w:t xml:space="preserve">nterviewt </w:t>
            </w:r>
            <w:r w:rsidR="00C04EB3">
              <w:rPr>
                <w:rFonts w:ascii="Calibri" w:hAnsi="Calibri" w:cs="Calibri"/>
              </w:rPr>
              <w:t>euch</w:t>
            </w:r>
            <w:r w:rsidR="004B587A" w:rsidRPr="007A7897">
              <w:rPr>
                <w:rFonts w:ascii="Calibri" w:hAnsi="Calibri" w:cs="Calibri"/>
              </w:rPr>
              <w:t xml:space="preserve"> gegenseitig</w:t>
            </w:r>
          </w:p>
        </w:tc>
      </w:tr>
      <w:tr w:rsidR="004B587A" w:rsidRPr="00776A57" w14:paraId="7AB730B1" w14:textId="77777777" w:rsidTr="00635D4F">
        <w:tc>
          <w:tcPr>
            <w:tcW w:w="4531" w:type="dxa"/>
          </w:tcPr>
          <w:p w14:paraId="3BBF3F5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ognuno riassume le informazioni in un testo scritto</w:t>
            </w:r>
          </w:p>
        </w:tc>
        <w:tc>
          <w:tcPr>
            <w:tcW w:w="4531" w:type="dxa"/>
          </w:tcPr>
          <w:p w14:paraId="32EE4AC5" w14:textId="26C6524E" w:rsidR="004B587A" w:rsidRPr="007A7897" w:rsidRDefault="00407A4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j</w:t>
            </w:r>
            <w:r w:rsidR="004B587A" w:rsidRPr="007A7897">
              <w:rPr>
                <w:rFonts w:ascii="Calibri" w:hAnsi="Calibri" w:cs="Calibri"/>
                <w:lang w:val="de-AT"/>
              </w:rPr>
              <w:t>ede/r fasst die Informationen schriftlich zusammen</w:t>
            </w:r>
          </w:p>
        </w:tc>
      </w:tr>
      <w:tr w:rsidR="004B587A" w:rsidRPr="007A7897" w14:paraId="404271FD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0D4014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546C5B3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01BC549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B587A" w:rsidRPr="00776A57" w14:paraId="39E643FE" w14:textId="77777777" w:rsidTr="00635D4F">
        <w:tc>
          <w:tcPr>
            <w:tcW w:w="4531" w:type="dxa"/>
          </w:tcPr>
          <w:p w14:paraId="5BF3EA5A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Quali parole associ al nido?</w:t>
            </w:r>
          </w:p>
        </w:tc>
        <w:tc>
          <w:tcPr>
            <w:tcW w:w="4531" w:type="dxa"/>
          </w:tcPr>
          <w:p w14:paraId="37726054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 Wörter verbindest du mit dem Nest?</w:t>
            </w:r>
          </w:p>
        </w:tc>
      </w:tr>
      <w:tr w:rsidR="004B587A" w:rsidRPr="007A7897" w14:paraId="454533EC" w14:textId="77777777" w:rsidTr="00635D4F">
        <w:tc>
          <w:tcPr>
            <w:tcW w:w="4531" w:type="dxa"/>
          </w:tcPr>
          <w:p w14:paraId="51CB3A12" w14:textId="6B86D9CD" w:rsidR="004B587A" w:rsidRPr="007A7897" w:rsidRDefault="00407A47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sicurezza</w:t>
            </w:r>
          </w:p>
        </w:tc>
        <w:tc>
          <w:tcPr>
            <w:tcW w:w="4531" w:type="dxa"/>
          </w:tcPr>
          <w:p w14:paraId="7C7F935C" w14:textId="7F1A4401" w:rsidR="004B587A" w:rsidRPr="007A7897" w:rsidRDefault="00407A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Sicherheit</w:t>
            </w:r>
          </w:p>
        </w:tc>
      </w:tr>
      <w:tr w:rsidR="004B587A" w:rsidRPr="007A7897" w14:paraId="51C86189" w14:textId="77777777" w:rsidTr="00635D4F">
        <w:tc>
          <w:tcPr>
            <w:tcW w:w="4531" w:type="dxa"/>
          </w:tcPr>
          <w:p w14:paraId="0AE5B62F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l’asilo nido</w:t>
            </w:r>
          </w:p>
        </w:tc>
        <w:tc>
          <w:tcPr>
            <w:tcW w:w="4531" w:type="dxa"/>
          </w:tcPr>
          <w:p w14:paraId="298AED8F" w14:textId="2FD74072" w:rsidR="004B587A" w:rsidRPr="007A7897" w:rsidRDefault="00407A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Kinderkrippe</w:t>
            </w:r>
          </w:p>
        </w:tc>
      </w:tr>
    </w:tbl>
    <w:p w14:paraId="31BDD20A" w14:textId="77777777" w:rsidR="00C04EB3" w:rsidRDefault="00C04EB3"/>
    <w:p w14:paraId="701250F7" w14:textId="77777777" w:rsidR="00C04EB3" w:rsidRDefault="00C04EB3"/>
    <w:p w14:paraId="17F19B08" w14:textId="77777777" w:rsidR="00C04EB3" w:rsidRDefault="00C04EB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7313D06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52B5C4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6b</w:t>
            </w:r>
          </w:p>
        </w:tc>
      </w:tr>
      <w:tr w:rsidR="004B587A" w:rsidRPr="007A7897" w14:paraId="224244D2" w14:textId="77777777" w:rsidTr="00635D4F">
        <w:tc>
          <w:tcPr>
            <w:tcW w:w="4531" w:type="dxa"/>
          </w:tcPr>
          <w:p w14:paraId="5A2E1192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suo sviluppo</w:t>
            </w:r>
          </w:p>
        </w:tc>
        <w:tc>
          <w:tcPr>
            <w:tcW w:w="4531" w:type="dxa"/>
          </w:tcPr>
          <w:p w14:paraId="34650374" w14:textId="3DFD193B" w:rsidR="004B587A" w:rsidRPr="007A7897" w:rsidRDefault="00C04E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eine</w:t>
            </w:r>
            <w:r>
              <w:rPr>
                <w:rFonts w:ascii="Calibri" w:hAnsi="Calibri" w:cs="Calibri"/>
              </w:rPr>
              <w:t xml:space="preserve"> </w:t>
            </w:r>
            <w:r w:rsidR="004B587A" w:rsidRPr="007A7897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="004B587A" w:rsidRPr="007A7897">
              <w:rPr>
                <w:rFonts w:ascii="Calibri" w:hAnsi="Calibri" w:cs="Calibri"/>
              </w:rPr>
              <w:t>ihre Entwicklung</w:t>
            </w:r>
          </w:p>
        </w:tc>
      </w:tr>
      <w:tr w:rsidR="004B587A" w:rsidRPr="007A7897" w14:paraId="0BD6BC2F" w14:textId="77777777" w:rsidTr="00635D4F">
        <w:tc>
          <w:tcPr>
            <w:tcW w:w="4531" w:type="dxa"/>
          </w:tcPr>
          <w:p w14:paraId="6356F14C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 cambio di scuola</w:t>
            </w:r>
          </w:p>
        </w:tc>
        <w:tc>
          <w:tcPr>
            <w:tcW w:w="4531" w:type="dxa"/>
          </w:tcPr>
          <w:p w14:paraId="1973D59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Schulwechsel</w:t>
            </w:r>
          </w:p>
        </w:tc>
      </w:tr>
      <w:tr w:rsidR="004B587A" w:rsidRPr="007A7897" w14:paraId="29CE3591" w14:textId="77777777" w:rsidTr="00635D4F">
        <w:tc>
          <w:tcPr>
            <w:tcW w:w="4531" w:type="dxa"/>
          </w:tcPr>
          <w:p w14:paraId="47FE09E0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una bella sorpresa</w:t>
            </w:r>
          </w:p>
        </w:tc>
        <w:tc>
          <w:tcPr>
            <w:tcW w:w="4531" w:type="dxa"/>
          </w:tcPr>
          <w:p w14:paraId="77CDB60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schöne Überraschung</w:t>
            </w:r>
          </w:p>
        </w:tc>
      </w:tr>
      <w:tr w:rsidR="004B587A" w:rsidRPr="007A7897" w14:paraId="0088EB63" w14:textId="77777777" w:rsidTr="00635D4F">
        <w:tc>
          <w:tcPr>
            <w:tcW w:w="4531" w:type="dxa"/>
          </w:tcPr>
          <w:p w14:paraId="66E9C687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un soggiorno all’estero</w:t>
            </w:r>
          </w:p>
        </w:tc>
        <w:tc>
          <w:tcPr>
            <w:tcW w:w="4531" w:type="dxa"/>
          </w:tcPr>
          <w:p w14:paraId="3172147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Auslandsaufenthalt</w:t>
            </w:r>
          </w:p>
        </w:tc>
      </w:tr>
      <w:tr w:rsidR="004B587A" w:rsidRPr="007A7897" w14:paraId="7077566B" w14:textId="77777777" w:rsidTr="00635D4F">
        <w:tc>
          <w:tcPr>
            <w:tcW w:w="4531" w:type="dxa"/>
          </w:tcPr>
          <w:p w14:paraId="1FBADEA1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 inizio di relazione</w:t>
            </w:r>
          </w:p>
        </w:tc>
        <w:tc>
          <w:tcPr>
            <w:tcW w:w="4531" w:type="dxa"/>
          </w:tcPr>
          <w:p w14:paraId="5EFB79A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Beginn einer Beziehung</w:t>
            </w:r>
          </w:p>
        </w:tc>
      </w:tr>
      <w:tr w:rsidR="004B587A" w:rsidRPr="007A7897" w14:paraId="54FA62E5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2D3B3F5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4B587A" w:rsidRPr="007A7897" w14:paraId="707B5333" w14:textId="77777777" w:rsidTr="00635D4F">
        <w:tc>
          <w:tcPr>
            <w:tcW w:w="4531" w:type="dxa"/>
          </w:tcPr>
          <w:p w14:paraId="24B0C70E" w14:textId="29C048AD" w:rsidR="004B587A" w:rsidRPr="007A7897" w:rsidRDefault="002551FB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AT"/>
              </w:rPr>
              <w:t>famiglia arcobaleno</w:t>
            </w:r>
          </w:p>
        </w:tc>
        <w:tc>
          <w:tcPr>
            <w:tcW w:w="4531" w:type="dxa"/>
          </w:tcPr>
          <w:p w14:paraId="2CD13216" w14:textId="712A3ADC" w:rsidR="004B587A" w:rsidRPr="007A7897" w:rsidRDefault="002551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Regenbogenfamilie</w:t>
            </w:r>
          </w:p>
        </w:tc>
      </w:tr>
      <w:tr w:rsidR="004B587A" w:rsidRPr="007A7897" w14:paraId="4BE21944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633CA3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4B587A" w:rsidRPr="007A7897" w14:paraId="23315C31" w14:textId="77777777" w:rsidTr="00635D4F">
        <w:tc>
          <w:tcPr>
            <w:tcW w:w="4531" w:type="dxa"/>
          </w:tcPr>
          <w:p w14:paraId="3BF02BC2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diversità</w:t>
            </w:r>
          </w:p>
        </w:tc>
        <w:tc>
          <w:tcPr>
            <w:tcW w:w="4531" w:type="dxa"/>
          </w:tcPr>
          <w:p w14:paraId="07CB7417" w14:textId="0BA8DB9A" w:rsidR="004B587A" w:rsidRPr="007A7897" w:rsidRDefault="002551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Vielfalt</w:t>
            </w:r>
          </w:p>
        </w:tc>
      </w:tr>
      <w:tr w:rsidR="004B587A" w:rsidRPr="007A7897" w14:paraId="0669D671" w14:textId="77777777" w:rsidTr="00635D4F">
        <w:tc>
          <w:tcPr>
            <w:tcW w:w="4531" w:type="dxa"/>
          </w:tcPr>
          <w:p w14:paraId="37AA825E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en-GB"/>
              </w:rPr>
              <w:t>il pregiudizio</w:t>
            </w:r>
          </w:p>
        </w:tc>
        <w:tc>
          <w:tcPr>
            <w:tcW w:w="4531" w:type="dxa"/>
          </w:tcPr>
          <w:p w14:paraId="23581D54" w14:textId="21AE53EF" w:rsidR="004B587A" w:rsidRPr="007A7897" w:rsidRDefault="002551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</w:t>
            </w:r>
            <w:r w:rsidR="004B587A" w:rsidRPr="007A7897">
              <w:rPr>
                <w:rFonts w:ascii="Calibri" w:hAnsi="Calibri" w:cs="Calibri"/>
              </w:rPr>
              <w:t>Vorurteil</w:t>
            </w:r>
          </w:p>
        </w:tc>
      </w:tr>
      <w:tr w:rsidR="004B587A" w:rsidRPr="007A7897" w14:paraId="0A2533E4" w14:textId="77777777" w:rsidTr="00635D4F">
        <w:tc>
          <w:tcPr>
            <w:tcW w:w="4531" w:type="dxa"/>
          </w:tcPr>
          <w:p w14:paraId="25546600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en-GB"/>
              </w:rPr>
              <w:t>la burocrazia</w:t>
            </w:r>
          </w:p>
        </w:tc>
        <w:tc>
          <w:tcPr>
            <w:tcW w:w="4531" w:type="dxa"/>
          </w:tcPr>
          <w:p w14:paraId="31D9C346" w14:textId="26242E69" w:rsidR="004B587A" w:rsidRPr="007A7897" w:rsidRDefault="002551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Bürokratie</w:t>
            </w:r>
          </w:p>
        </w:tc>
      </w:tr>
      <w:tr w:rsidR="004B587A" w:rsidRPr="007A7897" w14:paraId="6D4AD7D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044750A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4B587A" w:rsidRPr="007A7897" w14:paraId="3DA0F0D0" w14:textId="77777777" w:rsidTr="00635D4F">
        <w:tc>
          <w:tcPr>
            <w:tcW w:w="4531" w:type="dxa"/>
          </w:tcPr>
          <w:p w14:paraId="6B478A2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che sfide ci sono</w:t>
            </w:r>
          </w:p>
        </w:tc>
        <w:tc>
          <w:tcPr>
            <w:tcW w:w="4531" w:type="dxa"/>
          </w:tcPr>
          <w:p w14:paraId="328BF0C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welche Herausforderungen es gibt</w:t>
            </w:r>
          </w:p>
        </w:tc>
      </w:tr>
      <w:tr w:rsidR="004B587A" w:rsidRPr="007A7897" w14:paraId="46EEA764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243325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4B587A" w:rsidRPr="007A7897" w14:paraId="13E1E64D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98903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4B587A" w:rsidRPr="007A7897" w14:paraId="7BF728F8" w14:textId="77777777" w:rsidTr="00635D4F">
        <w:tc>
          <w:tcPr>
            <w:tcW w:w="4531" w:type="dxa"/>
          </w:tcPr>
          <w:p w14:paraId="5C4CDAA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condividere giochi da “maschio”</w:t>
            </w:r>
          </w:p>
        </w:tc>
        <w:tc>
          <w:tcPr>
            <w:tcW w:w="4531" w:type="dxa"/>
          </w:tcPr>
          <w:p w14:paraId="0B6D5233" w14:textId="16A62CA3" w:rsidR="004B587A" w:rsidRPr="007A7897" w:rsidRDefault="004F0D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“Buben</w:t>
            </w:r>
            <w:r w:rsidR="004B587A" w:rsidRPr="007A7897">
              <w:rPr>
                <w:rFonts w:ascii="Calibri" w:hAnsi="Calibri" w:cs="Calibri"/>
              </w:rPr>
              <w:t>spiele</w:t>
            </w:r>
            <w:r>
              <w:rPr>
                <w:rFonts w:ascii="Calibri" w:hAnsi="Calibri" w:cs="Calibri"/>
              </w:rPr>
              <w:t>”</w:t>
            </w:r>
            <w:r w:rsidR="004B587A" w:rsidRPr="007A7897">
              <w:rPr>
                <w:rFonts w:ascii="Calibri" w:hAnsi="Calibri" w:cs="Calibri"/>
              </w:rPr>
              <w:t xml:space="preserve"> teilen</w:t>
            </w:r>
          </w:p>
        </w:tc>
      </w:tr>
      <w:tr w:rsidR="004B587A" w:rsidRPr="00776A57" w14:paraId="1A20B05A" w14:textId="77777777" w:rsidTr="00635D4F">
        <w:tc>
          <w:tcPr>
            <w:tcW w:w="4531" w:type="dxa"/>
          </w:tcPr>
          <w:p w14:paraId="53EBA602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ti danno la notizia</w:t>
            </w:r>
          </w:p>
        </w:tc>
        <w:tc>
          <w:tcPr>
            <w:tcW w:w="4531" w:type="dxa"/>
          </w:tcPr>
          <w:p w14:paraId="124C7492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sie teilen dir die Neuigkeit mit</w:t>
            </w:r>
          </w:p>
        </w:tc>
      </w:tr>
      <w:tr w:rsidR="004B587A" w:rsidRPr="007A7897" w14:paraId="4645D014" w14:textId="77777777" w:rsidTr="00635D4F">
        <w:tc>
          <w:tcPr>
            <w:tcW w:w="4531" w:type="dxa"/>
          </w:tcPr>
          <w:p w14:paraId="731A1FB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sta per nascere</w:t>
            </w:r>
          </w:p>
        </w:tc>
        <w:tc>
          <w:tcPr>
            <w:tcW w:w="4531" w:type="dxa"/>
          </w:tcPr>
          <w:p w14:paraId="4C3FCA6F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wird bald geboren</w:t>
            </w:r>
          </w:p>
        </w:tc>
      </w:tr>
      <w:tr w:rsidR="004B587A" w:rsidRPr="007A7897" w14:paraId="73AE7C5F" w14:textId="77777777" w:rsidTr="00635D4F">
        <w:tc>
          <w:tcPr>
            <w:tcW w:w="4531" w:type="dxa"/>
          </w:tcPr>
          <w:p w14:paraId="7F4C5B3D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piano piano </w:t>
            </w:r>
          </w:p>
        </w:tc>
        <w:tc>
          <w:tcPr>
            <w:tcW w:w="4531" w:type="dxa"/>
          </w:tcPr>
          <w:p w14:paraId="2F553A6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nach und nach</w:t>
            </w:r>
          </w:p>
        </w:tc>
      </w:tr>
      <w:tr w:rsidR="004B587A" w:rsidRPr="00776A57" w14:paraId="51090D83" w14:textId="77777777" w:rsidTr="00635D4F">
        <w:tc>
          <w:tcPr>
            <w:tcW w:w="4531" w:type="dxa"/>
          </w:tcPr>
          <w:p w14:paraId="07E64B7D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non riesci a capire cosa significhi davvero </w:t>
            </w:r>
          </w:p>
        </w:tc>
        <w:tc>
          <w:tcPr>
            <w:tcW w:w="4531" w:type="dxa"/>
          </w:tcPr>
          <w:p w14:paraId="28EAC15E" w14:textId="47C23541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du kannst nicht verstehen, was das </w:t>
            </w:r>
            <w:r w:rsidR="00977E11">
              <w:rPr>
                <w:rFonts w:ascii="Calibri" w:hAnsi="Calibri" w:cs="Calibri"/>
                <w:lang w:val="de-AT"/>
              </w:rPr>
              <w:t xml:space="preserve">wirklich </w:t>
            </w:r>
            <w:r w:rsidRPr="007A7897">
              <w:rPr>
                <w:rFonts w:ascii="Calibri" w:hAnsi="Calibri" w:cs="Calibri"/>
                <w:lang w:val="de-AT"/>
              </w:rPr>
              <w:t>bedeutet</w:t>
            </w:r>
          </w:p>
        </w:tc>
      </w:tr>
      <w:tr w:rsidR="004B587A" w:rsidRPr="00776A57" w14:paraId="251D55F6" w14:textId="77777777" w:rsidTr="00635D4F">
        <w:tc>
          <w:tcPr>
            <w:tcW w:w="4531" w:type="dxa"/>
          </w:tcPr>
          <w:p w14:paraId="635836AD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solo crescendo</w:t>
            </w:r>
          </w:p>
        </w:tc>
        <w:tc>
          <w:tcPr>
            <w:tcW w:w="4531" w:type="dxa"/>
          </w:tcPr>
          <w:p w14:paraId="4A366DC1" w14:textId="2D02B2C7" w:rsidR="004B587A" w:rsidRPr="007A7897" w:rsidRDefault="00945CD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rst</w:t>
            </w:r>
            <w:r>
              <w:rPr>
                <w:rFonts w:ascii="Calibri" w:hAnsi="Calibri" w:cs="Calibri"/>
                <w:lang w:val="de-AT"/>
              </w:rPr>
              <w:t>,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wenn man älter wird</w:t>
            </w:r>
          </w:p>
        </w:tc>
      </w:tr>
      <w:tr w:rsidR="004B587A" w:rsidRPr="00776A57" w14:paraId="29451E1C" w14:textId="77777777" w:rsidTr="00635D4F">
        <w:tc>
          <w:tcPr>
            <w:tcW w:w="4531" w:type="dxa"/>
          </w:tcPr>
          <w:p w14:paraId="717797D4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scelta del nome di un nuovo nato</w:t>
            </w:r>
          </w:p>
        </w:tc>
        <w:tc>
          <w:tcPr>
            <w:tcW w:w="4531" w:type="dxa"/>
          </w:tcPr>
          <w:p w14:paraId="14089B93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Wahl des Namens für ein Neugeborenes</w:t>
            </w:r>
          </w:p>
        </w:tc>
      </w:tr>
      <w:tr w:rsidR="004B587A" w:rsidRPr="00776A57" w14:paraId="3F2DCBBE" w14:textId="77777777" w:rsidTr="00635D4F">
        <w:tc>
          <w:tcPr>
            <w:tcW w:w="4531" w:type="dxa"/>
          </w:tcPr>
          <w:p w14:paraId="5BA0EB7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 cambiamenti che vengono con il passare del tempo</w:t>
            </w:r>
          </w:p>
        </w:tc>
        <w:tc>
          <w:tcPr>
            <w:tcW w:w="4531" w:type="dxa"/>
          </w:tcPr>
          <w:p w14:paraId="47771A03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Veränderungen im Lauf der Zeit</w:t>
            </w:r>
          </w:p>
        </w:tc>
      </w:tr>
      <w:tr w:rsidR="004B587A" w:rsidRPr="007A7897" w14:paraId="794FE70B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AEE0C0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4B587A" w:rsidRPr="00977E11" w14:paraId="03021037" w14:textId="77777777" w:rsidTr="00635D4F">
        <w:tc>
          <w:tcPr>
            <w:tcW w:w="4531" w:type="dxa"/>
          </w:tcPr>
          <w:p w14:paraId="095F78ED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A tavola, si gioca!</w:t>
            </w:r>
          </w:p>
        </w:tc>
        <w:tc>
          <w:tcPr>
            <w:tcW w:w="4531" w:type="dxa"/>
          </w:tcPr>
          <w:p w14:paraId="2EAECD2D" w14:textId="77777777" w:rsidR="004B587A" w:rsidRPr="00977E11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</w:rPr>
              <w:t>Bei Tisch wird gespielt!</w:t>
            </w:r>
          </w:p>
        </w:tc>
      </w:tr>
      <w:tr w:rsidR="004B587A" w:rsidRPr="007A7897" w14:paraId="62611AFC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34D1C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76A57" w14:paraId="1227F84A" w14:textId="77777777" w:rsidTr="00635D4F">
        <w:tc>
          <w:tcPr>
            <w:tcW w:w="4531" w:type="dxa"/>
          </w:tcPr>
          <w:p w14:paraId="425515E6" w14:textId="2B1E512D" w:rsidR="004B587A" w:rsidRPr="007A7897" w:rsidRDefault="00B22C51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per </w:t>
            </w:r>
            <w:r w:rsidR="004B587A" w:rsidRPr="007A7897">
              <w:rPr>
                <w:rFonts w:ascii="Calibri" w:hAnsi="Calibri" w:cs="Calibri"/>
                <w:lang w:val="en-GB"/>
              </w:rPr>
              <w:t>avvertire gli altri</w:t>
            </w:r>
          </w:p>
        </w:tc>
        <w:tc>
          <w:tcPr>
            <w:tcW w:w="4531" w:type="dxa"/>
          </w:tcPr>
          <w:p w14:paraId="5535F5EA" w14:textId="5ABEA391" w:rsidR="004B587A" w:rsidRPr="00B20EA7" w:rsidRDefault="00B22C51">
            <w:pPr>
              <w:rPr>
                <w:rFonts w:ascii="Calibri" w:hAnsi="Calibri" w:cs="Calibri"/>
                <w:lang w:val="de-AT"/>
              </w:rPr>
            </w:pPr>
            <w:r w:rsidRPr="00B20EA7">
              <w:rPr>
                <w:rFonts w:ascii="Calibri" w:hAnsi="Calibri" w:cs="Calibri"/>
                <w:lang w:val="de-AT"/>
              </w:rPr>
              <w:t xml:space="preserve">um </w:t>
            </w:r>
            <w:r w:rsidR="004B587A" w:rsidRPr="00B20EA7">
              <w:rPr>
                <w:rFonts w:ascii="Calibri" w:hAnsi="Calibri" w:cs="Calibri"/>
                <w:lang w:val="de-AT"/>
              </w:rPr>
              <w:t xml:space="preserve">die anderen </w:t>
            </w:r>
            <w:r w:rsidRPr="00B20EA7">
              <w:rPr>
                <w:rFonts w:ascii="Calibri" w:hAnsi="Calibri" w:cs="Calibri"/>
                <w:lang w:val="de-AT"/>
              </w:rPr>
              <w:t>zu</w:t>
            </w:r>
            <w:r w:rsidR="00B20EA7" w:rsidRPr="00B20EA7"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B20EA7">
              <w:rPr>
                <w:rFonts w:ascii="Calibri" w:hAnsi="Calibri" w:cs="Calibri"/>
                <w:lang w:val="de-AT"/>
              </w:rPr>
              <w:t>warnen</w:t>
            </w:r>
          </w:p>
        </w:tc>
      </w:tr>
      <w:tr w:rsidR="004B587A" w:rsidRPr="007A7897" w14:paraId="148D6080" w14:textId="77777777" w:rsidTr="00635D4F">
        <w:tc>
          <w:tcPr>
            <w:tcW w:w="4531" w:type="dxa"/>
          </w:tcPr>
          <w:p w14:paraId="226CE00A" w14:textId="765746CD" w:rsidR="004B587A" w:rsidRPr="007A7897" w:rsidRDefault="00B20EA7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AT"/>
              </w:rPr>
              <w:t xml:space="preserve">se </w:t>
            </w:r>
            <w:r w:rsidR="004B587A" w:rsidRPr="007A7897">
              <w:rPr>
                <w:rFonts w:ascii="Calibri" w:hAnsi="Calibri" w:cs="Calibri"/>
                <w:lang w:val="de-DE"/>
              </w:rPr>
              <w:t>viene scoperto</w:t>
            </w:r>
          </w:p>
        </w:tc>
        <w:tc>
          <w:tcPr>
            <w:tcW w:w="4531" w:type="dxa"/>
          </w:tcPr>
          <w:p w14:paraId="45DB991A" w14:textId="2F4A48CF" w:rsidR="004B587A" w:rsidRPr="007A7897" w:rsidRDefault="00B20E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wenn er </w:t>
            </w:r>
            <w:r w:rsidR="004B587A" w:rsidRPr="007A7897">
              <w:rPr>
                <w:rFonts w:ascii="Calibri" w:hAnsi="Calibri" w:cs="Calibri"/>
              </w:rPr>
              <w:t>entdeckt</w:t>
            </w:r>
            <w:r>
              <w:rPr>
                <w:rFonts w:ascii="Calibri" w:hAnsi="Calibri" w:cs="Calibri"/>
              </w:rPr>
              <w:t xml:space="preserve"> wird</w:t>
            </w:r>
          </w:p>
        </w:tc>
      </w:tr>
      <w:tr w:rsidR="004B587A" w:rsidRPr="00776A57" w14:paraId="248AFA14" w14:textId="77777777" w:rsidTr="00635D4F">
        <w:tc>
          <w:tcPr>
            <w:tcW w:w="4531" w:type="dxa"/>
          </w:tcPr>
          <w:p w14:paraId="0EBBD11D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pescare due carte dal mazzo</w:t>
            </w:r>
          </w:p>
        </w:tc>
        <w:tc>
          <w:tcPr>
            <w:tcW w:w="4531" w:type="dxa"/>
          </w:tcPr>
          <w:p w14:paraId="56520B5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zwei Karten vom Stapel ziehen</w:t>
            </w:r>
          </w:p>
        </w:tc>
      </w:tr>
      <w:tr w:rsidR="004B587A" w:rsidRPr="007A7897" w14:paraId="563EEC8D" w14:textId="77777777" w:rsidTr="00635D4F">
        <w:tc>
          <w:tcPr>
            <w:tcW w:w="4531" w:type="dxa"/>
          </w:tcPr>
          <w:p w14:paraId="02A89E72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lo scacco matto </w:t>
            </w:r>
          </w:p>
        </w:tc>
        <w:tc>
          <w:tcPr>
            <w:tcW w:w="4531" w:type="dxa"/>
          </w:tcPr>
          <w:p w14:paraId="19D33257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Schachmatt</w:t>
            </w:r>
          </w:p>
        </w:tc>
      </w:tr>
      <w:tr w:rsidR="004B587A" w:rsidRPr="007A7897" w14:paraId="4B73023F" w14:textId="77777777" w:rsidTr="00635D4F">
        <w:tc>
          <w:tcPr>
            <w:tcW w:w="4531" w:type="dxa"/>
          </w:tcPr>
          <w:p w14:paraId="4705CFDD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si verifica</w:t>
            </w:r>
          </w:p>
        </w:tc>
        <w:tc>
          <w:tcPr>
            <w:tcW w:w="4531" w:type="dxa"/>
          </w:tcPr>
          <w:p w14:paraId="450427A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tritt ein</w:t>
            </w:r>
          </w:p>
        </w:tc>
      </w:tr>
      <w:tr w:rsidR="004B587A" w:rsidRPr="00776A57" w14:paraId="692EB0D9" w14:textId="77777777" w:rsidTr="00635D4F">
        <w:tc>
          <w:tcPr>
            <w:tcW w:w="4531" w:type="dxa"/>
          </w:tcPr>
          <w:p w14:paraId="162A020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ci sono mosse per salvarlo</w:t>
            </w:r>
          </w:p>
        </w:tc>
        <w:tc>
          <w:tcPr>
            <w:tcW w:w="4531" w:type="dxa"/>
          </w:tcPr>
          <w:p w14:paraId="649CA9E5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gibt keinen Zug, um ihn zu retten</w:t>
            </w:r>
          </w:p>
        </w:tc>
      </w:tr>
      <w:tr w:rsidR="004B587A" w:rsidRPr="007A7897" w14:paraId="7FC58491" w14:textId="77777777" w:rsidTr="00635D4F">
        <w:tc>
          <w:tcPr>
            <w:tcW w:w="4531" w:type="dxa"/>
          </w:tcPr>
          <w:p w14:paraId="3F435BE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si muovono </w:t>
            </w:r>
          </w:p>
        </w:tc>
        <w:tc>
          <w:tcPr>
            <w:tcW w:w="4531" w:type="dxa"/>
          </w:tcPr>
          <w:p w14:paraId="162AB74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sie bewegen sich</w:t>
            </w:r>
          </w:p>
        </w:tc>
      </w:tr>
      <w:tr w:rsidR="004B587A" w:rsidRPr="007A7897" w14:paraId="10113C8E" w14:textId="77777777" w:rsidTr="00635D4F">
        <w:tc>
          <w:tcPr>
            <w:tcW w:w="4531" w:type="dxa"/>
          </w:tcPr>
          <w:p w14:paraId="577B98D9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su un tabellone</w:t>
            </w:r>
          </w:p>
        </w:tc>
        <w:tc>
          <w:tcPr>
            <w:tcW w:w="4531" w:type="dxa"/>
          </w:tcPr>
          <w:p w14:paraId="3BA3A58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auf einem Spielbrett</w:t>
            </w:r>
          </w:p>
        </w:tc>
      </w:tr>
      <w:tr w:rsidR="004B587A" w:rsidRPr="007A7897" w14:paraId="0E681830" w14:textId="77777777" w:rsidTr="00635D4F">
        <w:tc>
          <w:tcPr>
            <w:tcW w:w="4531" w:type="dxa"/>
          </w:tcPr>
          <w:p w14:paraId="004CBC47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colpevole di un omicidio</w:t>
            </w:r>
          </w:p>
        </w:tc>
        <w:tc>
          <w:tcPr>
            <w:tcW w:w="4531" w:type="dxa"/>
          </w:tcPr>
          <w:p w14:paraId="1ADF951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Täter eines Mordes</w:t>
            </w:r>
          </w:p>
        </w:tc>
      </w:tr>
      <w:tr w:rsidR="004B587A" w:rsidRPr="00776A57" w14:paraId="5EC9C74C" w14:textId="77777777" w:rsidTr="00635D4F">
        <w:tc>
          <w:tcPr>
            <w:tcW w:w="4531" w:type="dxa"/>
          </w:tcPr>
          <w:p w14:paraId="4A74901A" w14:textId="14508247" w:rsidR="004B587A" w:rsidRPr="00D85A05" w:rsidRDefault="00D85A05" w:rsidP="00635D4F">
            <w:pPr>
              <w:rPr>
                <w:rFonts w:ascii="Calibri" w:hAnsi="Calibri" w:cs="Calibri"/>
              </w:rPr>
            </w:pPr>
            <w:r w:rsidRPr="00D85A05">
              <w:rPr>
                <w:rFonts w:ascii="Calibri" w:hAnsi="Calibri" w:cs="Calibri"/>
              </w:rPr>
              <w:t xml:space="preserve">con </w:t>
            </w:r>
            <w:r w:rsidR="004B587A" w:rsidRPr="00D85A05">
              <w:rPr>
                <w:rFonts w:ascii="Calibri" w:hAnsi="Calibri" w:cs="Calibri"/>
              </w:rPr>
              <w:t>quale arma</w:t>
            </w:r>
            <w:r w:rsidRPr="00D85A05">
              <w:rPr>
                <w:rFonts w:ascii="Calibri" w:hAnsi="Calibri" w:cs="Calibri"/>
              </w:rPr>
              <w:t xml:space="preserve"> sia avvenuto</w:t>
            </w:r>
          </w:p>
        </w:tc>
        <w:tc>
          <w:tcPr>
            <w:tcW w:w="4531" w:type="dxa"/>
          </w:tcPr>
          <w:p w14:paraId="74C904CB" w14:textId="1CEB1EC4" w:rsidR="004B587A" w:rsidRPr="00DE0544" w:rsidRDefault="00D85A05">
            <w:pPr>
              <w:rPr>
                <w:rFonts w:ascii="Calibri" w:hAnsi="Calibri" w:cs="Calibri"/>
                <w:lang w:val="de-AT"/>
              </w:rPr>
            </w:pPr>
            <w:r w:rsidRPr="00DE0544">
              <w:rPr>
                <w:rFonts w:ascii="Calibri" w:hAnsi="Calibri" w:cs="Calibri"/>
                <w:lang w:val="de-AT"/>
              </w:rPr>
              <w:t xml:space="preserve">mit </w:t>
            </w:r>
            <w:r w:rsidR="004B587A" w:rsidRPr="00DE0544">
              <w:rPr>
                <w:rFonts w:ascii="Calibri" w:hAnsi="Calibri" w:cs="Calibri"/>
                <w:lang w:val="de-AT"/>
              </w:rPr>
              <w:t>welche</w:t>
            </w:r>
            <w:r w:rsidRPr="00DE0544">
              <w:rPr>
                <w:rFonts w:ascii="Calibri" w:hAnsi="Calibri" w:cs="Calibri"/>
                <w:lang w:val="de-AT"/>
              </w:rPr>
              <w:t>r</w:t>
            </w:r>
            <w:r w:rsidR="004B587A" w:rsidRPr="00DE0544">
              <w:rPr>
                <w:rFonts w:ascii="Calibri" w:hAnsi="Calibri" w:cs="Calibri"/>
                <w:lang w:val="de-AT"/>
              </w:rPr>
              <w:t xml:space="preserve"> Waffe</w:t>
            </w:r>
            <w:r w:rsidRPr="00DE0544">
              <w:rPr>
                <w:rFonts w:ascii="Calibri" w:hAnsi="Calibri" w:cs="Calibri"/>
                <w:lang w:val="de-AT"/>
              </w:rPr>
              <w:t xml:space="preserve"> </w:t>
            </w:r>
            <w:r w:rsidR="00DE0544" w:rsidRPr="00DE0544">
              <w:rPr>
                <w:rFonts w:ascii="Calibri" w:hAnsi="Calibri" w:cs="Calibri"/>
                <w:lang w:val="de-AT"/>
              </w:rPr>
              <w:t>(</w:t>
            </w:r>
            <w:r w:rsidR="00DE0544" w:rsidRPr="00945CD7">
              <w:rPr>
                <w:rFonts w:ascii="Calibri" w:hAnsi="Calibri" w:cs="Calibri"/>
                <w:i/>
                <w:iCs/>
                <w:lang w:val="de-AT"/>
              </w:rPr>
              <w:t>der Mord</w:t>
            </w:r>
            <w:r w:rsidR="00DE0544">
              <w:rPr>
                <w:rFonts w:ascii="Calibri" w:hAnsi="Calibri" w:cs="Calibri"/>
                <w:lang w:val="de-AT"/>
              </w:rPr>
              <w:t>) erfolgt sei</w:t>
            </w:r>
          </w:p>
        </w:tc>
      </w:tr>
      <w:tr w:rsidR="004B587A" w:rsidRPr="007A7897" w14:paraId="5A7E4A31" w14:textId="77777777" w:rsidTr="00635D4F">
        <w:tc>
          <w:tcPr>
            <w:tcW w:w="4531" w:type="dxa"/>
          </w:tcPr>
          <w:p w14:paraId="7E0880D4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scambiano proprietà</w:t>
            </w:r>
          </w:p>
        </w:tc>
        <w:tc>
          <w:tcPr>
            <w:tcW w:w="4531" w:type="dxa"/>
          </w:tcPr>
          <w:p w14:paraId="2743436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sie tauschen Grundstücke</w:t>
            </w:r>
          </w:p>
        </w:tc>
      </w:tr>
      <w:tr w:rsidR="004B587A" w:rsidRPr="00776A57" w14:paraId="265178C4" w14:textId="77777777" w:rsidTr="00635D4F">
        <w:tc>
          <w:tcPr>
            <w:tcW w:w="4531" w:type="dxa"/>
          </w:tcPr>
          <w:p w14:paraId="39F13057" w14:textId="0D9F3A01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mandare in bancarotta gli avversari</w:t>
            </w:r>
          </w:p>
        </w:tc>
        <w:tc>
          <w:tcPr>
            <w:tcW w:w="4531" w:type="dxa"/>
          </w:tcPr>
          <w:p w14:paraId="74D83AB7" w14:textId="3080EBC4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Mitspieler in den Bankrott treiben</w:t>
            </w:r>
          </w:p>
        </w:tc>
      </w:tr>
      <w:tr w:rsidR="004B587A" w:rsidRPr="007A7897" w14:paraId="7E2E89E9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E92BB7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10</w:t>
            </w:r>
          </w:p>
        </w:tc>
      </w:tr>
      <w:tr w:rsidR="004B587A" w:rsidRPr="007A7897" w14:paraId="3C92AE7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6DAD00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10b</w:t>
            </w:r>
          </w:p>
        </w:tc>
      </w:tr>
      <w:tr w:rsidR="004B587A" w:rsidRPr="007A7897" w14:paraId="5CAD860A" w14:textId="77777777" w:rsidTr="00635D4F">
        <w:tc>
          <w:tcPr>
            <w:tcW w:w="4531" w:type="dxa"/>
          </w:tcPr>
          <w:p w14:paraId="623CFB47" w14:textId="534E09CA" w:rsidR="004B587A" w:rsidRPr="007A7897" w:rsidRDefault="008727D3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C</w:t>
            </w:r>
            <w:r w:rsidR="004B587A" w:rsidRPr="007A7897">
              <w:rPr>
                <w:rFonts w:ascii="Calibri" w:hAnsi="Calibri" w:cs="Calibri"/>
                <w:lang w:val="de-DE"/>
              </w:rPr>
              <w:t>i andresti?</w:t>
            </w:r>
          </w:p>
        </w:tc>
        <w:tc>
          <w:tcPr>
            <w:tcW w:w="4531" w:type="dxa"/>
          </w:tcPr>
          <w:p w14:paraId="5880B50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Würdest du hingehen?</w:t>
            </w:r>
          </w:p>
        </w:tc>
      </w:tr>
      <w:tr w:rsidR="004B587A" w:rsidRPr="007A7897" w14:paraId="2274A649" w14:textId="77777777" w:rsidTr="00635D4F">
        <w:tc>
          <w:tcPr>
            <w:tcW w:w="4531" w:type="dxa"/>
          </w:tcPr>
          <w:p w14:paraId="07FC05D4" w14:textId="79CE9DB2" w:rsidR="004B587A" w:rsidRPr="007A7897" w:rsidRDefault="00FB43A1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i </w:t>
            </w:r>
            <w:r w:rsidR="004B587A" w:rsidRPr="007A7897">
              <w:rPr>
                <w:rFonts w:ascii="Calibri" w:hAnsi="Calibri" w:cs="Calibri"/>
                <w:lang w:val="de-DE"/>
              </w:rPr>
              <w:t>sapori autentici</w:t>
            </w:r>
          </w:p>
        </w:tc>
        <w:tc>
          <w:tcPr>
            <w:tcW w:w="4531" w:type="dxa"/>
          </w:tcPr>
          <w:p w14:paraId="6A784179" w14:textId="74180531" w:rsidR="004B587A" w:rsidRPr="007A7897" w:rsidRDefault="00FB43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authentische</w:t>
            </w:r>
            <w:r>
              <w:rPr>
                <w:rFonts w:ascii="Calibri" w:hAnsi="Calibri" w:cs="Calibri"/>
              </w:rPr>
              <w:t>n</w:t>
            </w:r>
            <w:r w:rsidR="004B587A" w:rsidRPr="007A7897">
              <w:rPr>
                <w:rFonts w:ascii="Calibri" w:hAnsi="Calibri" w:cs="Calibri"/>
              </w:rPr>
              <w:t xml:space="preserve"> Geschmäcker</w:t>
            </w:r>
          </w:p>
        </w:tc>
      </w:tr>
      <w:tr w:rsidR="004B587A" w:rsidRPr="007A7897" w14:paraId="6B9FFC28" w14:textId="77777777" w:rsidTr="00635D4F">
        <w:tc>
          <w:tcPr>
            <w:tcW w:w="4531" w:type="dxa"/>
          </w:tcPr>
          <w:p w14:paraId="701C0480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qualche tocco personale</w:t>
            </w:r>
          </w:p>
        </w:tc>
        <w:tc>
          <w:tcPr>
            <w:tcW w:w="4531" w:type="dxa"/>
          </w:tcPr>
          <w:p w14:paraId="7DE5955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persönliche Note</w:t>
            </w:r>
          </w:p>
        </w:tc>
      </w:tr>
      <w:tr w:rsidR="004B587A" w:rsidRPr="007A7897" w14:paraId="33846A03" w14:textId="77777777" w:rsidTr="00635D4F">
        <w:tc>
          <w:tcPr>
            <w:tcW w:w="4531" w:type="dxa"/>
          </w:tcPr>
          <w:p w14:paraId="73996F9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Prenotazione obbligatoria e posti limitati.</w:t>
            </w:r>
          </w:p>
        </w:tc>
        <w:tc>
          <w:tcPr>
            <w:tcW w:w="4531" w:type="dxa"/>
          </w:tcPr>
          <w:p w14:paraId="605B8ED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Reservierung erforderlich, begrenzte Plätze.</w:t>
            </w:r>
          </w:p>
        </w:tc>
      </w:tr>
      <w:tr w:rsidR="004B587A" w:rsidRPr="007A7897" w14:paraId="557E0091" w14:textId="77777777" w:rsidTr="00635D4F">
        <w:tc>
          <w:tcPr>
            <w:tcW w:w="4531" w:type="dxa"/>
          </w:tcPr>
          <w:p w14:paraId="79E3B1A1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deludente </w:t>
            </w:r>
          </w:p>
        </w:tc>
        <w:tc>
          <w:tcPr>
            <w:tcW w:w="4531" w:type="dxa"/>
          </w:tcPr>
          <w:p w14:paraId="2F2264B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enttäuschend</w:t>
            </w:r>
          </w:p>
        </w:tc>
      </w:tr>
      <w:tr w:rsidR="004B587A" w:rsidRPr="007A7897" w14:paraId="04196F21" w14:textId="77777777" w:rsidTr="00635D4F">
        <w:tc>
          <w:tcPr>
            <w:tcW w:w="4531" w:type="dxa"/>
          </w:tcPr>
          <w:p w14:paraId="5DE896D6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l’ambiente è curato</w:t>
            </w:r>
          </w:p>
        </w:tc>
        <w:tc>
          <w:tcPr>
            <w:tcW w:w="4531" w:type="dxa"/>
          </w:tcPr>
          <w:p w14:paraId="3EEF799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Ambiente ist gepflegt</w:t>
            </w:r>
          </w:p>
        </w:tc>
      </w:tr>
      <w:tr w:rsidR="004B587A" w:rsidRPr="007A7897" w14:paraId="54D87D4E" w14:textId="77777777" w:rsidTr="00635D4F">
        <w:tc>
          <w:tcPr>
            <w:tcW w:w="4531" w:type="dxa"/>
          </w:tcPr>
          <w:p w14:paraId="5EC8F876" w14:textId="1515F675" w:rsidR="004B587A" w:rsidRPr="007A7897" w:rsidRDefault="00FB43A1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gli </w:t>
            </w:r>
            <w:r w:rsidR="004B587A" w:rsidRPr="007A7897">
              <w:rPr>
                <w:rFonts w:ascii="Calibri" w:hAnsi="Calibri" w:cs="Calibri"/>
                <w:lang w:val="en-GB"/>
              </w:rPr>
              <w:t>sconosciuti</w:t>
            </w:r>
          </w:p>
        </w:tc>
        <w:tc>
          <w:tcPr>
            <w:tcW w:w="4531" w:type="dxa"/>
          </w:tcPr>
          <w:p w14:paraId="5EF0BEE7" w14:textId="24F01F19" w:rsidR="004B587A" w:rsidRPr="007A7897" w:rsidRDefault="00FB43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Unbekannte</w:t>
            </w:r>
            <w:r>
              <w:rPr>
                <w:rFonts w:ascii="Calibri" w:hAnsi="Calibri" w:cs="Calibri"/>
              </w:rPr>
              <w:t>n</w:t>
            </w:r>
          </w:p>
        </w:tc>
      </w:tr>
      <w:tr w:rsidR="004B587A" w:rsidRPr="007A7897" w14:paraId="4BC35F2C" w14:textId="77777777" w:rsidTr="00635D4F">
        <w:tc>
          <w:tcPr>
            <w:tcW w:w="4531" w:type="dxa"/>
          </w:tcPr>
          <w:p w14:paraId="104C0DED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lastRenderedPageBreak/>
              <w:t>nella media</w:t>
            </w:r>
          </w:p>
        </w:tc>
        <w:tc>
          <w:tcPr>
            <w:tcW w:w="4531" w:type="dxa"/>
          </w:tcPr>
          <w:p w14:paraId="50BF08D9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durchschnittlich</w:t>
            </w:r>
          </w:p>
        </w:tc>
      </w:tr>
      <w:tr w:rsidR="004B587A" w:rsidRPr="007A7897" w14:paraId="66726F43" w14:textId="77777777" w:rsidTr="00635D4F">
        <w:tc>
          <w:tcPr>
            <w:tcW w:w="4531" w:type="dxa"/>
          </w:tcPr>
          <w:p w14:paraId="2126FBDE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sapori poco originali</w:t>
            </w:r>
          </w:p>
        </w:tc>
        <w:tc>
          <w:tcPr>
            <w:tcW w:w="4531" w:type="dxa"/>
          </w:tcPr>
          <w:p w14:paraId="6F99482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wenig originelle Geschmäcker</w:t>
            </w:r>
          </w:p>
        </w:tc>
      </w:tr>
      <w:tr w:rsidR="004B587A" w:rsidRPr="007A7897" w14:paraId="28748B71" w14:textId="77777777" w:rsidTr="00635D4F">
        <w:tc>
          <w:tcPr>
            <w:tcW w:w="4531" w:type="dxa"/>
          </w:tcPr>
          <w:p w14:paraId="4F234EDB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carina la musica</w:t>
            </w:r>
          </w:p>
        </w:tc>
        <w:tc>
          <w:tcPr>
            <w:tcW w:w="4531" w:type="dxa"/>
          </w:tcPr>
          <w:p w14:paraId="1895088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nette Musik</w:t>
            </w:r>
          </w:p>
        </w:tc>
      </w:tr>
      <w:tr w:rsidR="004B587A" w:rsidRPr="007A7897" w14:paraId="0AFA6908" w14:textId="77777777" w:rsidTr="00635D4F">
        <w:tc>
          <w:tcPr>
            <w:tcW w:w="4531" w:type="dxa"/>
          </w:tcPr>
          <w:p w14:paraId="1A163F9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con molto anticipo</w:t>
            </w:r>
          </w:p>
        </w:tc>
        <w:tc>
          <w:tcPr>
            <w:tcW w:w="4531" w:type="dxa"/>
          </w:tcPr>
          <w:p w14:paraId="6291B5D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lange im Voraus</w:t>
            </w:r>
          </w:p>
        </w:tc>
      </w:tr>
      <w:tr w:rsidR="004B587A" w:rsidRPr="007A7897" w14:paraId="523459E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39BFC8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10c</w:t>
            </w:r>
          </w:p>
        </w:tc>
      </w:tr>
      <w:tr w:rsidR="004B587A" w:rsidRPr="00776A57" w14:paraId="482774A5" w14:textId="77777777" w:rsidTr="00635D4F">
        <w:tc>
          <w:tcPr>
            <w:tcW w:w="4531" w:type="dxa"/>
          </w:tcPr>
          <w:p w14:paraId="3D68F07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ci dispiace che</w:t>
            </w:r>
          </w:p>
        </w:tc>
        <w:tc>
          <w:tcPr>
            <w:tcW w:w="4531" w:type="dxa"/>
          </w:tcPr>
          <w:p w14:paraId="7DDDFC5D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tut uns leid, dass</w:t>
            </w:r>
          </w:p>
        </w:tc>
      </w:tr>
      <w:tr w:rsidR="004B587A" w:rsidRPr="00776A57" w14:paraId="5067058F" w14:textId="77777777" w:rsidTr="00635D4F">
        <w:tc>
          <w:tcPr>
            <w:tcW w:w="4531" w:type="dxa"/>
          </w:tcPr>
          <w:p w14:paraId="2CB2B75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prendiamo nota delle Sue / tue osservazioni</w:t>
            </w:r>
          </w:p>
        </w:tc>
        <w:tc>
          <w:tcPr>
            <w:tcW w:w="4531" w:type="dxa"/>
          </w:tcPr>
          <w:p w14:paraId="5F30061A" w14:textId="4717B1E8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wir nehmen Ihre</w:t>
            </w:r>
            <w:r w:rsidR="006D02E8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6D02E8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deine Anmerkungen zur Kenntnis</w:t>
            </w:r>
          </w:p>
        </w:tc>
      </w:tr>
      <w:tr w:rsidR="004B587A" w:rsidRPr="00776A57" w14:paraId="7D5167B8" w14:textId="77777777" w:rsidTr="00635D4F">
        <w:tc>
          <w:tcPr>
            <w:tcW w:w="4531" w:type="dxa"/>
          </w:tcPr>
          <w:p w14:paraId="1B4D314B" w14:textId="18A354F0" w:rsidR="004B587A" w:rsidRPr="008C3E7B" w:rsidRDefault="004B587A" w:rsidP="00635D4F">
            <w:pPr>
              <w:rPr>
                <w:rFonts w:ascii="Calibri" w:hAnsi="Calibri" w:cs="Calibri"/>
              </w:rPr>
            </w:pPr>
            <w:r w:rsidRPr="00B925F6">
              <w:rPr>
                <w:rFonts w:ascii="Calibri" w:hAnsi="Calibri" w:cs="Calibri"/>
              </w:rPr>
              <w:t>ci impegniamo a rendere</w:t>
            </w:r>
            <w:r w:rsidRPr="008C3E7B">
              <w:rPr>
                <w:rFonts w:ascii="Calibri" w:hAnsi="Calibri" w:cs="Calibri"/>
              </w:rPr>
              <w:t xml:space="preserve"> </w:t>
            </w:r>
            <w:r w:rsidR="008C3E7B" w:rsidRPr="008C3E7B">
              <w:rPr>
                <w:rFonts w:ascii="Calibri" w:hAnsi="Calibri" w:cs="Calibri"/>
              </w:rPr>
              <w:t>l</w:t>
            </w:r>
            <w:r w:rsidR="008C3E7B">
              <w:rPr>
                <w:rFonts w:ascii="Calibri" w:hAnsi="Calibri" w:cs="Calibri"/>
              </w:rPr>
              <w:t>’esperienza più …</w:t>
            </w:r>
          </w:p>
        </w:tc>
        <w:tc>
          <w:tcPr>
            <w:tcW w:w="4531" w:type="dxa"/>
          </w:tcPr>
          <w:p w14:paraId="7B68C4C3" w14:textId="56473B73" w:rsidR="004B587A" w:rsidRPr="008C3E7B" w:rsidRDefault="004B587A">
            <w:pPr>
              <w:rPr>
                <w:rFonts w:ascii="Calibri" w:hAnsi="Calibri" w:cs="Calibri"/>
                <w:lang w:val="de-AT"/>
              </w:rPr>
            </w:pPr>
            <w:r w:rsidRPr="008C3E7B">
              <w:rPr>
                <w:rFonts w:ascii="Calibri" w:hAnsi="Calibri" w:cs="Calibri"/>
                <w:lang w:val="de-AT"/>
              </w:rPr>
              <w:t>wir bemühen uns,</w:t>
            </w:r>
            <w:r w:rsidR="008C3E7B" w:rsidRPr="008C3E7B">
              <w:rPr>
                <w:rFonts w:ascii="Calibri" w:hAnsi="Calibri" w:cs="Calibri"/>
                <w:lang w:val="de-AT"/>
              </w:rPr>
              <w:t xml:space="preserve"> die Erf</w:t>
            </w:r>
            <w:r w:rsidR="008C3E7B">
              <w:rPr>
                <w:rFonts w:ascii="Calibri" w:hAnsi="Calibri" w:cs="Calibri"/>
                <w:lang w:val="de-AT"/>
              </w:rPr>
              <w:t>ahrung</w:t>
            </w:r>
            <w:r w:rsidR="003B65DC">
              <w:rPr>
                <w:rFonts w:ascii="Calibri" w:hAnsi="Calibri" w:cs="Calibri"/>
                <w:lang w:val="de-AT"/>
              </w:rPr>
              <w:t xml:space="preserve"> … zu machen</w:t>
            </w:r>
          </w:p>
        </w:tc>
      </w:tr>
      <w:tr w:rsidR="004B587A" w:rsidRPr="007A7897" w14:paraId="54F1EB59" w14:textId="77777777" w:rsidTr="00715953">
        <w:tc>
          <w:tcPr>
            <w:tcW w:w="9062" w:type="dxa"/>
            <w:gridSpan w:val="2"/>
            <w:shd w:val="clear" w:color="auto" w:fill="0B769F" w:themeFill="accent4" w:themeFillShade="BF"/>
          </w:tcPr>
          <w:p w14:paraId="3704F9DA" w14:textId="77777777" w:rsidR="004B587A" w:rsidRPr="007A7897" w:rsidRDefault="004B587A" w:rsidP="00715953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</w:t>
            </w:r>
          </w:p>
        </w:tc>
      </w:tr>
      <w:tr w:rsidR="004B587A" w:rsidRPr="007A7897" w14:paraId="7938705E" w14:textId="77777777" w:rsidTr="0071595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DE964A" w14:textId="77777777" w:rsidR="004B587A" w:rsidRPr="007A7897" w:rsidRDefault="004B587A" w:rsidP="00715953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11a</w:t>
            </w:r>
          </w:p>
        </w:tc>
      </w:tr>
      <w:tr w:rsidR="004B587A" w:rsidRPr="007A7897" w14:paraId="01D1D1AE" w14:textId="77777777" w:rsidTr="00715953">
        <w:tc>
          <w:tcPr>
            <w:tcW w:w="4531" w:type="dxa"/>
          </w:tcPr>
          <w:p w14:paraId="053BBE0A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uno spazio accogliente </w:t>
            </w:r>
          </w:p>
        </w:tc>
        <w:tc>
          <w:tcPr>
            <w:tcW w:w="4531" w:type="dxa"/>
          </w:tcPr>
          <w:p w14:paraId="5FF62AB8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gemütlicher Ort</w:t>
            </w:r>
          </w:p>
        </w:tc>
      </w:tr>
      <w:tr w:rsidR="004B587A" w:rsidRPr="007A7897" w14:paraId="6231C2B6" w14:textId="77777777" w:rsidTr="00715953">
        <w:tc>
          <w:tcPr>
            <w:tcW w:w="4531" w:type="dxa"/>
          </w:tcPr>
          <w:p w14:paraId="6965A4D9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un’area accogliente </w:t>
            </w:r>
          </w:p>
        </w:tc>
        <w:tc>
          <w:tcPr>
            <w:tcW w:w="4531" w:type="dxa"/>
          </w:tcPr>
          <w:p w14:paraId="7B721237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gemütlicher Bereich</w:t>
            </w:r>
          </w:p>
        </w:tc>
      </w:tr>
      <w:tr w:rsidR="004B587A" w:rsidRPr="007A7897" w14:paraId="4411D17F" w14:textId="77777777" w:rsidTr="00715953">
        <w:tc>
          <w:tcPr>
            <w:tcW w:w="4531" w:type="dxa"/>
          </w:tcPr>
          <w:p w14:paraId="2A07AE57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tre dolcissimi gatti</w:t>
            </w:r>
          </w:p>
        </w:tc>
        <w:tc>
          <w:tcPr>
            <w:tcW w:w="4531" w:type="dxa"/>
          </w:tcPr>
          <w:p w14:paraId="03B7FA81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drei zuckersüße Katzen</w:t>
            </w:r>
          </w:p>
        </w:tc>
      </w:tr>
      <w:tr w:rsidR="004B587A" w:rsidRPr="007A7897" w14:paraId="21A27F73" w14:textId="77777777" w:rsidTr="00715953">
        <w:tc>
          <w:tcPr>
            <w:tcW w:w="4531" w:type="dxa"/>
          </w:tcPr>
          <w:p w14:paraId="7A9EDC89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ospitale </w:t>
            </w:r>
          </w:p>
        </w:tc>
        <w:tc>
          <w:tcPr>
            <w:tcW w:w="4531" w:type="dxa"/>
          </w:tcPr>
          <w:p w14:paraId="3B7F6716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gastfreundlich</w:t>
            </w:r>
          </w:p>
        </w:tc>
      </w:tr>
      <w:tr w:rsidR="004B587A" w:rsidRPr="007A7897" w14:paraId="5DE6C8CB" w14:textId="77777777" w:rsidTr="00715953">
        <w:tc>
          <w:tcPr>
            <w:tcW w:w="4531" w:type="dxa"/>
          </w:tcPr>
          <w:p w14:paraId="72002B0D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laboratori creativi</w:t>
            </w:r>
          </w:p>
        </w:tc>
        <w:tc>
          <w:tcPr>
            <w:tcW w:w="4531" w:type="dxa"/>
          </w:tcPr>
          <w:p w14:paraId="0B808E7B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kreative Workshops</w:t>
            </w:r>
          </w:p>
        </w:tc>
      </w:tr>
      <w:tr w:rsidR="004B587A" w:rsidRPr="007A7897" w14:paraId="3A983DCB" w14:textId="77777777" w:rsidTr="0071595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9B1F1DA" w14:textId="77777777" w:rsidR="004B587A" w:rsidRPr="007A7897" w:rsidRDefault="004B587A" w:rsidP="00715953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11b</w:t>
            </w:r>
          </w:p>
        </w:tc>
      </w:tr>
      <w:tr w:rsidR="004B587A" w:rsidRPr="007A7897" w14:paraId="0704FE3C" w14:textId="77777777" w:rsidTr="00715953">
        <w:tc>
          <w:tcPr>
            <w:tcW w:w="4531" w:type="dxa"/>
          </w:tcPr>
          <w:p w14:paraId="7D87697D" w14:textId="5A6749E7" w:rsidR="004B587A" w:rsidRPr="007A7897" w:rsidRDefault="00B925F6" w:rsidP="0071595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lo </w:t>
            </w:r>
            <w:r w:rsidR="004B587A" w:rsidRPr="007A7897">
              <w:rPr>
                <w:rFonts w:ascii="Calibri" w:hAnsi="Calibri" w:cs="Calibri"/>
                <w:lang w:val="en-GB"/>
              </w:rPr>
              <w:t>sconto speciale</w:t>
            </w:r>
          </w:p>
        </w:tc>
        <w:tc>
          <w:tcPr>
            <w:tcW w:w="4531" w:type="dxa"/>
          </w:tcPr>
          <w:p w14:paraId="4EE6CAF5" w14:textId="12D6A800" w:rsidR="004B587A" w:rsidRPr="007A7897" w:rsidRDefault="00B925F6" w:rsidP="0071595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Sonderrabatt</w:t>
            </w:r>
          </w:p>
        </w:tc>
      </w:tr>
      <w:tr w:rsidR="004B587A" w:rsidRPr="007A7897" w14:paraId="3F2856D1" w14:textId="77777777" w:rsidTr="00715953">
        <w:tc>
          <w:tcPr>
            <w:tcW w:w="4531" w:type="dxa"/>
          </w:tcPr>
          <w:p w14:paraId="4F935921" w14:textId="011174D3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pubblicizza</w:t>
            </w:r>
            <w:r w:rsidR="0039599D">
              <w:rPr>
                <w:rFonts w:ascii="Calibri" w:hAnsi="Calibri" w:cs="Calibri"/>
                <w:lang w:val="en-GB"/>
              </w:rPr>
              <w:t>re</w:t>
            </w:r>
          </w:p>
        </w:tc>
        <w:tc>
          <w:tcPr>
            <w:tcW w:w="4531" w:type="dxa"/>
          </w:tcPr>
          <w:p w14:paraId="62CF20C0" w14:textId="765042A5" w:rsidR="004B587A" w:rsidRPr="007A7897" w:rsidRDefault="0039599D" w:rsidP="0071595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werben für</w:t>
            </w:r>
          </w:p>
        </w:tc>
      </w:tr>
      <w:tr w:rsidR="004B587A" w:rsidRPr="007A7897" w14:paraId="114E2F8B" w14:textId="77777777" w:rsidTr="00715953">
        <w:tc>
          <w:tcPr>
            <w:tcW w:w="9062" w:type="dxa"/>
            <w:gridSpan w:val="2"/>
            <w:shd w:val="clear" w:color="auto" w:fill="0B769F" w:themeFill="accent4" w:themeFillShade="BF"/>
          </w:tcPr>
          <w:p w14:paraId="09976D71" w14:textId="77777777" w:rsidR="004B587A" w:rsidRPr="007A7897" w:rsidRDefault="004B587A" w:rsidP="00715953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</w:t>
            </w:r>
          </w:p>
        </w:tc>
      </w:tr>
      <w:tr w:rsidR="004B587A" w:rsidRPr="007A7897" w14:paraId="4EEAC65D" w14:textId="77777777" w:rsidTr="0071595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F829067" w14:textId="77777777" w:rsidR="004B587A" w:rsidRPr="007A7897" w:rsidRDefault="004B587A" w:rsidP="00715953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12a</w:t>
            </w:r>
          </w:p>
        </w:tc>
      </w:tr>
      <w:tr w:rsidR="004B587A" w:rsidRPr="007A7897" w14:paraId="419ECDD8" w14:textId="77777777" w:rsidTr="00715953">
        <w:tc>
          <w:tcPr>
            <w:tcW w:w="4531" w:type="dxa"/>
          </w:tcPr>
          <w:p w14:paraId="1FC8BCDF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schede</w:t>
            </w:r>
          </w:p>
        </w:tc>
        <w:tc>
          <w:tcPr>
            <w:tcW w:w="4531" w:type="dxa"/>
          </w:tcPr>
          <w:p w14:paraId="73027DBE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Karten</w:t>
            </w:r>
          </w:p>
        </w:tc>
      </w:tr>
      <w:tr w:rsidR="004B587A" w:rsidRPr="007A7897" w14:paraId="5A042978" w14:textId="77777777" w:rsidTr="00715953">
        <w:tc>
          <w:tcPr>
            <w:tcW w:w="4531" w:type="dxa"/>
          </w:tcPr>
          <w:p w14:paraId="044BBFFF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avrà a disposizione</w:t>
            </w:r>
          </w:p>
        </w:tc>
        <w:tc>
          <w:tcPr>
            <w:tcW w:w="4531" w:type="dxa"/>
          </w:tcPr>
          <w:p w14:paraId="69115C05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wird zur Verfügung haben</w:t>
            </w:r>
          </w:p>
        </w:tc>
      </w:tr>
      <w:tr w:rsidR="004B587A" w:rsidRPr="007A7897" w14:paraId="6EA258E0" w14:textId="77777777" w:rsidTr="00715953">
        <w:tc>
          <w:tcPr>
            <w:tcW w:w="4531" w:type="dxa"/>
          </w:tcPr>
          <w:p w14:paraId="6CB7D1E2" w14:textId="77777777" w:rsidR="004B587A" w:rsidRPr="007A7897" w:rsidRDefault="004B587A" w:rsidP="00715953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gli abbinamenti</w:t>
            </w:r>
          </w:p>
        </w:tc>
        <w:tc>
          <w:tcPr>
            <w:tcW w:w="4531" w:type="dxa"/>
          </w:tcPr>
          <w:p w14:paraId="62FBBD84" w14:textId="77777777" w:rsidR="004B587A" w:rsidRPr="007A7897" w:rsidRDefault="004B587A" w:rsidP="00715953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Zuordnungen</w:t>
            </w:r>
          </w:p>
        </w:tc>
      </w:tr>
    </w:tbl>
    <w:p w14:paraId="5F28EF6D" w14:textId="5B9144C0" w:rsidR="00945CD7" w:rsidRDefault="00945CD7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164545D" w14:textId="77777777" w:rsidR="004B587A" w:rsidRPr="007A7897" w:rsidRDefault="004B587A" w:rsidP="00AB2068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7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65996D7A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41054828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Lo sguardo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02ADEE3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4A09E0ED" w14:textId="77777777" w:rsidR="004B587A" w:rsidRPr="007A7897" w:rsidRDefault="004B587A" w:rsidP="00AB2068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76A57" w14:paraId="4E0FCE07" w14:textId="77777777" w:rsidTr="00635D4F">
        <w:tc>
          <w:tcPr>
            <w:tcW w:w="4531" w:type="dxa"/>
          </w:tcPr>
          <w:p w14:paraId="7806BB63" w14:textId="43329958" w:rsidR="004B587A" w:rsidRPr="007A7897" w:rsidRDefault="00C701F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accontare che tipo di film ti piacciono</w:t>
            </w:r>
          </w:p>
        </w:tc>
        <w:tc>
          <w:tcPr>
            <w:tcW w:w="4531" w:type="dxa"/>
          </w:tcPr>
          <w:p w14:paraId="354FB642" w14:textId="323BE48B" w:rsidR="004B587A" w:rsidRPr="007A7897" w:rsidRDefault="00C701F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rzählen, welche Art von Filmen dir gefällt</w:t>
            </w:r>
          </w:p>
        </w:tc>
      </w:tr>
      <w:tr w:rsidR="004B587A" w:rsidRPr="00776A57" w14:paraId="5AA1295F" w14:textId="77777777" w:rsidTr="00635D4F">
        <w:tc>
          <w:tcPr>
            <w:tcW w:w="4531" w:type="dxa"/>
          </w:tcPr>
          <w:p w14:paraId="4F5FCA65" w14:textId="4AF33DCA" w:rsidR="004B587A" w:rsidRPr="007A7897" w:rsidRDefault="00C701F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escrivere i diversi modi in cui si guarda un film</w:t>
            </w:r>
          </w:p>
        </w:tc>
        <w:tc>
          <w:tcPr>
            <w:tcW w:w="4531" w:type="dxa"/>
          </w:tcPr>
          <w:p w14:paraId="28E45517" w14:textId="52A22A41" w:rsidR="004B587A" w:rsidRPr="007A7897" w:rsidRDefault="00C701F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verschiedenen Arten beschreiben, wie man einen Film schaut</w:t>
            </w:r>
          </w:p>
        </w:tc>
      </w:tr>
      <w:tr w:rsidR="004B587A" w:rsidRPr="00776A57" w14:paraId="76A43362" w14:textId="77777777" w:rsidTr="00635D4F">
        <w:tc>
          <w:tcPr>
            <w:tcW w:w="4531" w:type="dxa"/>
          </w:tcPr>
          <w:p w14:paraId="73BD0F6E" w14:textId="406123DB" w:rsidR="004B587A" w:rsidRPr="007A7897" w:rsidRDefault="000B4CD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resentare personaggi e serie di successo</w:t>
            </w:r>
          </w:p>
        </w:tc>
        <w:tc>
          <w:tcPr>
            <w:tcW w:w="4531" w:type="dxa"/>
          </w:tcPr>
          <w:p w14:paraId="3705DAB5" w14:textId="2225353F" w:rsidR="004B587A" w:rsidRPr="007A7897" w:rsidRDefault="000B4CD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rfolgreiche Figuren und Serien vorstellen</w:t>
            </w:r>
          </w:p>
        </w:tc>
      </w:tr>
      <w:tr w:rsidR="004B587A" w:rsidRPr="00776A57" w14:paraId="4EBF2A66" w14:textId="77777777" w:rsidTr="00635D4F">
        <w:tc>
          <w:tcPr>
            <w:tcW w:w="4531" w:type="dxa"/>
          </w:tcPr>
          <w:p w14:paraId="14542A72" w14:textId="103C96C9" w:rsidR="004B587A" w:rsidRPr="007A7897" w:rsidRDefault="000B4CD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reare una serie o un documentario</w:t>
            </w:r>
          </w:p>
        </w:tc>
        <w:tc>
          <w:tcPr>
            <w:tcW w:w="4531" w:type="dxa"/>
          </w:tcPr>
          <w:p w14:paraId="7BED03FE" w14:textId="3929E9CF" w:rsidR="004B587A" w:rsidRPr="007A7897" w:rsidRDefault="000B4CD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ine Serie oder einen Dokumentarfilm entwickeln</w:t>
            </w:r>
          </w:p>
        </w:tc>
      </w:tr>
      <w:tr w:rsidR="004B587A" w:rsidRPr="00776A57" w14:paraId="557B5CAC" w14:textId="77777777" w:rsidTr="00635D4F">
        <w:tc>
          <w:tcPr>
            <w:tcW w:w="4531" w:type="dxa"/>
          </w:tcPr>
          <w:p w14:paraId="16CA601A" w14:textId="26F9C5D3" w:rsidR="004B587A" w:rsidRPr="007A7897" w:rsidRDefault="000B4CD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 ruolo della fotografia nella vita quotidiana</w:t>
            </w:r>
          </w:p>
        </w:tc>
        <w:tc>
          <w:tcPr>
            <w:tcW w:w="4531" w:type="dxa"/>
          </w:tcPr>
          <w:p w14:paraId="6CD57F23" w14:textId="0C4B5EFD" w:rsidR="004B587A" w:rsidRPr="007A7897" w:rsidRDefault="000B4CD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die Rolle der Fotografie im Alltag nachdenken</w:t>
            </w:r>
          </w:p>
        </w:tc>
      </w:tr>
      <w:tr w:rsidR="004B587A" w:rsidRPr="00776A57" w14:paraId="262F38E4" w14:textId="77777777" w:rsidTr="00635D4F">
        <w:tc>
          <w:tcPr>
            <w:tcW w:w="4531" w:type="dxa"/>
          </w:tcPr>
          <w:p w14:paraId="789F0F2B" w14:textId="6D5F7EA2" w:rsidR="004B587A" w:rsidRPr="007A7897" w:rsidRDefault="000B4CD8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reparare e presentare un monologo</w:t>
            </w:r>
          </w:p>
        </w:tc>
        <w:tc>
          <w:tcPr>
            <w:tcW w:w="4531" w:type="dxa"/>
          </w:tcPr>
          <w:p w14:paraId="0915D8EA" w14:textId="6212649B" w:rsidR="004B587A" w:rsidRPr="007A7897" w:rsidRDefault="000B4CD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inen Monolog vorbereiten und präsentieren</w:t>
            </w:r>
          </w:p>
        </w:tc>
      </w:tr>
    </w:tbl>
    <w:p w14:paraId="7CA638EC" w14:textId="77777777" w:rsidR="004B587A" w:rsidRPr="007A7897" w:rsidRDefault="004B587A" w:rsidP="00AB2068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4B587A" w:rsidRPr="007A7897" w14:paraId="083F405E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0FE2BB7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bookmarkStart w:id="2" w:name="_Hlk189725837"/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4B587A" w:rsidRPr="007A7897" w14:paraId="5AE3E22F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D951216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1b</w:t>
            </w:r>
          </w:p>
        </w:tc>
      </w:tr>
      <w:tr w:rsidR="004B587A" w:rsidRPr="00776A57" w14:paraId="7D26050E" w14:textId="77777777" w:rsidTr="00635D4F">
        <w:tc>
          <w:tcPr>
            <w:tcW w:w="4536" w:type="dxa"/>
          </w:tcPr>
          <w:p w14:paraId="7368F937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riproducetela in parole vostre</w:t>
            </w:r>
          </w:p>
        </w:tc>
        <w:tc>
          <w:tcPr>
            <w:tcW w:w="4531" w:type="dxa"/>
          </w:tcPr>
          <w:p w14:paraId="1D2DB283" w14:textId="6A22BE6B" w:rsidR="004B587A" w:rsidRPr="007A7897" w:rsidRDefault="00B12ED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4B587A" w:rsidRPr="007A7897">
              <w:rPr>
                <w:rFonts w:ascii="Calibri" w:hAnsi="Calibri" w:cs="Calibri"/>
                <w:lang w:val="de-AT"/>
              </w:rPr>
              <w:t>ebt sie mit eigenen Worten wieder</w:t>
            </w:r>
          </w:p>
        </w:tc>
      </w:tr>
      <w:bookmarkEnd w:id="2"/>
      <w:tr w:rsidR="004B587A" w:rsidRPr="007A7897" w14:paraId="3EA975A0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369CF681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4B587A" w:rsidRPr="007A7897" w14:paraId="076983E2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6124EE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4B587A" w:rsidRPr="007A7897" w14:paraId="1EF6E88A" w14:textId="77777777" w:rsidTr="00635D4F">
        <w:tc>
          <w:tcPr>
            <w:tcW w:w="4536" w:type="dxa"/>
          </w:tcPr>
          <w:p w14:paraId="75F51CA9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davanti al mio megaschermo</w:t>
            </w:r>
          </w:p>
        </w:tc>
        <w:tc>
          <w:tcPr>
            <w:tcW w:w="4531" w:type="dxa"/>
          </w:tcPr>
          <w:p w14:paraId="57597C00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vor meinem Riesenbildschirm</w:t>
            </w:r>
          </w:p>
        </w:tc>
      </w:tr>
      <w:tr w:rsidR="004B587A" w:rsidRPr="00776A57" w14:paraId="77861E1A" w14:textId="77777777" w:rsidTr="00635D4F">
        <w:tc>
          <w:tcPr>
            <w:tcW w:w="4536" w:type="dxa"/>
          </w:tcPr>
          <w:p w14:paraId="7B5DC90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 cinema potrebbero anche non esistere</w:t>
            </w:r>
          </w:p>
        </w:tc>
        <w:tc>
          <w:tcPr>
            <w:tcW w:w="4531" w:type="dxa"/>
          </w:tcPr>
          <w:p w14:paraId="57F545DD" w14:textId="42BEDFD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Kinos könnten genauso gut gar nicht existieren</w:t>
            </w:r>
          </w:p>
        </w:tc>
      </w:tr>
      <w:tr w:rsidR="004B587A" w:rsidRPr="00776A57" w14:paraId="03C9E1D2" w14:textId="77777777" w:rsidTr="00635D4F">
        <w:tc>
          <w:tcPr>
            <w:tcW w:w="4536" w:type="dxa"/>
          </w:tcPr>
          <w:p w14:paraId="6F3DBE1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ben schermato dalla luce blu</w:t>
            </w:r>
          </w:p>
        </w:tc>
        <w:tc>
          <w:tcPr>
            <w:tcW w:w="4531" w:type="dxa"/>
          </w:tcPr>
          <w:p w14:paraId="2EB22889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gut vor blauem Licht geschützt</w:t>
            </w:r>
          </w:p>
        </w:tc>
      </w:tr>
      <w:tr w:rsidR="004B587A" w:rsidRPr="007A7897" w14:paraId="2C3416A3" w14:textId="77777777" w:rsidTr="00635D4F">
        <w:tc>
          <w:tcPr>
            <w:tcW w:w="4536" w:type="dxa"/>
          </w:tcPr>
          <w:p w14:paraId="72E8E4CA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gomma del pavimento</w:t>
            </w:r>
          </w:p>
        </w:tc>
        <w:tc>
          <w:tcPr>
            <w:tcW w:w="4531" w:type="dxa"/>
          </w:tcPr>
          <w:p w14:paraId="6B9E1FB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Gummiboden</w:t>
            </w:r>
          </w:p>
        </w:tc>
      </w:tr>
      <w:tr w:rsidR="004B587A" w:rsidRPr="007A7897" w14:paraId="378A4283" w14:textId="77777777" w:rsidTr="00635D4F">
        <w:tc>
          <w:tcPr>
            <w:tcW w:w="4536" w:type="dxa"/>
          </w:tcPr>
          <w:p w14:paraId="65552CA0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l’esperienza collettiva della sala</w:t>
            </w:r>
          </w:p>
        </w:tc>
        <w:tc>
          <w:tcPr>
            <w:tcW w:w="4531" w:type="dxa"/>
          </w:tcPr>
          <w:p w14:paraId="0F9DE5E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gemeinsame Kinoerlebnis</w:t>
            </w:r>
          </w:p>
        </w:tc>
      </w:tr>
      <w:tr w:rsidR="004B587A" w:rsidRPr="007A7897" w14:paraId="174DF778" w14:textId="77777777" w:rsidTr="00635D4F">
        <w:tc>
          <w:tcPr>
            <w:tcW w:w="4536" w:type="dxa"/>
          </w:tcPr>
          <w:p w14:paraId="4E2662C5" w14:textId="4CB3B7BE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apprezza</w:t>
            </w:r>
            <w:r w:rsidR="00620EE0">
              <w:rPr>
                <w:rFonts w:ascii="Calibri" w:hAnsi="Calibri" w:cs="Calibri"/>
                <w:lang w:val="de-DE"/>
              </w:rPr>
              <w:t>re</w:t>
            </w:r>
            <w:r w:rsidRPr="007A7897">
              <w:rPr>
                <w:rFonts w:ascii="Calibri" w:hAnsi="Calibri" w:cs="Calibri"/>
                <w:lang w:val="de-DE"/>
              </w:rPr>
              <w:t xml:space="preserve"> </w:t>
            </w:r>
          </w:p>
        </w:tc>
        <w:tc>
          <w:tcPr>
            <w:tcW w:w="4531" w:type="dxa"/>
          </w:tcPr>
          <w:p w14:paraId="31A80ED6" w14:textId="0CF676AD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schätz</w:t>
            </w:r>
            <w:r w:rsidR="00620EE0">
              <w:rPr>
                <w:rFonts w:ascii="Calibri" w:hAnsi="Calibri" w:cs="Calibri"/>
              </w:rPr>
              <w:t>en</w:t>
            </w:r>
          </w:p>
        </w:tc>
      </w:tr>
      <w:tr w:rsidR="004B587A" w:rsidRPr="007A7897" w14:paraId="48806023" w14:textId="77777777" w:rsidTr="00635D4F">
        <w:tc>
          <w:tcPr>
            <w:tcW w:w="4536" w:type="dxa"/>
          </w:tcPr>
          <w:p w14:paraId="251B744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senza distrazioni</w:t>
            </w:r>
          </w:p>
        </w:tc>
        <w:tc>
          <w:tcPr>
            <w:tcW w:w="4531" w:type="dxa"/>
          </w:tcPr>
          <w:p w14:paraId="2947F4A0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ohne Ablenkungen</w:t>
            </w:r>
          </w:p>
        </w:tc>
      </w:tr>
      <w:tr w:rsidR="004B587A" w:rsidRPr="007A7897" w14:paraId="7A31EB04" w14:textId="77777777" w:rsidTr="00635D4F">
        <w:tc>
          <w:tcPr>
            <w:tcW w:w="4536" w:type="dxa"/>
          </w:tcPr>
          <w:p w14:paraId="7FF4F98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un’appassionata</w:t>
            </w:r>
          </w:p>
        </w:tc>
        <w:tc>
          <w:tcPr>
            <w:tcW w:w="4531" w:type="dxa"/>
          </w:tcPr>
          <w:p w14:paraId="74158F9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begeisterte Anhängerin</w:t>
            </w:r>
          </w:p>
        </w:tc>
      </w:tr>
      <w:tr w:rsidR="004B587A" w:rsidRPr="007A7897" w14:paraId="14889644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811F8F4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4B587A" w:rsidRPr="00776A57" w14:paraId="18DB9589" w14:textId="77777777" w:rsidTr="00635D4F">
        <w:tc>
          <w:tcPr>
            <w:tcW w:w="4536" w:type="dxa"/>
          </w:tcPr>
          <w:p w14:paraId="56F9583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Formula un messaggio su un foglietto, senza destinatario/a.</w:t>
            </w:r>
          </w:p>
        </w:tc>
        <w:tc>
          <w:tcPr>
            <w:tcW w:w="4531" w:type="dxa"/>
          </w:tcPr>
          <w:p w14:paraId="36BA0196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Schreibe eine Nachricht auf einen Zettel, ohne Empfänger/in.</w:t>
            </w:r>
          </w:p>
        </w:tc>
      </w:tr>
      <w:tr w:rsidR="004B587A" w:rsidRPr="00776A57" w14:paraId="5278DF08" w14:textId="77777777" w:rsidTr="00635D4F">
        <w:tc>
          <w:tcPr>
            <w:tcW w:w="4536" w:type="dxa"/>
          </w:tcPr>
          <w:p w14:paraId="3B046B8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lingua originale / con sottotitoli / doppiato</w:t>
            </w:r>
          </w:p>
        </w:tc>
        <w:tc>
          <w:tcPr>
            <w:tcW w:w="4531" w:type="dxa"/>
          </w:tcPr>
          <w:p w14:paraId="339E142D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im Original / mit Untertiteln / synchronisiert</w:t>
            </w:r>
          </w:p>
        </w:tc>
      </w:tr>
      <w:tr w:rsidR="004B587A" w:rsidRPr="00776A57" w14:paraId="1772F03F" w14:textId="77777777" w:rsidTr="00635D4F">
        <w:tc>
          <w:tcPr>
            <w:tcW w:w="4536" w:type="dxa"/>
          </w:tcPr>
          <w:p w14:paraId="02112A33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distribuite a caso i foglietti</w:t>
            </w:r>
          </w:p>
        </w:tc>
        <w:tc>
          <w:tcPr>
            <w:tcW w:w="4531" w:type="dxa"/>
          </w:tcPr>
          <w:p w14:paraId="678C9668" w14:textId="505252F7" w:rsidR="004B587A" w:rsidRPr="00620EE0" w:rsidRDefault="00620EE0">
            <w:pPr>
              <w:rPr>
                <w:rFonts w:ascii="Calibri" w:hAnsi="Calibri" w:cs="Calibri"/>
                <w:lang w:val="de-AT"/>
              </w:rPr>
            </w:pPr>
            <w:r w:rsidRPr="00620EE0">
              <w:rPr>
                <w:rFonts w:ascii="Calibri" w:hAnsi="Calibri" w:cs="Calibri"/>
                <w:lang w:val="de-AT"/>
              </w:rPr>
              <w:t>v</w:t>
            </w:r>
            <w:r w:rsidR="004B587A" w:rsidRPr="00620EE0">
              <w:rPr>
                <w:rFonts w:ascii="Calibri" w:hAnsi="Calibri" w:cs="Calibri"/>
                <w:lang w:val="de-AT"/>
              </w:rPr>
              <w:t xml:space="preserve">erteilt die Zettel </w:t>
            </w:r>
            <w:r w:rsidRPr="00620EE0">
              <w:rPr>
                <w:rFonts w:ascii="Calibri" w:hAnsi="Calibri" w:cs="Calibri"/>
                <w:lang w:val="de-AT"/>
              </w:rPr>
              <w:t xml:space="preserve">nach </w:t>
            </w:r>
            <w:r w:rsidR="00C470EE">
              <w:rPr>
                <w:rFonts w:ascii="Calibri" w:hAnsi="Calibri" w:cs="Calibri"/>
                <w:lang w:val="de-AT"/>
              </w:rPr>
              <w:t xml:space="preserve">dem </w:t>
            </w:r>
            <w:r w:rsidRPr="00620EE0">
              <w:rPr>
                <w:rFonts w:ascii="Calibri" w:hAnsi="Calibri" w:cs="Calibri"/>
                <w:lang w:val="de-AT"/>
              </w:rPr>
              <w:t>Zu</w:t>
            </w:r>
            <w:r>
              <w:rPr>
                <w:rFonts w:ascii="Calibri" w:hAnsi="Calibri" w:cs="Calibri"/>
                <w:lang w:val="de-AT"/>
              </w:rPr>
              <w:t>fallsprinzip</w:t>
            </w:r>
          </w:p>
        </w:tc>
      </w:tr>
      <w:tr w:rsidR="004B587A" w:rsidRPr="007A7897" w14:paraId="14FD0B3D" w14:textId="77777777" w:rsidTr="00635D4F">
        <w:tc>
          <w:tcPr>
            <w:tcW w:w="4536" w:type="dxa"/>
          </w:tcPr>
          <w:p w14:paraId="2F7770E9" w14:textId="26344D90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en-GB"/>
              </w:rPr>
              <w:t>formulat</w:t>
            </w:r>
            <w:r w:rsidR="00C75B98">
              <w:rPr>
                <w:rFonts w:ascii="Calibri" w:hAnsi="Calibri" w:cs="Calibri"/>
                <w:lang w:val="en-GB"/>
              </w:rPr>
              <w:t>o/</w:t>
            </w:r>
            <w:r w:rsidRPr="007A7897">
              <w:rPr>
                <w:rFonts w:ascii="Calibri" w:hAnsi="Calibri" w:cs="Calibri"/>
                <w:lang w:val="en-GB"/>
              </w:rPr>
              <w:t>a gentilmente</w:t>
            </w:r>
          </w:p>
        </w:tc>
        <w:tc>
          <w:tcPr>
            <w:tcW w:w="4531" w:type="dxa"/>
          </w:tcPr>
          <w:p w14:paraId="14337430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höflich formuliert</w:t>
            </w:r>
          </w:p>
        </w:tc>
      </w:tr>
      <w:tr w:rsidR="004B587A" w:rsidRPr="00776A57" w14:paraId="2530EE75" w14:textId="77777777" w:rsidTr="00635D4F">
        <w:tc>
          <w:tcPr>
            <w:tcW w:w="4536" w:type="dxa"/>
          </w:tcPr>
          <w:p w14:paraId="4AA4E6A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è proprio il mio genere</w:t>
            </w:r>
          </w:p>
        </w:tc>
        <w:tc>
          <w:tcPr>
            <w:tcW w:w="4531" w:type="dxa"/>
          </w:tcPr>
          <w:p w14:paraId="33322136" w14:textId="0400FAC6" w:rsidR="004B587A" w:rsidRPr="007A7897" w:rsidRDefault="00C75B9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as ist nicht so mein Genre</w:t>
            </w:r>
          </w:p>
        </w:tc>
      </w:tr>
      <w:tr w:rsidR="004B587A" w:rsidRPr="007A7897" w14:paraId="50DC4BE2" w14:textId="77777777" w:rsidTr="00635D4F">
        <w:tc>
          <w:tcPr>
            <w:tcW w:w="4536" w:type="dxa"/>
          </w:tcPr>
          <w:p w14:paraId="6138D02D" w14:textId="46F9EF6E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qualcosa di così</w:t>
            </w:r>
            <w:r w:rsidR="00246F3D">
              <w:rPr>
                <w:rFonts w:ascii="Calibri" w:hAnsi="Calibri" w:cs="Calibri"/>
                <w:lang w:val="de-DE"/>
              </w:rPr>
              <w:t xml:space="preserve"> …</w:t>
            </w:r>
          </w:p>
        </w:tc>
        <w:tc>
          <w:tcPr>
            <w:tcW w:w="4531" w:type="dxa"/>
          </w:tcPr>
          <w:p w14:paraId="5B9727BC" w14:textId="7D631B9C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etwas so ...</w:t>
            </w:r>
          </w:p>
        </w:tc>
      </w:tr>
      <w:tr w:rsidR="004B587A" w:rsidRPr="007A7897" w14:paraId="2E2261AC" w14:textId="77777777" w:rsidTr="00635D4F">
        <w:tc>
          <w:tcPr>
            <w:tcW w:w="4536" w:type="dxa"/>
          </w:tcPr>
          <w:p w14:paraId="2E580F38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Magari un’altra volta!</w:t>
            </w:r>
          </w:p>
        </w:tc>
        <w:tc>
          <w:tcPr>
            <w:tcW w:w="4531" w:type="dxa"/>
          </w:tcPr>
          <w:p w14:paraId="034CA35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Vielleicht ein anderes Mal!</w:t>
            </w:r>
          </w:p>
        </w:tc>
      </w:tr>
      <w:tr w:rsidR="004B587A" w:rsidRPr="007A7897" w14:paraId="2CB08B03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7809D801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4B587A" w:rsidRPr="007A7897" w14:paraId="06FCE401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BD1B441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4B587A" w:rsidRPr="007A7897" w14:paraId="45DEB566" w14:textId="77777777" w:rsidTr="00635D4F">
        <w:tc>
          <w:tcPr>
            <w:tcW w:w="4536" w:type="dxa"/>
          </w:tcPr>
          <w:p w14:paraId="2EC3AB4B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previsioni del tempo</w:t>
            </w:r>
          </w:p>
        </w:tc>
        <w:tc>
          <w:tcPr>
            <w:tcW w:w="4531" w:type="dxa"/>
          </w:tcPr>
          <w:p w14:paraId="238F272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Wettervorhersage</w:t>
            </w:r>
          </w:p>
        </w:tc>
      </w:tr>
      <w:tr w:rsidR="004B587A" w:rsidRPr="007A7897" w14:paraId="7DBAE63A" w14:textId="77777777" w:rsidTr="00635D4F">
        <w:tc>
          <w:tcPr>
            <w:tcW w:w="4536" w:type="dxa"/>
          </w:tcPr>
          <w:p w14:paraId="0BE1F1E9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il telegiornale</w:t>
            </w:r>
          </w:p>
        </w:tc>
        <w:tc>
          <w:tcPr>
            <w:tcW w:w="4531" w:type="dxa"/>
          </w:tcPr>
          <w:p w14:paraId="760A21A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Nachrichtensendung</w:t>
            </w:r>
          </w:p>
        </w:tc>
      </w:tr>
      <w:tr w:rsidR="004B587A" w:rsidRPr="00776A57" w14:paraId="2E33DB63" w14:textId="77777777" w:rsidTr="00635D4F">
        <w:tc>
          <w:tcPr>
            <w:tcW w:w="4536" w:type="dxa"/>
          </w:tcPr>
          <w:p w14:paraId="061F2CF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Che programma non viene presentato?</w:t>
            </w:r>
          </w:p>
        </w:tc>
        <w:tc>
          <w:tcPr>
            <w:tcW w:w="4531" w:type="dxa"/>
          </w:tcPr>
          <w:p w14:paraId="750DD1BB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 Sendung wird nicht vorgestellt?</w:t>
            </w:r>
          </w:p>
        </w:tc>
      </w:tr>
      <w:tr w:rsidR="004B587A" w:rsidRPr="007A7897" w14:paraId="0010EAC2" w14:textId="77777777" w:rsidTr="00635D4F">
        <w:tc>
          <w:tcPr>
            <w:tcW w:w="9067" w:type="dxa"/>
            <w:gridSpan w:val="2"/>
            <w:shd w:val="clear" w:color="auto" w:fill="0B769F" w:themeFill="accent4" w:themeFillShade="BF"/>
          </w:tcPr>
          <w:p w14:paraId="1674208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4EDED3B5" w14:textId="77777777" w:rsidTr="00635D4F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40AD6CA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5a</w:t>
            </w:r>
          </w:p>
        </w:tc>
      </w:tr>
      <w:tr w:rsidR="004B587A" w:rsidRPr="007A7897" w14:paraId="428A9410" w14:textId="77777777" w:rsidTr="00635D4F">
        <w:tc>
          <w:tcPr>
            <w:tcW w:w="4536" w:type="dxa"/>
          </w:tcPr>
          <w:p w14:paraId="556CA370" w14:textId="3982CBA9" w:rsidR="004B587A" w:rsidRPr="007A7897" w:rsidRDefault="0024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B587A" w:rsidRPr="007A7897">
              <w:rPr>
                <w:rFonts w:ascii="Calibri" w:hAnsi="Calibri" w:cs="Calibri"/>
              </w:rPr>
              <w:t>stagione</w:t>
            </w:r>
          </w:p>
        </w:tc>
        <w:tc>
          <w:tcPr>
            <w:tcW w:w="4531" w:type="dxa"/>
          </w:tcPr>
          <w:p w14:paraId="43C6F3FA" w14:textId="6E2F6C91" w:rsidR="004B587A" w:rsidRPr="007A7897" w:rsidRDefault="00246F3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Staffel</w:t>
            </w:r>
          </w:p>
        </w:tc>
      </w:tr>
      <w:tr w:rsidR="004B587A" w:rsidRPr="007A7897" w14:paraId="375A302B" w14:textId="77777777" w:rsidTr="00635D4F">
        <w:tc>
          <w:tcPr>
            <w:tcW w:w="4536" w:type="dxa"/>
          </w:tcPr>
          <w:p w14:paraId="595F0646" w14:textId="48BDEC16" w:rsidR="004B587A" w:rsidRPr="007A7897" w:rsidRDefault="0024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B587A" w:rsidRPr="007A7897">
              <w:rPr>
                <w:rFonts w:ascii="Calibri" w:hAnsi="Calibri" w:cs="Calibri"/>
              </w:rPr>
              <w:t>puntata</w:t>
            </w:r>
          </w:p>
        </w:tc>
        <w:tc>
          <w:tcPr>
            <w:tcW w:w="4531" w:type="dxa"/>
          </w:tcPr>
          <w:p w14:paraId="2D808AD1" w14:textId="6A27C88E" w:rsidR="004B587A" w:rsidRPr="007A7897" w:rsidRDefault="00246F3D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 xml:space="preserve">Folge, </w:t>
            </w:r>
            <w:r w:rsidR="007375D7"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Episode</w:t>
            </w:r>
          </w:p>
        </w:tc>
      </w:tr>
      <w:tr w:rsidR="004B587A" w:rsidRPr="007A7897" w14:paraId="297E2056" w14:textId="77777777" w:rsidTr="00635D4F">
        <w:tc>
          <w:tcPr>
            <w:tcW w:w="4536" w:type="dxa"/>
          </w:tcPr>
          <w:p w14:paraId="19F6BCF6" w14:textId="4623FFEA" w:rsidR="004B587A" w:rsidRPr="007A7897" w:rsidRDefault="0024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4B587A" w:rsidRPr="007A7897">
              <w:rPr>
                <w:rFonts w:ascii="Calibri" w:hAnsi="Calibri" w:cs="Calibri"/>
              </w:rPr>
              <w:t>personaggio</w:t>
            </w:r>
            <w:r w:rsidR="00DC3AD0">
              <w:rPr>
                <w:rFonts w:ascii="Calibri" w:hAnsi="Calibri" w:cs="Calibri"/>
              </w:rPr>
              <w:t xml:space="preserve"> / il protagonista</w:t>
            </w:r>
          </w:p>
        </w:tc>
        <w:tc>
          <w:tcPr>
            <w:tcW w:w="4531" w:type="dxa"/>
          </w:tcPr>
          <w:p w14:paraId="29BBECF4" w14:textId="6254164B" w:rsidR="004B587A" w:rsidRPr="007A7897" w:rsidRDefault="00CB33E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B587A" w:rsidRPr="007A7897">
              <w:rPr>
                <w:rFonts w:ascii="Calibri" w:hAnsi="Calibri" w:cs="Calibri"/>
                <w:lang w:val="de-AT"/>
              </w:rPr>
              <w:t>Figur</w:t>
            </w:r>
            <w:r w:rsidR="00DC3AD0">
              <w:rPr>
                <w:rFonts w:ascii="Calibri" w:hAnsi="Calibri" w:cs="Calibri"/>
                <w:lang w:val="de-AT"/>
              </w:rPr>
              <w:t xml:space="preserve"> / </w:t>
            </w:r>
            <w:r w:rsidR="00DC3AD0" w:rsidRPr="00CB33EC">
              <w:rPr>
                <w:rFonts w:ascii="Calibri" w:hAnsi="Calibri" w:cs="Calibri"/>
                <w:lang w:val="en-GB"/>
              </w:rPr>
              <w:t>der Protagonist</w:t>
            </w:r>
          </w:p>
        </w:tc>
      </w:tr>
      <w:tr w:rsidR="004B587A" w:rsidRPr="007A7897" w14:paraId="20A36361" w14:textId="77777777" w:rsidTr="00635D4F">
        <w:tc>
          <w:tcPr>
            <w:tcW w:w="4536" w:type="dxa"/>
          </w:tcPr>
          <w:p w14:paraId="66AB58F5" w14:textId="61D384FE" w:rsidR="004B587A" w:rsidRPr="007A7897" w:rsidRDefault="0024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4B587A" w:rsidRPr="007A7897">
              <w:rPr>
                <w:rFonts w:ascii="Calibri" w:hAnsi="Calibri" w:cs="Calibri"/>
              </w:rPr>
              <w:t>attore</w:t>
            </w:r>
            <w:r w:rsidR="00DC3AD0">
              <w:rPr>
                <w:rFonts w:ascii="Calibri" w:hAnsi="Calibri" w:cs="Calibri"/>
              </w:rPr>
              <w:t xml:space="preserve"> / </w:t>
            </w:r>
            <w:r w:rsidR="00DC3AD0" w:rsidRPr="00CB33EC">
              <w:rPr>
                <w:rFonts w:ascii="Calibri" w:hAnsi="Calibri" w:cs="Calibri"/>
              </w:rPr>
              <w:t>l’attrice</w:t>
            </w:r>
          </w:p>
        </w:tc>
        <w:tc>
          <w:tcPr>
            <w:tcW w:w="4531" w:type="dxa"/>
          </w:tcPr>
          <w:p w14:paraId="5680A76A" w14:textId="61D7E7D2" w:rsidR="004B587A" w:rsidRPr="007A7897" w:rsidRDefault="00CB33E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B587A" w:rsidRPr="007A7897">
              <w:rPr>
                <w:rFonts w:ascii="Calibri" w:hAnsi="Calibri" w:cs="Calibri"/>
                <w:lang w:val="de-AT"/>
              </w:rPr>
              <w:t>Schauspieler</w:t>
            </w:r>
            <w:r w:rsidR="00DC3AD0">
              <w:rPr>
                <w:rFonts w:ascii="Calibri" w:hAnsi="Calibri" w:cs="Calibri"/>
                <w:lang w:val="de-AT"/>
              </w:rPr>
              <w:t>, die Schauspielerin</w:t>
            </w:r>
          </w:p>
        </w:tc>
      </w:tr>
      <w:tr w:rsidR="004B587A" w:rsidRPr="007A7897" w14:paraId="4DAA2D97" w14:textId="77777777" w:rsidTr="00635D4F">
        <w:tc>
          <w:tcPr>
            <w:tcW w:w="4536" w:type="dxa"/>
          </w:tcPr>
          <w:p w14:paraId="372839DC" w14:textId="5E3F0DA6" w:rsidR="004B587A" w:rsidRPr="007A7897" w:rsidRDefault="0024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B587A" w:rsidRPr="007A7897">
              <w:rPr>
                <w:rFonts w:ascii="Calibri" w:hAnsi="Calibri" w:cs="Calibri"/>
              </w:rPr>
              <w:t>trama</w:t>
            </w:r>
          </w:p>
        </w:tc>
        <w:tc>
          <w:tcPr>
            <w:tcW w:w="4531" w:type="dxa"/>
          </w:tcPr>
          <w:p w14:paraId="1D407A8D" w14:textId="6F8D92CA" w:rsidR="004B587A" w:rsidRPr="007A7897" w:rsidRDefault="00CB33E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B587A" w:rsidRPr="007A7897">
              <w:rPr>
                <w:rFonts w:ascii="Calibri" w:hAnsi="Calibri" w:cs="Calibri"/>
                <w:lang w:val="de-AT"/>
              </w:rPr>
              <w:t>Handlung</w:t>
            </w:r>
          </w:p>
        </w:tc>
      </w:tr>
      <w:tr w:rsidR="004B587A" w:rsidRPr="007A7897" w14:paraId="41B1A7C0" w14:textId="77777777" w:rsidTr="00635D4F">
        <w:tc>
          <w:tcPr>
            <w:tcW w:w="4536" w:type="dxa"/>
          </w:tcPr>
          <w:p w14:paraId="14A3E6CE" w14:textId="20AEB0EF" w:rsidR="004B587A" w:rsidRPr="007A7897" w:rsidRDefault="0024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B587A" w:rsidRPr="007A7897">
              <w:rPr>
                <w:rFonts w:ascii="Calibri" w:hAnsi="Calibri" w:cs="Calibri"/>
              </w:rPr>
              <w:t>colonna sonora</w:t>
            </w:r>
          </w:p>
        </w:tc>
        <w:tc>
          <w:tcPr>
            <w:tcW w:w="4531" w:type="dxa"/>
          </w:tcPr>
          <w:p w14:paraId="6EDA245B" w14:textId="4C613CA4" w:rsidR="004B587A" w:rsidRPr="007A7897" w:rsidRDefault="00CB33E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B587A" w:rsidRPr="007A7897">
              <w:rPr>
                <w:rFonts w:ascii="Calibri" w:hAnsi="Calibri" w:cs="Calibri"/>
                <w:lang w:val="de-AT"/>
              </w:rPr>
              <w:t>Soundtrack</w:t>
            </w:r>
          </w:p>
        </w:tc>
      </w:tr>
    </w:tbl>
    <w:tbl>
      <w:tblPr>
        <w:tblStyle w:val="Tabellenraster1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9036C4" w:rsidRPr="007A7897" w14:paraId="28EA2C9D" w14:textId="77777777" w:rsidTr="001168B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498E70" w14:textId="77777777" w:rsidR="009036C4" w:rsidRPr="007A7897" w:rsidRDefault="009036C4" w:rsidP="001168B6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lastRenderedPageBreak/>
              <w:t>5b</w:t>
            </w:r>
          </w:p>
        </w:tc>
      </w:tr>
      <w:tr w:rsidR="009036C4" w:rsidRPr="007A7897" w14:paraId="7DC8FDFE" w14:textId="77777777" w:rsidTr="001168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5947" w14:textId="77777777" w:rsidR="009036C4" w:rsidRPr="007A7897" w:rsidRDefault="009036C4" w:rsidP="001168B6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 colpo di scena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D541" w14:textId="77777777" w:rsidR="009036C4" w:rsidRPr="007A7897" w:rsidRDefault="009036C4" w:rsidP="001168B6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überraschende Wendung</w:t>
            </w:r>
          </w:p>
        </w:tc>
      </w:tr>
      <w:tr w:rsidR="009036C4" w:rsidRPr="007A7897" w14:paraId="78DFE4DE" w14:textId="77777777" w:rsidTr="001168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023F" w14:textId="77777777" w:rsidR="009036C4" w:rsidRPr="007A7897" w:rsidRDefault="009036C4" w:rsidP="001168B6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 finale aperto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DFDC" w14:textId="77777777" w:rsidR="009036C4" w:rsidRPr="007A7897" w:rsidRDefault="009036C4" w:rsidP="001168B6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offenes Ende</w:t>
            </w:r>
          </w:p>
        </w:tc>
      </w:tr>
      <w:tr w:rsidR="009036C4" w:rsidRPr="007A7897" w14:paraId="3324CAA8" w14:textId="77777777" w:rsidTr="001168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12DB" w14:textId="77777777" w:rsidR="009036C4" w:rsidRPr="007A7897" w:rsidRDefault="009036C4" w:rsidP="001168B6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 lieto fine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3F4A" w14:textId="77777777" w:rsidR="009036C4" w:rsidRPr="007A7897" w:rsidRDefault="009036C4" w:rsidP="001168B6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Happy End</w:t>
            </w:r>
          </w:p>
        </w:tc>
      </w:tr>
      <w:tr w:rsidR="00360B94" w:rsidRPr="007A7897" w14:paraId="601742C1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BA1DD4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5c</w:t>
            </w:r>
          </w:p>
        </w:tc>
      </w:tr>
      <w:tr w:rsidR="00360B94" w:rsidRPr="00776A57" w14:paraId="0B4993A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BFCD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persona di cui è innamorato/a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0593" w14:textId="2E1368CB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Person, in die er</w:t>
            </w:r>
            <w:r w:rsidR="008F2033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8F2033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sie verliebt ist</w:t>
            </w:r>
          </w:p>
        </w:tc>
      </w:tr>
      <w:tr w:rsidR="00360B94" w:rsidRPr="007A7897" w14:paraId="0D52822B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769F" w:themeFill="accent4" w:themeFillShade="BF"/>
            <w:hideMark/>
          </w:tcPr>
          <w:p w14:paraId="20B2FAF6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360B94" w:rsidRPr="007A7897" w14:paraId="249E86C4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585415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360B94" w:rsidRPr="00776A57" w14:paraId="710155F0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DE93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cieca dall’età di dodici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9147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seit ihrem zwölften Lebensjahr blind</w:t>
            </w:r>
          </w:p>
        </w:tc>
      </w:tr>
      <w:tr w:rsidR="00360B94" w:rsidRPr="00776A57" w14:paraId="109DFFBA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CFD9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uno “sguardo” diverso ed efficace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94D1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 anderer und wirkungsvoller „Blick“</w:t>
            </w:r>
          </w:p>
        </w:tc>
      </w:tr>
      <w:tr w:rsidR="00360B94" w:rsidRPr="007A7897" w14:paraId="73AB9C79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8684855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6b</w:t>
            </w:r>
          </w:p>
        </w:tc>
      </w:tr>
      <w:tr w:rsidR="00360B94" w:rsidRPr="00776A57" w14:paraId="33F76867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C59F" w14:textId="1C4F8BCC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indovinare chi hai descritto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1B62" w14:textId="32B2CFFA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erraten, wen du beschrieben hast</w:t>
            </w:r>
          </w:p>
        </w:tc>
      </w:tr>
      <w:tr w:rsidR="00360B94" w:rsidRPr="007A7897" w14:paraId="3139854F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6CFD2D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360B94" w:rsidRPr="007A7897" w14:paraId="292F7CB1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F900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</w:rPr>
              <w:t>Crea un suo ritratto.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2B8C" w14:textId="3C9A3D1D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Erstelle ihr</w:t>
            </w:r>
            <w:r w:rsidR="00761F0B">
              <w:rPr>
                <w:rFonts w:ascii="Calibri" w:hAnsi="Calibri" w:cs="Calibri"/>
              </w:rPr>
              <w:t xml:space="preserve"> </w:t>
            </w:r>
            <w:r w:rsidRPr="007A7897">
              <w:rPr>
                <w:rFonts w:ascii="Calibri" w:hAnsi="Calibri" w:cs="Calibri"/>
              </w:rPr>
              <w:t>/</w:t>
            </w:r>
            <w:r w:rsidR="00761F0B">
              <w:rPr>
                <w:rFonts w:ascii="Calibri" w:hAnsi="Calibri" w:cs="Calibri"/>
              </w:rPr>
              <w:t xml:space="preserve"> </w:t>
            </w:r>
            <w:r w:rsidRPr="007A7897">
              <w:rPr>
                <w:rFonts w:ascii="Calibri" w:hAnsi="Calibri" w:cs="Calibri"/>
              </w:rPr>
              <w:t>sein Porträt.</w:t>
            </w:r>
          </w:p>
        </w:tc>
      </w:tr>
      <w:tr w:rsidR="00360B94" w:rsidRPr="007A7897" w14:paraId="37130E2B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CF5C42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6d</w:t>
            </w:r>
          </w:p>
        </w:tc>
      </w:tr>
      <w:tr w:rsidR="00360B94" w:rsidRPr="00776A57" w14:paraId="647BB9DC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5851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 raggiunto il primo posto nella classifica mondiale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0D52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hat den ersten Platz der Weltrangliste erreicht</w:t>
            </w:r>
          </w:p>
        </w:tc>
      </w:tr>
      <w:tr w:rsidR="00360B94" w:rsidRPr="007A7897" w14:paraId="7B57F4BC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1A2A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ore di visione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B705" w14:textId="6FCA865F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Sehstunden</w:t>
            </w:r>
            <w:r w:rsidR="00761F0B">
              <w:rPr>
                <w:rFonts w:ascii="Calibri" w:hAnsi="Calibri" w:cs="Calibri"/>
              </w:rPr>
              <w:t>, Wiedergabezeit</w:t>
            </w:r>
          </w:p>
        </w:tc>
      </w:tr>
      <w:tr w:rsidR="00360B94" w:rsidRPr="00776A57" w14:paraId="78836C9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B9CB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ha catturato l’attenzione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975B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hat die Aufmerksamkeit auf sich gezogen</w:t>
            </w:r>
          </w:p>
        </w:tc>
      </w:tr>
      <w:tr w:rsidR="00360B94" w:rsidRPr="007A7897" w14:paraId="1647DAC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4088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interpretazioni straordinarie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886E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außergewöhnliche schauspielerische Leistungen</w:t>
            </w:r>
          </w:p>
        </w:tc>
      </w:tr>
      <w:tr w:rsidR="00360B94" w:rsidRPr="007A7897" w14:paraId="5A30571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A118" w14:textId="4B13B1E0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interamente girat</w:t>
            </w:r>
            <w:r w:rsidR="00205073">
              <w:rPr>
                <w:rFonts w:ascii="Calibri" w:hAnsi="Calibri" w:cs="Calibri"/>
                <w:lang w:val="en-GB"/>
              </w:rPr>
              <w:t>o/</w:t>
            </w:r>
            <w:r w:rsidRPr="007A7897">
              <w:rPr>
                <w:rFonts w:ascii="Calibri" w:hAnsi="Calibri" w:cs="Calibri"/>
                <w:lang w:val="en-GB"/>
              </w:rPr>
              <w:t>a a Torino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FF85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vollständig in Turin gedreht</w:t>
            </w:r>
          </w:p>
        </w:tc>
      </w:tr>
      <w:tr w:rsidR="00360B94" w:rsidRPr="007A7897" w14:paraId="2AEA9D0B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51DE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ha totalizzato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5C95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hat erreicht</w:t>
            </w:r>
          </w:p>
        </w:tc>
      </w:tr>
      <w:tr w:rsidR="00360B94" w:rsidRPr="007A7897" w14:paraId="03ACD5C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6B78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ha conquistato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7E1D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hat erobert</w:t>
            </w:r>
          </w:p>
        </w:tc>
      </w:tr>
      <w:tr w:rsidR="00360B94" w:rsidRPr="007A7897" w14:paraId="4E0057CC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484C" w14:textId="561B8388" w:rsidR="00360B94" w:rsidRPr="007A7897" w:rsidRDefault="00055E15" w:rsidP="00360B9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le </w:t>
            </w:r>
            <w:r w:rsidR="00360B94" w:rsidRPr="007A7897">
              <w:rPr>
                <w:rFonts w:ascii="Calibri" w:hAnsi="Calibri" w:cs="Calibri"/>
                <w:lang w:val="en-GB"/>
              </w:rPr>
              <w:t>storie coinvolgenti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56C4" w14:textId="16847AB2" w:rsidR="00360B94" w:rsidRPr="007A7897" w:rsidRDefault="00055E15" w:rsidP="00360B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360B94" w:rsidRPr="007A7897">
              <w:rPr>
                <w:rFonts w:ascii="Calibri" w:hAnsi="Calibri" w:cs="Calibri"/>
              </w:rPr>
              <w:t>fesselnde</w:t>
            </w:r>
            <w:r>
              <w:rPr>
                <w:rFonts w:ascii="Calibri" w:hAnsi="Calibri" w:cs="Calibri"/>
              </w:rPr>
              <w:t>n</w:t>
            </w:r>
            <w:r w:rsidR="00360B94" w:rsidRPr="007A7897">
              <w:rPr>
                <w:rFonts w:ascii="Calibri" w:hAnsi="Calibri" w:cs="Calibri"/>
              </w:rPr>
              <w:t xml:space="preserve"> Geschichten</w:t>
            </w:r>
          </w:p>
        </w:tc>
      </w:tr>
      <w:tr w:rsidR="00360B94" w:rsidRPr="007A7897" w14:paraId="7BF28242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0898" w14:textId="20D67FED" w:rsidR="00360B94" w:rsidRPr="007A7897" w:rsidRDefault="00055E15" w:rsidP="00360B9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una </w:t>
            </w:r>
            <w:r w:rsidR="00360B94" w:rsidRPr="007A7897">
              <w:rPr>
                <w:rFonts w:ascii="Calibri" w:hAnsi="Calibri" w:cs="Calibri"/>
                <w:lang w:val="en-GB"/>
              </w:rPr>
              <w:t>splendida interpretazione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A71A" w14:textId="79BAED8A" w:rsidR="00360B94" w:rsidRPr="007A7897" w:rsidRDefault="00055E15" w:rsidP="00360B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eine </w:t>
            </w:r>
            <w:r w:rsidR="00360B94" w:rsidRPr="007A7897">
              <w:rPr>
                <w:rFonts w:ascii="Calibri" w:hAnsi="Calibri" w:cs="Calibri"/>
              </w:rPr>
              <w:t>hervorragende schauspielerische Leistung</w:t>
            </w:r>
          </w:p>
        </w:tc>
      </w:tr>
      <w:tr w:rsidR="00360B94" w:rsidRPr="007A7897" w14:paraId="4A8757A7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1ACF" w14:textId="067FB01B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racconta le vicende</w:t>
            </w:r>
            <w:r w:rsidR="001E3140">
              <w:rPr>
                <w:rFonts w:ascii="Calibri" w:hAnsi="Calibri" w:cs="Calibri"/>
                <w:lang w:val="en-GB"/>
              </w:rPr>
              <w:t xml:space="preserve"> di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425B" w14:textId="38D7C852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erzählt die Geschichte</w:t>
            </w:r>
            <w:r w:rsidR="001E3140">
              <w:rPr>
                <w:rFonts w:ascii="Calibri" w:hAnsi="Calibri" w:cs="Calibri"/>
              </w:rPr>
              <w:t xml:space="preserve"> von</w:t>
            </w:r>
          </w:p>
        </w:tc>
      </w:tr>
      <w:tr w:rsidR="00360B94" w:rsidRPr="007A7897" w14:paraId="07F9998B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7D28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è stata apprezzata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390D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wurde geschätzt</w:t>
            </w:r>
          </w:p>
        </w:tc>
      </w:tr>
      <w:tr w:rsidR="00360B94" w:rsidRPr="007A7897" w14:paraId="029FEE31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19AE" w14:textId="2382F082" w:rsidR="00360B94" w:rsidRPr="007A7897" w:rsidRDefault="001E3140" w:rsidP="00360B9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la </w:t>
            </w:r>
            <w:r w:rsidR="00360B94" w:rsidRPr="007A7897">
              <w:rPr>
                <w:rFonts w:ascii="Calibri" w:hAnsi="Calibri" w:cs="Calibri"/>
                <w:lang w:val="en-GB"/>
              </w:rPr>
              <w:t>recitazione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D3D2" w14:textId="7F468B01" w:rsidR="00360B94" w:rsidRPr="007A7897" w:rsidRDefault="001E3140" w:rsidP="00360B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DE6B89">
              <w:rPr>
                <w:rFonts w:ascii="Calibri" w:hAnsi="Calibri" w:cs="Calibri"/>
              </w:rPr>
              <w:t>ie</w:t>
            </w:r>
            <w:r>
              <w:rPr>
                <w:rFonts w:ascii="Calibri" w:hAnsi="Calibri" w:cs="Calibri"/>
              </w:rPr>
              <w:t xml:space="preserve"> </w:t>
            </w:r>
            <w:r w:rsidR="00360B94" w:rsidRPr="007A7897">
              <w:rPr>
                <w:rFonts w:ascii="Calibri" w:hAnsi="Calibri" w:cs="Calibri"/>
              </w:rPr>
              <w:t>Schauspiel</w:t>
            </w:r>
            <w:r w:rsidR="00DE6B89">
              <w:rPr>
                <w:rFonts w:ascii="Calibri" w:hAnsi="Calibri" w:cs="Calibri"/>
              </w:rPr>
              <w:t>kunst</w:t>
            </w:r>
          </w:p>
        </w:tc>
      </w:tr>
      <w:tr w:rsidR="00360B94" w:rsidRPr="007A7897" w14:paraId="5E9C3AA4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8B8B" w14:textId="096CB723" w:rsidR="00360B94" w:rsidRPr="007A7897" w:rsidRDefault="001E3140" w:rsidP="00360B9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la </w:t>
            </w:r>
            <w:r w:rsidR="00360B94" w:rsidRPr="007A7897">
              <w:rPr>
                <w:rFonts w:ascii="Calibri" w:hAnsi="Calibri" w:cs="Calibri"/>
                <w:lang w:val="en-GB"/>
              </w:rPr>
              <w:t>scenografia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20C0" w14:textId="5288189E" w:rsidR="00360B94" w:rsidRPr="007A7897" w:rsidRDefault="001E3140" w:rsidP="00360B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360B94" w:rsidRPr="007A7897">
              <w:rPr>
                <w:rFonts w:ascii="Calibri" w:hAnsi="Calibri" w:cs="Calibri"/>
              </w:rPr>
              <w:t>Ausstattung</w:t>
            </w:r>
          </w:p>
        </w:tc>
      </w:tr>
      <w:tr w:rsidR="00360B94" w:rsidRPr="007A7897" w14:paraId="64B0C42A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9E10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restituiscono lo spirito del Piemonte ottocentesco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A8A5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geben den Geist des Piemonts des 19. </w:t>
            </w:r>
            <w:r w:rsidRPr="007A7897">
              <w:rPr>
                <w:rFonts w:ascii="Calibri" w:hAnsi="Calibri" w:cs="Calibri"/>
              </w:rPr>
              <w:t>Jahrhunderts wieder</w:t>
            </w:r>
          </w:p>
        </w:tc>
      </w:tr>
      <w:tr w:rsidR="00360B94" w:rsidRPr="00776A57" w14:paraId="5B6637BA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73C5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 basa su un fatto vero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37B7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beruht auf einer wahren Begebenheit</w:t>
            </w:r>
          </w:p>
        </w:tc>
      </w:tr>
      <w:tr w:rsidR="00360B94" w:rsidRPr="007A7897" w14:paraId="0AA2785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C903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accettare la collaborazione di Lidia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6E40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Lidias Zusammenarbeit akzeptieren</w:t>
            </w:r>
          </w:p>
        </w:tc>
      </w:tr>
      <w:tr w:rsidR="00360B94" w:rsidRPr="007A7897" w14:paraId="6E6845AF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D149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ruolo forte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9BCA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starke Rolle</w:t>
            </w:r>
          </w:p>
        </w:tc>
      </w:tr>
      <w:tr w:rsidR="00360B94" w:rsidRPr="007A7897" w14:paraId="210C4CE4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3858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mettere in discussione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65DA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infrage stellen</w:t>
            </w:r>
          </w:p>
        </w:tc>
      </w:tr>
      <w:tr w:rsidR="00360B94" w:rsidRPr="007A7897" w14:paraId="68F7DFC4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817F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composta da brani moderni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C798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aus modernen Musikstücken bestehend</w:t>
            </w:r>
          </w:p>
        </w:tc>
      </w:tr>
      <w:tr w:rsidR="00360B94" w:rsidRPr="00776A57" w14:paraId="3AEA2EA4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6256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contribuisce a questo effetto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2196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trägt zu diesem Effekt bei</w:t>
            </w:r>
          </w:p>
        </w:tc>
      </w:tr>
      <w:tr w:rsidR="00360B94" w:rsidRPr="007A7897" w14:paraId="1A552C62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76E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lo sfondo perfetto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A63B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perfekte Kulisse</w:t>
            </w:r>
          </w:p>
        </w:tc>
      </w:tr>
      <w:tr w:rsidR="00360B94" w:rsidRPr="00776A57" w14:paraId="1FB1EBE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6452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per quanto tempo è stata guardata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8AE2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wie lange sie angesehen wurde</w:t>
            </w:r>
          </w:p>
        </w:tc>
      </w:tr>
      <w:tr w:rsidR="00360B94" w:rsidRPr="007A7897" w14:paraId="6C18F5F8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A530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 litigi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DDDB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Streitigkeiten</w:t>
            </w:r>
          </w:p>
        </w:tc>
      </w:tr>
      <w:tr w:rsidR="00360B94" w:rsidRPr="007A7897" w14:paraId="03BC6EBE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769F" w:themeFill="accent4" w:themeFillShade="BF"/>
            <w:hideMark/>
          </w:tcPr>
          <w:p w14:paraId="14A11C03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360B94" w:rsidRPr="007A7897" w14:paraId="3440F49D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F125B8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360B94" w:rsidRPr="00776A57" w14:paraId="535D8FF4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ECBF" w14:textId="1CBBAEF9" w:rsidR="00360B94" w:rsidRPr="00F65361" w:rsidRDefault="00F65361" w:rsidP="00360B94">
            <w:pPr>
              <w:rPr>
                <w:rFonts w:ascii="Calibri" w:hAnsi="Calibri" w:cs="Calibri"/>
              </w:rPr>
            </w:pPr>
            <w:r w:rsidRPr="00F65361">
              <w:rPr>
                <w:rFonts w:ascii="Calibri" w:hAnsi="Calibri" w:cs="Calibri"/>
              </w:rPr>
              <w:t xml:space="preserve">Per conoscere l’Italia bisogna </w:t>
            </w:r>
            <w:r w:rsidR="00360B94" w:rsidRPr="00F65361">
              <w:rPr>
                <w:rFonts w:ascii="Calibri" w:hAnsi="Calibri" w:cs="Calibri"/>
              </w:rPr>
              <w:t>girarla in macchina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40B0" w14:textId="1A9E78F3" w:rsidR="00360B94" w:rsidRPr="00F65361" w:rsidRDefault="00F65361" w:rsidP="00360B94">
            <w:pPr>
              <w:rPr>
                <w:rFonts w:ascii="Calibri" w:hAnsi="Calibri" w:cs="Calibri"/>
                <w:lang w:val="de-AT"/>
              </w:rPr>
            </w:pPr>
            <w:r w:rsidRPr="00F65361">
              <w:rPr>
                <w:rFonts w:ascii="Calibri" w:hAnsi="Calibri" w:cs="Calibri"/>
                <w:lang w:val="de-AT"/>
              </w:rPr>
              <w:t>Um Italien kennenzul</w:t>
            </w:r>
            <w:r>
              <w:rPr>
                <w:rFonts w:ascii="Calibri" w:hAnsi="Calibri" w:cs="Calibri"/>
                <w:lang w:val="de-AT"/>
              </w:rPr>
              <w:t xml:space="preserve">ernen, muss man es mit dem Auto bereisen. </w:t>
            </w:r>
          </w:p>
        </w:tc>
      </w:tr>
      <w:tr w:rsidR="00360B94" w:rsidRPr="007A7897" w14:paraId="0165D08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72AF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osservare tutte le regole del traffico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84C2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alle Verkehrsregeln beachten</w:t>
            </w:r>
          </w:p>
        </w:tc>
      </w:tr>
      <w:tr w:rsidR="00360B94" w:rsidRPr="007A7897" w14:paraId="32D3328B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FCD063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360B94" w:rsidRPr="007A7897" w14:paraId="3D424015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D5DC" w14:textId="77777777" w:rsidR="00360B94" w:rsidRPr="007A7897" w:rsidRDefault="00360B94" w:rsidP="00360B9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alla ricerca di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12F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auf der Suche nach</w:t>
            </w:r>
          </w:p>
        </w:tc>
      </w:tr>
      <w:tr w:rsidR="00360B94" w:rsidRPr="00776A57" w14:paraId="436314EA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2E76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girandolo in lungo e in largo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2DA0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indem man ihn kreuz und quer durchfährt</w:t>
            </w:r>
          </w:p>
        </w:tc>
      </w:tr>
      <w:tr w:rsidR="00360B94" w:rsidRPr="007A7897" w14:paraId="23228357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1AEA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suo grande passato glorioso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6EE8" w14:textId="03CEAAC6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seine große</w:t>
            </w:r>
            <w:r w:rsidR="00164FA7">
              <w:rPr>
                <w:rFonts w:ascii="Calibri" w:hAnsi="Calibri" w:cs="Calibri"/>
              </w:rPr>
              <w:t>,</w:t>
            </w:r>
            <w:r w:rsidRPr="007A7897">
              <w:rPr>
                <w:rFonts w:ascii="Calibri" w:hAnsi="Calibri" w:cs="Calibri"/>
              </w:rPr>
              <w:t xml:space="preserve"> glorreiche Vergangenheit</w:t>
            </w:r>
          </w:p>
        </w:tc>
      </w:tr>
    </w:tbl>
    <w:p w14:paraId="67EBBF30" w14:textId="77777777" w:rsidR="00205073" w:rsidRDefault="00205073"/>
    <w:tbl>
      <w:tblPr>
        <w:tblStyle w:val="Tabellenraster1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360B94" w:rsidRPr="007A7897" w14:paraId="13DA14B5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769F" w:themeFill="accent4" w:themeFillShade="BF"/>
            <w:hideMark/>
          </w:tcPr>
          <w:p w14:paraId="7E1557E6" w14:textId="77777777" w:rsidR="00360B94" w:rsidRPr="007A7897" w:rsidRDefault="00360B94" w:rsidP="00360B9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8</w:t>
            </w:r>
          </w:p>
        </w:tc>
      </w:tr>
      <w:tr w:rsidR="00360B94" w:rsidRPr="007A7897" w14:paraId="67CE2238" w14:textId="77777777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592ADD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360B94" w:rsidRPr="007A7897" w14:paraId="46E56D8B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B88D" w14:textId="77777777" w:rsidR="00360B94" w:rsidRPr="007A7897" w:rsidRDefault="00360B94" w:rsidP="00360B9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foto incorniciata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DCE1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gerahmte Foto</w:t>
            </w:r>
          </w:p>
        </w:tc>
      </w:tr>
      <w:tr w:rsidR="00360B94" w:rsidRPr="00776A57" w14:paraId="31F5441A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441C" w14:textId="77777777" w:rsidR="00360B94" w:rsidRPr="007A7897" w:rsidRDefault="00360B94" w:rsidP="00360B9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lo sfondo sullo smartphone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E579" w14:textId="77777777" w:rsidR="00360B94" w:rsidRPr="007A7897" w:rsidRDefault="00360B94" w:rsidP="00360B9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Hintergrund auf dem Smartphone</w:t>
            </w:r>
          </w:p>
        </w:tc>
      </w:tr>
      <w:tr w:rsidR="00360B94" w:rsidRPr="007A7897" w14:paraId="58CFEAA5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5790" w14:textId="77777777" w:rsidR="00360B94" w:rsidRPr="007A7897" w:rsidRDefault="00360B94" w:rsidP="00360B9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fotografia istantanea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F90A" w14:textId="77777777" w:rsidR="00360B94" w:rsidRPr="007A7897" w:rsidRDefault="00360B94" w:rsidP="00360B9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Sofortbildfotografie</w:t>
            </w:r>
          </w:p>
        </w:tc>
      </w:tr>
    </w:tbl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4B587A" w:rsidRPr="007A7897" w14:paraId="51D794F5" w14:textId="77777777" w:rsidTr="0050249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D51452D" w14:textId="77777777" w:rsidR="004B587A" w:rsidRPr="007A7897" w:rsidRDefault="004B587A" w:rsidP="00502490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4B587A" w:rsidRPr="007A7897" w14:paraId="23A472CB" w14:textId="77777777" w:rsidTr="00502490">
        <w:tc>
          <w:tcPr>
            <w:tcW w:w="4536" w:type="dxa"/>
          </w:tcPr>
          <w:p w14:paraId="567A4B07" w14:textId="31E60295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più creativi di prima con</w:t>
            </w:r>
            <w:r w:rsidR="009B6F30">
              <w:rPr>
                <w:rFonts w:ascii="Calibri" w:hAnsi="Calibri" w:cs="Calibri"/>
              </w:rPr>
              <w:t xml:space="preserve"> …</w:t>
            </w:r>
          </w:p>
        </w:tc>
        <w:tc>
          <w:tcPr>
            <w:tcW w:w="4531" w:type="dxa"/>
          </w:tcPr>
          <w:p w14:paraId="2C9D2515" w14:textId="3A0EF8D1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kreativer als früher mit</w:t>
            </w:r>
            <w:r w:rsidR="009B6F30">
              <w:rPr>
                <w:rFonts w:ascii="Calibri" w:hAnsi="Calibri" w:cs="Calibri"/>
              </w:rPr>
              <w:t xml:space="preserve"> …</w:t>
            </w:r>
          </w:p>
        </w:tc>
      </w:tr>
      <w:tr w:rsidR="004B587A" w:rsidRPr="00776A57" w14:paraId="3966E43B" w14:textId="77777777" w:rsidTr="00502490">
        <w:tc>
          <w:tcPr>
            <w:tcW w:w="4536" w:type="dxa"/>
          </w:tcPr>
          <w:p w14:paraId="76D49941" w14:textId="77777777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Io invece ho scoperto la mia creatività!</w:t>
            </w:r>
          </w:p>
        </w:tc>
        <w:tc>
          <w:tcPr>
            <w:tcW w:w="4531" w:type="dxa"/>
          </w:tcPr>
          <w:p w14:paraId="550845B4" w14:textId="6B6C4663" w:rsidR="004B587A" w:rsidRPr="007A7897" w:rsidRDefault="004B587A" w:rsidP="0050249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Ich dagegen habe meine Kreativität entdeckt!</w:t>
            </w:r>
          </w:p>
        </w:tc>
      </w:tr>
      <w:tr w:rsidR="004B587A" w:rsidRPr="00776A57" w14:paraId="381EC8C1" w14:textId="77777777" w:rsidTr="00502490">
        <w:tc>
          <w:tcPr>
            <w:tcW w:w="4536" w:type="dxa"/>
          </w:tcPr>
          <w:p w14:paraId="3B4E7D1B" w14:textId="77777777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dedicare tempo a creare un album</w:t>
            </w:r>
          </w:p>
        </w:tc>
        <w:tc>
          <w:tcPr>
            <w:tcW w:w="4531" w:type="dxa"/>
          </w:tcPr>
          <w:p w14:paraId="4D224E33" w14:textId="77777777" w:rsidR="004B587A" w:rsidRPr="007A7897" w:rsidRDefault="004B587A" w:rsidP="0050249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sich Zeit nehmen, um ein Album zu gestalten</w:t>
            </w:r>
          </w:p>
        </w:tc>
      </w:tr>
      <w:tr w:rsidR="004B587A" w:rsidRPr="007A7897" w14:paraId="2C5293A1" w14:textId="77777777" w:rsidTr="0050249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0085FDE" w14:textId="77777777" w:rsidR="004B587A" w:rsidRPr="007A7897" w:rsidRDefault="004B587A" w:rsidP="0050249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8c</w:t>
            </w:r>
          </w:p>
        </w:tc>
      </w:tr>
      <w:tr w:rsidR="004B587A" w:rsidRPr="007A7897" w14:paraId="55D51587" w14:textId="77777777" w:rsidTr="00502490">
        <w:tc>
          <w:tcPr>
            <w:tcW w:w="4536" w:type="dxa"/>
          </w:tcPr>
          <w:p w14:paraId="76F64201" w14:textId="77777777" w:rsidR="004B587A" w:rsidRPr="007A7897" w:rsidRDefault="004B587A" w:rsidP="0050249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stampa una foto</w:t>
            </w:r>
          </w:p>
        </w:tc>
        <w:tc>
          <w:tcPr>
            <w:tcW w:w="4531" w:type="dxa"/>
          </w:tcPr>
          <w:p w14:paraId="604F1B3E" w14:textId="02398566" w:rsidR="004B587A" w:rsidRPr="007A7897" w:rsidRDefault="009B6F30" w:rsidP="005024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rucke ein Foto aus</w:t>
            </w:r>
          </w:p>
        </w:tc>
      </w:tr>
      <w:tr w:rsidR="004B587A" w:rsidRPr="007A7897" w14:paraId="4282E809" w14:textId="77777777" w:rsidTr="0050249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AA7CD7B" w14:textId="77777777" w:rsidR="004B587A" w:rsidRPr="007A7897" w:rsidRDefault="004B587A" w:rsidP="0050249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8d</w:t>
            </w:r>
          </w:p>
        </w:tc>
      </w:tr>
      <w:tr w:rsidR="004B587A" w:rsidRPr="007A7897" w14:paraId="3296BB71" w14:textId="77777777" w:rsidTr="00502490">
        <w:tc>
          <w:tcPr>
            <w:tcW w:w="4536" w:type="dxa"/>
          </w:tcPr>
          <w:p w14:paraId="330C80E1" w14:textId="77777777" w:rsidR="004B587A" w:rsidRPr="007A7897" w:rsidRDefault="004B587A" w:rsidP="0050249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dopo la chiusura</w:t>
            </w:r>
          </w:p>
        </w:tc>
        <w:tc>
          <w:tcPr>
            <w:tcW w:w="4531" w:type="dxa"/>
          </w:tcPr>
          <w:p w14:paraId="01B908E4" w14:textId="77777777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nach Geschäftsschluss</w:t>
            </w:r>
          </w:p>
        </w:tc>
      </w:tr>
      <w:tr w:rsidR="004B587A" w:rsidRPr="007A7897" w14:paraId="62EDF2F9" w14:textId="77777777" w:rsidTr="00502490">
        <w:tc>
          <w:tcPr>
            <w:tcW w:w="9067" w:type="dxa"/>
            <w:gridSpan w:val="2"/>
            <w:shd w:val="clear" w:color="auto" w:fill="0B769F" w:themeFill="accent4" w:themeFillShade="BF"/>
          </w:tcPr>
          <w:p w14:paraId="5BA1A2C3" w14:textId="77777777" w:rsidR="004B587A" w:rsidRPr="007A7897" w:rsidRDefault="004B587A" w:rsidP="00502490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4B587A" w:rsidRPr="007A7897" w14:paraId="554C964E" w14:textId="77777777" w:rsidTr="0050249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D8F1605" w14:textId="77777777" w:rsidR="004B587A" w:rsidRPr="007A7897" w:rsidRDefault="004B587A" w:rsidP="0050249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A7897" w14:paraId="7B41CE4E" w14:textId="77777777" w:rsidTr="00502490">
        <w:tc>
          <w:tcPr>
            <w:tcW w:w="4536" w:type="dxa"/>
          </w:tcPr>
          <w:p w14:paraId="762F1C07" w14:textId="77777777" w:rsidR="004B587A" w:rsidRPr="007A7897" w:rsidRDefault="004B587A" w:rsidP="0050249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comunicare qualcosa a</w:t>
            </w:r>
          </w:p>
        </w:tc>
        <w:tc>
          <w:tcPr>
            <w:tcW w:w="4531" w:type="dxa"/>
          </w:tcPr>
          <w:p w14:paraId="085335C0" w14:textId="77777777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jemandem etwas mitteilen</w:t>
            </w:r>
          </w:p>
        </w:tc>
      </w:tr>
      <w:tr w:rsidR="004B587A" w:rsidRPr="007A7897" w14:paraId="27E97143" w14:textId="77777777" w:rsidTr="00502490">
        <w:tc>
          <w:tcPr>
            <w:tcW w:w="9067" w:type="dxa"/>
            <w:gridSpan w:val="2"/>
            <w:shd w:val="clear" w:color="auto" w:fill="0B769F" w:themeFill="accent4" w:themeFillShade="BF"/>
          </w:tcPr>
          <w:p w14:paraId="26947216" w14:textId="77777777" w:rsidR="004B587A" w:rsidRPr="007A7897" w:rsidRDefault="004B587A" w:rsidP="00502490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</w:t>
            </w:r>
          </w:p>
        </w:tc>
      </w:tr>
      <w:tr w:rsidR="004B587A" w:rsidRPr="007A7897" w14:paraId="5418F8B8" w14:textId="77777777" w:rsidTr="0050249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1AAE4D1" w14:textId="77777777" w:rsidR="004B587A" w:rsidRPr="007A7897" w:rsidRDefault="004B587A" w:rsidP="00502490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10b</w:t>
            </w:r>
          </w:p>
        </w:tc>
      </w:tr>
      <w:tr w:rsidR="004B587A" w:rsidRPr="00776A57" w14:paraId="4B01E75E" w14:textId="77777777" w:rsidTr="00502490">
        <w:tc>
          <w:tcPr>
            <w:tcW w:w="4536" w:type="dxa"/>
          </w:tcPr>
          <w:p w14:paraId="5D0AA008" w14:textId="74FABD64" w:rsidR="004B587A" w:rsidRPr="007A7897" w:rsidRDefault="00A27262" w:rsidP="005024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Potete </w:t>
            </w:r>
            <w:r w:rsidR="004B587A" w:rsidRPr="007A7897">
              <w:rPr>
                <w:rFonts w:ascii="Calibri" w:hAnsi="Calibri" w:cs="Calibri"/>
              </w:rPr>
              <w:t>travestirvi da persone diverse e farvi intervistare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7BAA300A" w14:textId="4B0BC9A0" w:rsidR="004B587A" w:rsidRPr="007A7897" w:rsidRDefault="00A27262" w:rsidP="0050249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Ihr könnt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euch als verschiedene Personen </w:t>
            </w:r>
            <w:r>
              <w:rPr>
                <w:rFonts w:ascii="Calibri" w:hAnsi="Calibri" w:cs="Calibri"/>
                <w:lang w:val="de-AT"/>
              </w:rPr>
              <w:t xml:space="preserve">verkleiden </w:t>
            </w:r>
            <w:r w:rsidR="004B587A" w:rsidRPr="007A7897">
              <w:rPr>
                <w:rFonts w:ascii="Calibri" w:hAnsi="Calibri" w:cs="Calibri"/>
                <w:lang w:val="de-AT"/>
              </w:rPr>
              <w:t>und euch interviewen</w:t>
            </w:r>
            <w:r>
              <w:rPr>
                <w:rFonts w:ascii="Calibri" w:hAnsi="Calibri" w:cs="Calibri"/>
                <w:lang w:val="de-AT"/>
              </w:rPr>
              <w:t xml:space="preserve"> lassen</w:t>
            </w:r>
            <w:r w:rsidR="004B587A" w:rsidRPr="007A7897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4B587A" w:rsidRPr="007A7897" w14:paraId="6DD587A5" w14:textId="77777777" w:rsidTr="00502490">
        <w:tc>
          <w:tcPr>
            <w:tcW w:w="4536" w:type="dxa"/>
          </w:tcPr>
          <w:p w14:paraId="2315E52E" w14:textId="77777777" w:rsidR="004B587A" w:rsidRPr="007A7897" w:rsidRDefault="004B587A" w:rsidP="0050249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scegliere le musiche</w:t>
            </w:r>
          </w:p>
        </w:tc>
        <w:tc>
          <w:tcPr>
            <w:tcW w:w="4531" w:type="dxa"/>
          </w:tcPr>
          <w:p w14:paraId="1A05DBFF" w14:textId="77777777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Musik auswählen</w:t>
            </w:r>
          </w:p>
        </w:tc>
      </w:tr>
      <w:tr w:rsidR="004B587A" w:rsidRPr="00776A57" w14:paraId="70B30880" w14:textId="77777777" w:rsidTr="00502490">
        <w:tc>
          <w:tcPr>
            <w:tcW w:w="4536" w:type="dxa"/>
          </w:tcPr>
          <w:p w14:paraId="33C1C61E" w14:textId="77777777" w:rsidR="004B587A" w:rsidRPr="007A7897" w:rsidRDefault="004B587A" w:rsidP="0050249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recensioni verranno esposte in classe</w:t>
            </w:r>
          </w:p>
        </w:tc>
        <w:tc>
          <w:tcPr>
            <w:tcW w:w="4531" w:type="dxa"/>
          </w:tcPr>
          <w:p w14:paraId="2BDA4C6F" w14:textId="0D653296" w:rsidR="004B587A" w:rsidRPr="007A7897" w:rsidRDefault="005E5EBE" w:rsidP="0050249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Rezensionen werden in der Klasse ausgestellt</w:t>
            </w:r>
          </w:p>
        </w:tc>
      </w:tr>
    </w:tbl>
    <w:p w14:paraId="1F5A0FF6" w14:textId="77777777" w:rsidR="004B587A" w:rsidRPr="007A7897" w:rsidRDefault="004B587A" w:rsidP="009B7407">
      <w:pPr>
        <w:rPr>
          <w:rFonts w:ascii="Calibri" w:hAnsi="Calibri" w:cs="Calibri"/>
          <w:lang w:val="de-AT"/>
        </w:rPr>
      </w:pPr>
    </w:p>
    <w:p w14:paraId="5D2314C6" w14:textId="53A33582" w:rsidR="00F811A0" w:rsidRDefault="00F811A0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35FDE1D2" w14:textId="77777777" w:rsidR="004B587A" w:rsidRPr="007A7897" w:rsidRDefault="004B587A" w:rsidP="00C470F9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8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34667A7D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67CD10B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  <w:t>Il calendario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410693F2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5A75E380" w14:textId="77777777" w:rsidR="004B587A" w:rsidRPr="007A7897" w:rsidRDefault="004B587A" w:rsidP="00C470F9">
      <w:pPr>
        <w:spacing w:after="0" w:line="240" w:lineRule="auto"/>
        <w:rPr>
          <w:rFonts w:ascii="Calibri" w:hAnsi="Calibri" w:cs="Calibri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2BFD15CA" w14:textId="77777777" w:rsidTr="00635D4F">
        <w:tc>
          <w:tcPr>
            <w:tcW w:w="4531" w:type="dxa"/>
          </w:tcPr>
          <w:p w14:paraId="77A59A63" w14:textId="66159CE3" w:rsidR="004B587A" w:rsidRPr="007A7897" w:rsidRDefault="00455296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="004B587A" w:rsidRPr="007A7897">
              <w:rPr>
                <w:rFonts w:ascii="Calibri" w:hAnsi="Calibri" w:cs="Calibri"/>
                <w:lang w:val="en-GB"/>
              </w:rPr>
              <w:t>port e festeggiamenti</w:t>
            </w:r>
          </w:p>
        </w:tc>
        <w:tc>
          <w:tcPr>
            <w:tcW w:w="4531" w:type="dxa"/>
          </w:tcPr>
          <w:p w14:paraId="2720AF9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Sport und Feste</w:t>
            </w:r>
          </w:p>
        </w:tc>
      </w:tr>
      <w:tr w:rsidR="004B587A" w:rsidRPr="00776A57" w14:paraId="6AB965F9" w14:textId="77777777" w:rsidTr="00635D4F">
        <w:tc>
          <w:tcPr>
            <w:tcW w:w="4531" w:type="dxa"/>
          </w:tcPr>
          <w:p w14:paraId="2739A95F" w14:textId="71BD66E8" w:rsidR="004B587A" w:rsidRPr="007A7897" w:rsidRDefault="0045529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</w:rPr>
              <w:t>sprimere emozioni legate allo sport</w:t>
            </w:r>
          </w:p>
        </w:tc>
        <w:tc>
          <w:tcPr>
            <w:tcW w:w="4531" w:type="dxa"/>
          </w:tcPr>
          <w:p w14:paraId="6A2363D2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Gefühle rund um den Sport ausdrücken</w:t>
            </w:r>
          </w:p>
        </w:tc>
      </w:tr>
      <w:tr w:rsidR="004B587A" w:rsidRPr="00776A57" w14:paraId="74E50F4F" w14:textId="77777777" w:rsidTr="00635D4F">
        <w:tc>
          <w:tcPr>
            <w:tcW w:w="4531" w:type="dxa"/>
          </w:tcPr>
          <w:p w14:paraId="6589F6DE" w14:textId="4D895CE5" w:rsidR="004B587A" w:rsidRPr="007A7897" w:rsidRDefault="0045529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sull’importanza del calcio in Italia</w:t>
            </w:r>
          </w:p>
        </w:tc>
        <w:tc>
          <w:tcPr>
            <w:tcW w:w="4531" w:type="dxa"/>
          </w:tcPr>
          <w:p w14:paraId="78D094B0" w14:textId="6B4EE8F2" w:rsidR="004B587A" w:rsidRPr="007A7897" w:rsidRDefault="0045529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die Bedeutung des Fußballs in Italien nachdenken</w:t>
            </w:r>
          </w:p>
        </w:tc>
      </w:tr>
      <w:tr w:rsidR="004B587A" w:rsidRPr="00776A57" w14:paraId="75F941B1" w14:textId="77777777" w:rsidTr="00635D4F">
        <w:tc>
          <w:tcPr>
            <w:tcW w:w="4531" w:type="dxa"/>
          </w:tcPr>
          <w:p w14:paraId="12892EC8" w14:textId="61A2423D" w:rsidR="004B587A" w:rsidRPr="007A7897" w:rsidRDefault="0045529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di feste e ricorrenze</w:t>
            </w:r>
          </w:p>
        </w:tc>
        <w:tc>
          <w:tcPr>
            <w:tcW w:w="4531" w:type="dxa"/>
          </w:tcPr>
          <w:p w14:paraId="33D4637B" w14:textId="6A226409" w:rsidR="004B587A" w:rsidRPr="007A7897" w:rsidRDefault="0045529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Feste und Feiertage sprechen</w:t>
            </w:r>
          </w:p>
        </w:tc>
      </w:tr>
      <w:tr w:rsidR="004B587A" w:rsidRPr="007A7897" w14:paraId="60C61F0B" w14:textId="77777777" w:rsidTr="00635D4F">
        <w:tc>
          <w:tcPr>
            <w:tcW w:w="4531" w:type="dxa"/>
          </w:tcPr>
          <w:p w14:paraId="765A2599" w14:textId="63D03E9A" w:rsidR="004B587A" w:rsidRPr="007A7897" w:rsidRDefault="0045529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accontare l’esperienza di una festa</w:t>
            </w:r>
          </w:p>
        </w:tc>
        <w:tc>
          <w:tcPr>
            <w:tcW w:w="4531" w:type="dxa"/>
          </w:tcPr>
          <w:p w14:paraId="7B6159FC" w14:textId="2FF69AC8" w:rsidR="004B587A" w:rsidRPr="007A7897" w:rsidRDefault="004552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4B587A" w:rsidRPr="007A7897">
              <w:rPr>
                <w:rFonts w:ascii="Calibri" w:hAnsi="Calibri" w:cs="Calibri"/>
              </w:rPr>
              <w:t>on einem Fest erzählen</w:t>
            </w:r>
          </w:p>
        </w:tc>
      </w:tr>
      <w:tr w:rsidR="004B587A" w:rsidRPr="007A7897" w14:paraId="66F27245" w14:textId="77777777" w:rsidTr="00635D4F">
        <w:tc>
          <w:tcPr>
            <w:tcW w:w="4531" w:type="dxa"/>
          </w:tcPr>
          <w:p w14:paraId="2BA1C4A3" w14:textId="6FAD1607" w:rsidR="004B587A" w:rsidRPr="007A7897" w:rsidRDefault="00455296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ongratularsi con qualcuno</w:t>
            </w:r>
          </w:p>
        </w:tc>
        <w:tc>
          <w:tcPr>
            <w:tcW w:w="4531" w:type="dxa"/>
          </w:tcPr>
          <w:p w14:paraId="78015A4F" w14:textId="63B7DB2B" w:rsidR="004B587A" w:rsidRPr="007A7897" w:rsidRDefault="004552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="004B587A" w:rsidRPr="007A7897">
              <w:rPr>
                <w:rFonts w:ascii="Calibri" w:hAnsi="Calibri" w:cs="Calibri"/>
              </w:rPr>
              <w:t>emandem gratulieren</w:t>
            </w:r>
          </w:p>
        </w:tc>
      </w:tr>
      <w:tr w:rsidR="004B587A" w:rsidRPr="007A7897" w14:paraId="08832CC5" w14:textId="77777777" w:rsidTr="00635D4F">
        <w:tc>
          <w:tcPr>
            <w:tcW w:w="4531" w:type="dxa"/>
          </w:tcPr>
          <w:p w14:paraId="7E16BEB8" w14:textId="3E6EAE75" w:rsidR="004B587A" w:rsidRPr="007A7897" w:rsidRDefault="00455296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igliorare la comprensione orale</w:t>
            </w:r>
          </w:p>
        </w:tc>
        <w:tc>
          <w:tcPr>
            <w:tcW w:w="4531" w:type="dxa"/>
          </w:tcPr>
          <w:p w14:paraId="499F8A23" w14:textId="005DA7B2" w:rsidR="004B587A" w:rsidRPr="007A7897" w:rsidRDefault="004552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as Hörverst</w:t>
            </w:r>
            <w:r>
              <w:rPr>
                <w:rFonts w:ascii="Calibri" w:hAnsi="Calibri" w:cs="Calibri"/>
              </w:rPr>
              <w:t>ändnis</w:t>
            </w:r>
            <w:r w:rsidR="004B587A" w:rsidRPr="007A7897">
              <w:rPr>
                <w:rFonts w:ascii="Calibri" w:hAnsi="Calibri" w:cs="Calibri"/>
              </w:rPr>
              <w:t xml:space="preserve"> verbessern</w:t>
            </w:r>
          </w:p>
        </w:tc>
      </w:tr>
    </w:tbl>
    <w:p w14:paraId="2B59430E" w14:textId="77777777" w:rsidR="004B587A" w:rsidRPr="007A7897" w:rsidRDefault="004B587A" w:rsidP="00C470F9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12ACAB11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A6E407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4B587A" w:rsidRPr="007A7897" w14:paraId="6EDD5BA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52B72B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4B587A" w:rsidRPr="00776A57" w14:paraId="0C961CCD" w14:textId="77777777" w:rsidTr="00635D4F">
        <w:tc>
          <w:tcPr>
            <w:tcW w:w="4531" w:type="dxa"/>
          </w:tcPr>
          <w:p w14:paraId="3D1303B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dividete fra di voi queste 12 parole</w:t>
            </w:r>
          </w:p>
        </w:tc>
        <w:tc>
          <w:tcPr>
            <w:tcW w:w="4531" w:type="dxa"/>
          </w:tcPr>
          <w:p w14:paraId="1D818348" w14:textId="067C4378" w:rsidR="004B587A" w:rsidRPr="007A7897" w:rsidRDefault="005E5EB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</w:t>
            </w:r>
            <w:r w:rsidR="004B587A" w:rsidRPr="007A7897">
              <w:rPr>
                <w:rFonts w:ascii="Calibri" w:hAnsi="Calibri" w:cs="Calibri"/>
                <w:lang w:val="de-AT"/>
              </w:rPr>
              <w:t>eilt diese 12 Wörter unter euch auf</w:t>
            </w:r>
          </w:p>
        </w:tc>
      </w:tr>
      <w:tr w:rsidR="004B587A" w:rsidRPr="00776A57" w14:paraId="563E5904" w14:textId="77777777" w:rsidTr="00635D4F">
        <w:tc>
          <w:tcPr>
            <w:tcW w:w="4531" w:type="dxa"/>
          </w:tcPr>
          <w:p w14:paraId="75DBAE6D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idee che gli fanno venire le sue tre parole</w:t>
            </w:r>
          </w:p>
        </w:tc>
        <w:tc>
          <w:tcPr>
            <w:tcW w:w="4531" w:type="dxa"/>
          </w:tcPr>
          <w:p w14:paraId="07BF7028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Ideen, die seine drei Wörter bei ihm hervorrufen</w:t>
            </w:r>
          </w:p>
        </w:tc>
      </w:tr>
      <w:tr w:rsidR="004B587A" w:rsidRPr="007A7897" w14:paraId="13A7579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0E9C7E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4B587A" w:rsidRPr="00776A57" w14:paraId="3482CC16" w14:textId="77777777" w:rsidTr="00635D4F">
        <w:tc>
          <w:tcPr>
            <w:tcW w:w="4531" w:type="dxa"/>
          </w:tcPr>
          <w:p w14:paraId="15D71D4F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scrivi una frase del testo che riesci a capire </w:t>
            </w:r>
          </w:p>
        </w:tc>
        <w:tc>
          <w:tcPr>
            <w:tcW w:w="4531" w:type="dxa"/>
          </w:tcPr>
          <w:p w14:paraId="788C2C0C" w14:textId="478DC6E5" w:rsidR="004B587A" w:rsidRPr="007A7897" w:rsidRDefault="005E5EB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4B587A" w:rsidRPr="007A7897">
              <w:rPr>
                <w:rFonts w:ascii="Calibri" w:hAnsi="Calibri" w:cs="Calibri"/>
                <w:lang w:val="de-AT"/>
              </w:rPr>
              <w:t>chreib einen Satz aus dem Text auf, den du verstehst</w:t>
            </w:r>
          </w:p>
        </w:tc>
      </w:tr>
      <w:tr w:rsidR="004B587A" w:rsidRPr="007A7897" w14:paraId="50F9868A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8DC280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1d</w:t>
            </w:r>
          </w:p>
        </w:tc>
      </w:tr>
      <w:tr w:rsidR="004B587A" w:rsidRPr="007A7897" w14:paraId="3FA159A8" w14:textId="77777777" w:rsidTr="00635D4F">
        <w:tc>
          <w:tcPr>
            <w:tcW w:w="4531" w:type="dxa"/>
          </w:tcPr>
          <w:p w14:paraId="0FAB33BA" w14:textId="7E57F752" w:rsidR="004B587A" w:rsidRPr="007A7897" w:rsidRDefault="005E5EBE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rabbia</w:t>
            </w:r>
          </w:p>
        </w:tc>
        <w:tc>
          <w:tcPr>
            <w:tcW w:w="4531" w:type="dxa"/>
          </w:tcPr>
          <w:p w14:paraId="35EC270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Wut</w:t>
            </w:r>
          </w:p>
        </w:tc>
      </w:tr>
      <w:tr w:rsidR="004B587A" w:rsidRPr="007A7897" w14:paraId="06C1F156" w14:textId="77777777" w:rsidTr="00635D4F">
        <w:tc>
          <w:tcPr>
            <w:tcW w:w="4531" w:type="dxa"/>
          </w:tcPr>
          <w:p w14:paraId="2BF96B62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ho corso benissimo</w:t>
            </w:r>
          </w:p>
        </w:tc>
        <w:tc>
          <w:tcPr>
            <w:tcW w:w="4531" w:type="dxa"/>
          </w:tcPr>
          <w:p w14:paraId="1A9950EA" w14:textId="54403CE6" w:rsidR="004B587A" w:rsidRPr="007A7897" w:rsidRDefault="005E5E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4B587A" w:rsidRPr="007A7897">
              <w:rPr>
                <w:rFonts w:ascii="Calibri" w:hAnsi="Calibri" w:cs="Calibri"/>
              </w:rPr>
              <w:t>ch bin hervorragend gelaufen</w:t>
            </w:r>
          </w:p>
        </w:tc>
      </w:tr>
      <w:tr w:rsidR="004B587A" w:rsidRPr="007A7897" w14:paraId="0A4D2E24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95418E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4B587A" w:rsidRPr="007A7897" w14:paraId="0674910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EFE01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4B587A" w:rsidRPr="007A7897" w14:paraId="34FBEEF9" w14:textId="77777777" w:rsidTr="00635D4F">
        <w:tc>
          <w:tcPr>
            <w:tcW w:w="4531" w:type="dxa"/>
          </w:tcPr>
          <w:p w14:paraId="40EB5AC8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una vittoria calcistica</w:t>
            </w:r>
          </w:p>
        </w:tc>
        <w:tc>
          <w:tcPr>
            <w:tcW w:w="4531" w:type="dxa"/>
          </w:tcPr>
          <w:p w14:paraId="200683D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Fußballsieg</w:t>
            </w:r>
          </w:p>
        </w:tc>
      </w:tr>
      <w:tr w:rsidR="004B587A" w:rsidRPr="007A7897" w14:paraId="60AE010F" w14:textId="77777777" w:rsidTr="00635D4F">
        <w:tc>
          <w:tcPr>
            <w:tcW w:w="4531" w:type="dxa"/>
          </w:tcPr>
          <w:p w14:paraId="400B9E9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letteralmente euforica</w:t>
            </w:r>
          </w:p>
        </w:tc>
        <w:tc>
          <w:tcPr>
            <w:tcW w:w="4531" w:type="dxa"/>
          </w:tcPr>
          <w:p w14:paraId="18CF384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buchstäblich euphorisch</w:t>
            </w:r>
          </w:p>
        </w:tc>
      </w:tr>
      <w:tr w:rsidR="004B587A" w:rsidRPr="007A7897" w14:paraId="704F2883" w14:textId="77777777" w:rsidTr="00635D4F">
        <w:tc>
          <w:tcPr>
            <w:tcW w:w="4531" w:type="dxa"/>
          </w:tcPr>
          <w:p w14:paraId="0E6B886D" w14:textId="5C070F95" w:rsidR="004B587A" w:rsidRPr="007A7897" w:rsidRDefault="005E5EBE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i </w:t>
            </w:r>
            <w:r w:rsidR="004B587A" w:rsidRPr="007A7897">
              <w:rPr>
                <w:rFonts w:ascii="Calibri" w:hAnsi="Calibri" w:cs="Calibri"/>
                <w:lang w:val="de-DE"/>
              </w:rPr>
              <w:t xml:space="preserve">motorini </w:t>
            </w:r>
          </w:p>
        </w:tc>
        <w:tc>
          <w:tcPr>
            <w:tcW w:w="4531" w:type="dxa"/>
          </w:tcPr>
          <w:p w14:paraId="4E5D6742" w14:textId="7404DC63" w:rsidR="004B587A" w:rsidRPr="007A7897" w:rsidRDefault="005E5E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Motorroller</w:t>
            </w:r>
          </w:p>
        </w:tc>
      </w:tr>
      <w:tr w:rsidR="004B587A" w:rsidRPr="007A7897" w14:paraId="42B3CE9D" w14:textId="77777777" w:rsidTr="00635D4F">
        <w:tc>
          <w:tcPr>
            <w:tcW w:w="4531" w:type="dxa"/>
          </w:tcPr>
          <w:p w14:paraId="27D22C1E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alla fontana del Carciofo</w:t>
            </w:r>
          </w:p>
        </w:tc>
        <w:tc>
          <w:tcPr>
            <w:tcW w:w="4531" w:type="dxa"/>
          </w:tcPr>
          <w:p w14:paraId="44F33E8F" w14:textId="6CE2B3EB" w:rsidR="004B587A" w:rsidRPr="007A7897" w:rsidRDefault="00651D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bei der “Fo</w:t>
            </w:r>
            <w:r w:rsidRPr="00651DFB">
              <w:rPr>
                <w:rFonts w:ascii="Calibri" w:hAnsi="Calibri" w:cs="Calibri"/>
                <w:lang w:val="de-DE"/>
              </w:rPr>
              <w:t>ntana del Carciofo</w:t>
            </w:r>
            <w:r w:rsidRPr="00651DFB">
              <w:rPr>
                <w:rFonts w:ascii="Calibri" w:hAnsi="Calibri" w:cs="Calibri"/>
                <w:lang w:val="de-DE"/>
              </w:rPr>
              <w:t>” (</w:t>
            </w:r>
            <w:r w:rsidR="004B587A" w:rsidRPr="007A7897">
              <w:rPr>
                <w:rFonts w:ascii="Calibri" w:hAnsi="Calibri" w:cs="Calibri"/>
              </w:rPr>
              <w:t>Artischockenbrunnen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4B587A" w:rsidRPr="007A7897" w14:paraId="563B82C6" w14:textId="77777777" w:rsidTr="00635D4F">
        <w:tc>
          <w:tcPr>
            <w:tcW w:w="4531" w:type="dxa"/>
          </w:tcPr>
          <w:p w14:paraId="070A2EA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in estasi</w:t>
            </w:r>
          </w:p>
        </w:tc>
        <w:tc>
          <w:tcPr>
            <w:tcW w:w="4531" w:type="dxa"/>
          </w:tcPr>
          <w:p w14:paraId="2CABCF4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außer sich vor Freude</w:t>
            </w:r>
          </w:p>
        </w:tc>
      </w:tr>
      <w:tr w:rsidR="004B587A" w:rsidRPr="007A7897" w14:paraId="726C82AB" w14:textId="77777777" w:rsidTr="00635D4F">
        <w:tc>
          <w:tcPr>
            <w:tcW w:w="4531" w:type="dxa"/>
          </w:tcPr>
          <w:p w14:paraId="4414D7AC" w14:textId="060D1D53" w:rsidR="004B587A" w:rsidRPr="007A7897" w:rsidRDefault="005E5EBE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le </w:t>
            </w:r>
            <w:r w:rsidR="004B587A" w:rsidRPr="007A7897">
              <w:rPr>
                <w:rFonts w:ascii="Calibri" w:hAnsi="Calibri" w:cs="Calibri"/>
                <w:lang w:val="en-GB"/>
              </w:rPr>
              <w:t>grida di gioia</w:t>
            </w:r>
          </w:p>
        </w:tc>
        <w:tc>
          <w:tcPr>
            <w:tcW w:w="4531" w:type="dxa"/>
          </w:tcPr>
          <w:p w14:paraId="6EA2B0FB" w14:textId="0529DEB6" w:rsidR="004B587A" w:rsidRPr="007A7897" w:rsidRDefault="005E5E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Freudenschreie</w:t>
            </w:r>
          </w:p>
        </w:tc>
      </w:tr>
      <w:tr w:rsidR="004B587A" w:rsidRPr="007A7897" w14:paraId="23F9805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7DDD321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4B587A" w:rsidRPr="00776A57" w14:paraId="52267E3D" w14:textId="77777777" w:rsidTr="00635D4F">
        <w:tc>
          <w:tcPr>
            <w:tcW w:w="4531" w:type="dxa"/>
          </w:tcPr>
          <w:p w14:paraId="35BC6969" w14:textId="79920D13" w:rsidR="004B587A" w:rsidRPr="005E5EBE" w:rsidRDefault="004B587A" w:rsidP="00635D4F">
            <w:pPr>
              <w:rPr>
                <w:rFonts w:ascii="Calibri" w:hAnsi="Calibri" w:cs="Calibri"/>
              </w:rPr>
            </w:pPr>
            <w:r w:rsidRPr="005E5EBE">
              <w:rPr>
                <w:rFonts w:ascii="Calibri" w:hAnsi="Calibri" w:cs="Calibri"/>
              </w:rPr>
              <w:t>se possibile mescolando</w:t>
            </w:r>
            <w:r w:rsidR="005E5EBE" w:rsidRPr="005E5EBE">
              <w:rPr>
                <w:rFonts w:ascii="Calibri" w:hAnsi="Calibri" w:cs="Calibri"/>
              </w:rPr>
              <w:t xml:space="preserve"> ragazzi e </w:t>
            </w:r>
            <w:r w:rsidR="005E5EBE">
              <w:rPr>
                <w:rFonts w:ascii="Calibri" w:hAnsi="Calibri" w:cs="Calibri"/>
              </w:rPr>
              <w:t>ragazze di origini diverse</w:t>
            </w:r>
          </w:p>
        </w:tc>
        <w:tc>
          <w:tcPr>
            <w:tcW w:w="4531" w:type="dxa"/>
          </w:tcPr>
          <w:p w14:paraId="1824ADA6" w14:textId="403D616C" w:rsidR="004B587A" w:rsidRPr="005E5EBE" w:rsidRDefault="004B587A">
            <w:pPr>
              <w:rPr>
                <w:rFonts w:ascii="Calibri" w:hAnsi="Calibri" w:cs="Calibri"/>
                <w:lang w:val="de-AT"/>
              </w:rPr>
            </w:pPr>
            <w:r w:rsidRPr="005E5EBE">
              <w:rPr>
                <w:rFonts w:ascii="Calibri" w:hAnsi="Calibri" w:cs="Calibri"/>
                <w:lang w:val="de-AT"/>
              </w:rPr>
              <w:t>wenn möglich</w:t>
            </w:r>
            <w:r w:rsidR="005E5EBE" w:rsidRPr="005E5EBE">
              <w:rPr>
                <w:rFonts w:ascii="Calibri" w:hAnsi="Calibri" w:cs="Calibri"/>
                <w:lang w:val="de-AT"/>
              </w:rPr>
              <w:t>, indem ihr Jugendliche verschiedener Herkun</w:t>
            </w:r>
            <w:r w:rsidR="005E5EBE">
              <w:rPr>
                <w:rFonts w:ascii="Calibri" w:hAnsi="Calibri" w:cs="Calibri"/>
                <w:lang w:val="de-AT"/>
              </w:rPr>
              <w:t>ft</w:t>
            </w:r>
            <w:r w:rsidRPr="005E5EBE">
              <w:rPr>
                <w:rFonts w:ascii="Calibri" w:hAnsi="Calibri" w:cs="Calibri"/>
                <w:lang w:val="de-AT"/>
              </w:rPr>
              <w:t xml:space="preserve"> mischt</w:t>
            </w:r>
          </w:p>
        </w:tc>
      </w:tr>
      <w:tr w:rsidR="004B587A" w:rsidRPr="00776A57" w14:paraId="7F369ABF" w14:textId="77777777" w:rsidTr="00635D4F">
        <w:tc>
          <w:tcPr>
            <w:tcW w:w="4531" w:type="dxa"/>
          </w:tcPr>
          <w:p w14:paraId="29C5C832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quello che avete raccolto</w:t>
            </w:r>
          </w:p>
        </w:tc>
        <w:tc>
          <w:tcPr>
            <w:tcW w:w="4531" w:type="dxa"/>
          </w:tcPr>
          <w:p w14:paraId="239DFE6F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das, was ihr gesammelt habt</w:t>
            </w:r>
          </w:p>
        </w:tc>
      </w:tr>
      <w:tr w:rsidR="004B587A" w:rsidRPr="007A7897" w14:paraId="3FD46F5D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CDB9AF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4B587A" w:rsidRPr="007A7897" w14:paraId="2FF014C4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3C10BD7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4B587A" w:rsidRPr="00776A57" w14:paraId="4AC49AAB" w14:textId="77777777" w:rsidTr="00635D4F">
        <w:tc>
          <w:tcPr>
            <w:tcW w:w="4531" w:type="dxa"/>
          </w:tcPr>
          <w:p w14:paraId="28597EF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 contagiato tutta la città</w:t>
            </w:r>
          </w:p>
        </w:tc>
        <w:tc>
          <w:tcPr>
            <w:tcW w:w="4531" w:type="dxa"/>
          </w:tcPr>
          <w:p w14:paraId="0C699D4F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hat die ganze Stadt angesteckt</w:t>
            </w:r>
          </w:p>
        </w:tc>
      </w:tr>
      <w:tr w:rsidR="004B587A" w:rsidRPr="00776A57" w14:paraId="12E597D5" w14:textId="77777777" w:rsidTr="00635D4F">
        <w:tc>
          <w:tcPr>
            <w:tcW w:w="4531" w:type="dxa"/>
          </w:tcPr>
          <w:p w14:paraId="736E6A1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si sta realizzando un successo </w:t>
            </w:r>
          </w:p>
        </w:tc>
        <w:tc>
          <w:tcPr>
            <w:tcW w:w="4531" w:type="dxa"/>
          </w:tcPr>
          <w:p w14:paraId="6DE8B145" w14:textId="50315D84" w:rsidR="004B587A" w:rsidRPr="007A7897" w:rsidRDefault="005E5EB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 Erfolg zeichnet sich ab</w:t>
            </w:r>
          </w:p>
        </w:tc>
      </w:tr>
      <w:tr w:rsidR="004B587A" w:rsidRPr="007A7897" w14:paraId="08A8C12F" w14:textId="77777777" w:rsidTr="00635D4F">
        <w:tc>
          <w:tcPr>
            <w:tcW w:w="4531" w:type="dxa"/>
          </w:tcPr>
          <w:p w14:paraId="0CFE9249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Bisogna crederci!</w:t>
            </w:r>
          </w:p>
        </w:tc>
        <w:tc>
          <w:tcPr>
            <w:tcW w:w="4531" w:type="dxa"/>
          </w:tcPr>
          <w:p w14:paraId="1D3EAE1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Man muss daran glauben!</w:t>
            </w:r>
          </w:p>
        </w:tc>
      </w:tr>
      <w:tr w:rsidR="004B587A" w:rsidRPr="007A7897" w14:paraId="40CF29C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07D6F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4B587A" w:rsidRPr="00776A57" w14:paraId="08E0F64E" w14:textId="77777777" w:rsidTr="00635D4F">
        <w:tc>
          <w:tcPr>
            <w:tcW w:w="4531" w:type="dxa"/>
          </w:tcPr>
          <w:p w14:paraId="6682CC40" w14:textId="614D09EF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Sei stato/a grande</w:t>
            </w:r>
            <w:r w:rsidR="00184196">
              <w:rPr>
                <w:rFonts w:ascii="Calibri" w:hAnsi="Calibri" w:cs="Calibri"/>
                <w:lang w:val="en-GB"/>
              </w:rPr>
              <w:t>!</w:t>
            </w:r>
          </w:p>
        </w:tc>
        <w:tc>
          <w:tcPr>
            <w:tcW w:w="4531" w:type="dxa"/>
          </w:tcPr>
          <w:p w14:paraId="42E290FC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Das hast du großartig gemacht!</w:t>
            </w:r>
          </w:p>
        </w:tc>
      </w:tr>
      <w:tr w:rsidR="004B587A" w:rsidRPr="007A7897" w14:paraId="11197EAB" w14:textId="77777777" w:rsidTr="00635D4F">
        <w:tc>
          <w:tcPr>
            <w:tcW w:w="4531" w:type="dxa"/>
          </w:tcPr>
          <w:p w14:paraId="3955D13F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Ce l’hai fatta!</w:t>
            </w:r>
          </w:p>
        </w:tc>
        <w:tc>
          <w:tcPr>
            <w:tcW w:w="4531" w:type="dxa"/>
          </w:tcPr>
          <w:p w14:paraId="2C493F9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Du hast es geschafft!</w:t>
            </w:r>
          </w:p>
        </w:tc>
      </w:tr>
    </w:tbl>
    <w:p w14:paraId="6382EF70" w14:textId="77777777" w:rsidR="00184196" w:rsidRDefault="00184196"/>
    <w:p w14:paraId="233F1451" w14:textId="77777777" w:rsidR="00184196" w:rsidRDefault="00184196"/>
    <w:p w14:paraId="4F40AAB3" w14:textId="169F3F52" w:rsidR="00184196" w:rsidRDefault="0018419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67BF8785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A1D0E6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</w:t>
            </w:r>
          </w:p>
        </w:tc>
      </w:tr>
      <w:tr w:rsidR="004B587A" w:rsidRPr="007A7897" w14:paraId="6E6E956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9BEF94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4B587A" w:rsidRPr="007A7897" w14:paraId="72E5C0E9" w14:textId="77777777" w:rsidTr="00635D4F">
        <w:tc>
          <w:tcPr>
            <w:tcW w:w="4531" w:type="dxa"/>
          </w:tcPr>
          <w:p w14:paraId="236569A1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considerati degli eroi</w:t>
            </w:r>
          </w:p>
        </w:tc>
        <w:tc>
          <w:tcPr>
            <w:tcW w:w="4531" w:type="dxa"/>
          </w:tcPr>
          <w:p w14:paraId="049212B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als Helden angesehen</w:t>
            </w:r>
          </w:p>
        </w:tc>
      </w:tr>
      <w:tr w:rsidR="004B587A" w:rsidRPr="00776A57" w14:paraId="4130383B" w14:textId="77777777" w:rsidTr="00635D4F">
        <w:tc>
          <w:tcPr>
            <w:tcW w:w="4531" w:type="dxa"/>
          </w:tcPr>
          <w:p w14:paraId="7326AC3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è una delle esperienze da fare</w:t>
            </w:r>
          </w:p>
        </w:tc>
        <w:tc>
          <w:tcPr>
            <w:tcW w:w="4531" w:type="dxa"/>
          </w:tcPr>
          <w:p w14:paraId="2DA8D641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gehört zu den Erlebnissen, die man gemacht haben sollte</w:t>
            </w:r>
          </w:p>
        </w:tc>
      </w:tr>
      <w:tr w:rsidR="004B587A" w:rsidRPr="007A7897" w14:paraId="373B57DD" w14:textId="77777777" w:rsidTr="00635D4F">
        <w:tc>
          <w:tcPr>
            <w:tcW w:w="4531" w:type="dxa"/>
          </w:tcPr>
          <w:p w14:paraId="71EA073F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non ha paragoni</w:t>
            </w:r>
          </w:p>
        </w:tc>
        <w:tc>
          <w:tcPr>
            <w:tcW w:w="4531" w:type="dxa"/>
          </w:tcPr>
          <w:p w14:paraId="3A24F798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ist unvergleichlich</w:t>
            </w:r>
          </w:p>
        </w:tc>
      </w:tr>
      <w:tr w:rsidR="004B587A" w:rsidRPr="007A7897" w14:paraId="25ED349D" w14:textId="77777777" w:rsidTr="00635D4F">
        <w:tc>
          <w:tcPr>
            <w:tcW w:w="4531" w:type="dxa"/>
          </w:tcPr>
          <w:p w14:paraId="7AA6845C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lo sta lentamente sostituendo</w:t>
            </w:r>
          </w:p>
        </w:tc>
        <w:tc>
          <w:tcPr>
            <w:tcW w:w="4531" w:type="dxa"/>
          </w:tcPr>
          <w:p w14:paraId="6130BDC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ersetzt ihn langsam</w:t>
            </w:r>
          </w:p>
        </w:tc>
      </w:tr>
      <w:tr w:rsidR="004B587A" w:rsidRPr="00D85A05" w14:paraId="29F87D44" w14:textId="77777777" w:rsidTr="00635D4F">
        <w:tc>
          <w:tcPr>
            <w:tcW w:w="4531" w:type="dxa"/>
          </w:tcPr>
          <w:p w14:paraId="18084327" w14:textId="1911C286" w:rsidR="004B587A" w:rsidRPr="005E5EBE" w:rsidRDefault="004B587A" w:rsidP="00635D4F">
            <w:pPr>
              <w:rPr>
                <w:rFonts w:ascii="Calibri" w:hAnsi="Calibri" w:cs="Calibri"/>
              </w:rPr>
            </w:pPr>
            <w:r w:rsidRPr="005E5EBE">
              <w:rPr>
                <w:rFonts w:ascii="Calibri" w:hAnsi="Calibri" w:cs="Calibri"/>
              </w:rPr>
              <w:t xml:space="preserve">il tifoso italiano medio </w:t>
            </w:r>
          </w:p>
        </w:tc>
        <w:tc>
          <w:tcPr>
            <w:tcW w:w="4531" w:type="dxa"/>
          </w:tcPr>
          <w:p w14:paraId="1004FA06" w14:textId="601864B2" w:rsidR="004B587A" w:rsidRPr="005E5EBE" w:rsidRDefault="004B587A">
            <w:pPr>
              <w:rPr>
                <w:rFonts w:ascii="Calibri" w:hAnsi="Calibri" w:cs="Calibri"/>
                <w:lang w:val="de-AT"/>
              </w:rPr>
            </w:pPr>
            <w:r w:rsidRPr="005E5EBE">
              <w:rPr>
                <w:rFonts w:ascii="Calibri" w:hAnsi="Calibri" w:cs="Calibri"/>
                <w:lang w:val="de-AT"/>
              </w:rPr>
              <w:t xml:space="preserve">der durchschnittliche italienische Fan </w:t>
            </w:r>
          </w:p>
        </w:tc>
      </w:tr>
      <w:tr w:rsidR="005E5EBE" w:rsidRPr="00D85A05" w14:paraId="48468AE4" w14:textId="77777777" w:rsidTr="00635D4F">
        <w:tc>
          <w:tcPr>
            <w:tcW w:w="4531" w:type="dxa"/>
          </w:tcPr>
          <w:p w14:paraId="6DBC625C" w14:textId="0E156AF0" w:rsidR="005E5EBE" w:rsidRPr="005E5EBE" w:rsidRDefault="005E5EBE" w:rsidP="00635D4F">
            <w:pPr>
              <w:rPr>
                <w:rFonts w:ascii="Calibri" w:hAnsi="Calibri" w:cs="Calibri"/>
              </w:rPr>
            </w:pPr>
            <w:r w:rsidRPr="005E5EBE">
              <w:rPr>
                <w:rFonts w:ascii="Calibri" w:hAnsi="Calibri" w:cs="Calibri"/>
              </w:rPr>
              <w:t>dedicare tempo</w:t>
            </w:r>
          </w:p>
        </w:tc>
        <w:tc>
          <w:tcPr>
            <w:tcW w:w="4531" w:type="dxa"/>
          </w:tcPr>
          <w:p w14:paraId="6F165EFA" w14:textId="29044BFD" w:rsidR="005E5EBE" w:rsidRPr="005E5EBE" w:rsidRDefault="005E5EBE">
            <w:pPr>
              <w:rPr>
                <w:rFonts w:ascii="Calibri" w:hAnsi="Calibri" w:cs="Calibri"/>
                <w:lang w:val="de-AT"/>
              </w:rPr>
            </w:pPr>
            <w:r w:rsidRPr="005E5EBE">
              <w:rPr>
                <w:rFonts w:ascii="Calibri" w:hAnsi="Calibri" w:cs="Calibri"/>
                <w:lang w:val="de-AT"/>
              </w:rPr>
              <w:t>Zeit widmen</w:t>
            </w:r>
          </w:p>
        </w:tc>
      </w:tr>
      <w:tr w:rsidR="004B587A" w:rsidRPr="007A7897" w14:paraId="5EA83588" w14:textId="77777777" w:rsidTr="00635D4F">
        <w:tc>
          <w:tcPr>
            <w:tcW w:w="4531" w:type="dxa"/>
          </w:tcPr>
          <w:p w14:paraId="3CEA5F50" w14:textId="56989BF8" w:rsidR="004B587A" w:rsidRPr="005E5EBE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5E5EBE">
              <w:rPr>
                <w:rFonts w:ascii="Calibri" w:hAnsi="Calibri" w:cs="Calibri"/>
                <w:lang w:val="de-DE"/>
              </w:rPr>
              <w:t>tifa</w:t>
            </w:r>
            <w:r w:rsidR="005E5EBE" w:rsidRPr="005E5EBE">
              <w:rPr>
                <w:rFonts w:ascii="Calibri" w:hAnsi="Calibri" w:cs="Calibri"/>
                <w:lang w:val="de-DE"/>
              </w:rPr>
              <w:t>re</w:t>
            </w:r>
            <w:r w:rsidRPr="005E5EBE">
              <w:rPr>
                <w:rFonts w:ascii="Calibri" w:hAnsi="Calibri" w:cs="Calibri"/>
                <w:lang w:val="de-DE"/>
              </w:rPr>
              <w:t xml:space="preserve"> per</w:t>
            </w:r>
          </w:p>
        </w:tc>
        <w:tc>
          <w:tcPr>
            <w:tcW w:w="4531" w:type="dxa"/>
          </w:tcPr>
          <w:p w14:paraId="06575017" w14:textId="63896717" w:rsidR="004B587A" w:rsidRPr="005E5EBE" w:rsidRDefault="005E5EBE">
            <w:pPr>
              <w:rPr>
                <w:rFonts w:ascii="Calibri" w:hAnsi="Calibri" w:cs="Calibri"/>
              </w:rPr>
            </w:pPr>
            <w:r w:rsidRPr="005E5EBE">
              <w:rPr>
                <w:rFonts w:ascii="Calibri" w:hAnsi="Calibri" w:cs="Calibri"/>
              </w:rPr>
              <w:t>anfeuern</w:t>
            </w:r>
          </w:p>
        </w:tc>
      </w:tr>
      <w:tr w:rsidR="004B587A" w:rsidRPr="007A7897" w14:paraId="66E27006" w14:textId="77777777" w:rsidTr="00635D4F">
        <w:tc>
          <w:tcPr>
            <w:tcW w:w="4531" w:type="dxa"/>
          </w:tcPr>
          <w:p w14:paraId="761A7E91" w14:textId="77777777" w:rsidR="004B587A" w:rsidRPr="005E5EBE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5E5EBE">
              <w:rPr>
                <w:rFonts w:ascii="Calibri" w:hAnsi="Calibri" w:cs="Calibri"/>
                <w:lang w:val="en-GB"/>
              </w:rPr>
              <w:t>hanno smesso di guardare</w:t>
            </w:r>
          </w:p>
        </w:tc>
        <w:tc>
          <w:tcPr>
            <w:tcW w:w="4531" w:type="dxa"/>
          </w:tcPr>
          <w:p w14:paraId="71766A8C" w14:textId="77777777" w:rsidR="004B587A" w:rsidRPr="005E5EBE" w:rsidRDefault="004B587A">
            <w:pPr>
              <w:rPr>
                <w:rFonts w:ascii="Calibri" w:hAnsi="Calibri" w:cs="Calibri"/>
              </w:rPr>
            </w:pPr>
            <w:r w:rsidRPr="005E5EBE">
              <w:rPr>
                <w:rFonts w:ascii="Calibri" w:hAnsi="Calibri" w:cs="Calibri"/>
              </w:rPr>
              <w:t>haben aufgehört zu schauen</w:t>
            </w:r>
          </w:p>
        </w:tc>
      </w:tr>
      <w:tr w:rsidR="004B587A" w:rsidRPr="007A7897" w14:paraId="45AA12BD" w14:textId="77777777" w:rsidTr="00CE723B">
        <w:tc>
          <w:tcPr>
            <w:tcW w:w="4531" w:type="dxa"/>
          </w:tcPr>
          <w:p w14:paraId="057050E2" w14:textId="77777777" w:rsidR="004B587A" w:rsidRPr="007A7897" w:rsidRDefault="004B587A" w:rsidP="00CE723B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attività complementari</w:t>
            </w:r>
          </w:p>
        </w:tc>
        <w:tc>
          <w:tcPr>
            <w:tcW w:w="4531" w:type="dxa"/>
          </w:tcPr>
          <w:p w14:paraId="40DBA732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ergänzende Aktivitäten</w:t>
            </w:r>
          </w:p>
        </w:tc>
      </w:tr>
      <w:tr w:rsidR="004B587A" w:rsidRPr="007A7897" w14:paraId="3F44DD33" w14:textId="77777777" w:rsidTr="00CE723B">
        <w:tc>
          <w:tcPr>
            <w:tcW w:w="4531" w:type="dxa"/>
          </w:tcPr>
          <w:p w14:paraId="289DB3E1" w14:textId="77777777" w:rsidR="004B587A" w:rsidRPr="007A7897" w:rsidRDefault="004B587A" w:rsidP="00CE723B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previsioni in tempo reale</w:t>
            </w:r>
          </w:p>
        </w:tc>
        <w:tc>
          <w:tcPr>
            <w:tcW w:w="4531" w:type="dxa"/>
          </w:tcPr>
          <w:p w14:paraId="450A82B3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Echtzeitprognosen</w:t>
            </w:r>
          </w:p>
        </w:tc>
      </w:tr>
      <w:tr w:rsidR="004B587A" w:rsidRPr="007A7897" w14:paraId="6E68C3C7" w14:textId="77777777" w:rsidTr="00CE723B">
        <w:tc>
          <w:tcPr>
            <w:tcW w:w="4531" w:type="dxa"/>
          </w:tcPr>
          <w:p w14:paraId="4FE6D501" w14:textId="77777777" w:rsidR="004B587A" w:rsidRPr="007A7897" w:rsidRDefault="004B587A" w:rsidP="00CE723B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crescita è lenta</w:t>
            </w:r>
          </w:p>
        </w:tc>
        <w:tc>
          <w:tcPr>
            <w:tcW w:w="4531" w:type="dxa"/>
          </w:tcPr>
          <w:p w14:paraId="65865B48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Wachstum ist langsam</w:t>
            </w:r>
          </w:p>
        </w:tc>
      </w:tr>
      <w:tr w:rsidR="004B587A" w:rsidRPr="00776A57" w14:paraId="2908DFBE" w14:textId="77777777" w:rsidTr="00CE723B">
        <w:tc>
          <w:tcPr>
            <w:tcW w:w="4531" w:type="dxa"/>
          </w:tcPr>
          <w:p w14:paraId="442B9557" w14:textId="77777777" w:rsidR="004B587A" w:rsidRPr="007A7897" w:rsidRDefault="004B587A" w:rsidP="00CE723B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hanno meno risorse</w:t>
            </w:r>
          </w:p>
        </w:tc>
        <w:tc>
          <w:tcPr>
            <w:tcW w:w="4531" w:type="dxa"/>
          </w:tcPr>
          <w:p w14:paraId="570D01BF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sie verfügen über weniger Ressourcen</w:t>
            </w:r>
          </w:p>
        </w:tc>
      </w:tr>
      <w:tr w:rsidR="004B587A" w:rsidRPr="007A7897" w14:paraId="40221A87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47C5051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4c</w:t>
            </w:r>
          </w:p>
        </w:tc>
      </w:tr>
      <w:tr w:rsidR="004B587A" w:rsidRPr="007A7897" w14:paraId="180411F8" w14:textId="77777777" w:rsidTr="00CE723B">
        <w:tc>
          <w:tcPr>
            <w:tcW w:w="4531" w:type="dxa"/>
          </w:tcPr>
          <w:p w14:paraId="7760847B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fase della formazione</w:t>
            </w:r>
          </w:p>
        </w:tc>
        <w:tc>
          <w:tcPr>
            <w:tcW w:w="4531" w:type="dxa"/>
          </w:tcPr>
          <w:p w14:paraId="4CC761E9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Ausbildungsphase</w:t>
            </w:r>
          </w:p>
        </w:tc>
      </w:tr>
      <w:tr w:rsidR="004B587A" w:rsidRPr="00776A57" w14:paraId="4E330FB4" w14:textId="77777777" w:rsidTr="00CE723B">
        <w:tc>
          <w:tcPr>
            <w:tcW w:w="4531" w:type="dxa"/>
          </w:tcPr>
          <w:p w14:paraId="6F322744" w14:textId="77777777" w:rsidR="004B587A" w:rsidRPr="007A7897" w:rsidRDefault="004B587A" w:rsidP="00CE723B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amore a prima vista</w:t>
            </w:r>
          </w:p>
        </w:tc>
        <w:tc>
          <w:tcPr>
            <w:tcW w:w="4531" w:type="dxa"/>
          </w:tcPr>
          <w:p w14:paraId="7219432D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Liebe auf den ersten Blick</w:t>
            </w:r>
          </w:p>
        </w:tc>
      </w:tr>
      <w:tr w:rsidR="004B587A" w:rsidRPr="007A7897" w14:paraId="123FC96F" w14:textId="77777777" w:rsidTr="00CE723B">
        <w:tc>
          <w:tcPr>
            <w:tcW w:w="4531" w:type="dxa"/>
          </w:tcPr>
          <w:p w14:paraId="17EE5E0F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conosce un’ambizione</w:t>
            </w:r>
          </w:p>
        </w:tc>
        <w:tc>
          <w:tcPr>
            <w:tcW w:w="4531" w:type="dxa"/>
          </w:tcPr>
          <w:p w14:paraId="2E9B2DFB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kennt einen Ehrgeiz</w:t>
            </w:r>
          </w:p>
        </w:tc>
      </w:tr>
      <w:tr w:rsidR="004B587A" w:rsidRPr="007A7897" w14:paraId="26A769E0" w14:textId="77777777" w:rsidTr="00CE723B">
        <w:tc>
          <w:tcPr>
            <w:tcW w:w="4531" w:type="dxa"/>
          </w:tcPr>
          <w:p w14:paraId="341F533C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non fa niente di speciale</w:t>
            </w:r>
          </w:p>
        </w:tc>
        <w:tc>
          <w:tcPr>
            <w:tcW w:w="4531" w:type="dxa"/>
          </w:tcPr>
          <w:p w14:paraId="30C8E935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macht nichts Besonderes</w:t>
            </w:r>
          </w:p>
        </w:tc>
      </w:tr>
      <w:tr w:rsidR="004B587A" w:rsidRPr="007A7897" w14:paraId="2620F2CB" w14:textId="77777777" w:rsidTr="00CE723B">
        <w:tc>
          <w:tcPr>
            <w:tcW w:w="9062" w:type="dxa"/>
            <w:gridSpan w:val="2"/>
            <w:shd w:val="clear" w:color="auto" w:fill="0B769F" w:themeFill="accent4" w:themeFillShade="BF"/>
          </w:tcPr>
          <w:p w14:paraId="7F95851F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36006668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0F2B63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4B587A" w:rsidRPr="007A7897" w14:paraId="4C70657F" w14:textId="77777777" w:rsidTr="00CE723B">
        <w:tc>
          <w:tcPr>
            <w:tcW w:w="4531" w:type="dxa"/>
          </w:tcPr>
          <w:p w14:paraId="48657DC5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come spettatore o come spettatrice</w:t>
            </w:r>
          </w:p>
        </w:tc>
        <w:tc>
          <w:tcPr>
            <w:tcW w:w="4531" w:type="dxa"/>
          </w:tcPr>
          <w:p w14:paraId="7896CE2C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als Zuschauerin oder Zuschauer</w:t>
            </w:r>
          </w:p>
        </w:tc>
      </w:tr>
      <w:tr w:rsidR="004B587A" w:rsidRPr="007A7897" w14:paraId="2BB6F4E9" w14:textId="77777777" w:rsidTr="00CE723B">
        <w:tc>
          <w:tcPr>
            <w:tcW w:w="4531" w:type="dxa"/>
          </w:tcPr>
          <w:p w14:paraId="0EF28830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la pista da sci</w:t>
            </w:r>
          </w:p>
        </w:tc>
        <w:tc>
          <w:tcPr>
            <w:tcW w:w="4531" w:type="dxa"/>
          </w:tcPr>
          <w:p w14:paraId="095F651E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Skipiste</w:t>
            </w:r>
          </w:p>
        </w:tc>
      </w:tr>
      <w:tr w:rsidR="004B587A" w:rsidRPr="007A7897" w14:paraId="7E43FBEB" w14:textId="77777777" w:rsidTr="00CE723B">
        <w:tc>
          <w:tcPr>
            <w:tcW w:w="4531" w:type="dxa"/>
          </w:tcPr>
          <w:p w14:paraId="24DE4D49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en-GB"/>
              </w:rPr>
              <w:t>l’autodromo</w:t>
            </w:r>
          </w:p>
        </w:tc>
        <w:tc>
          <w:tcPr>
            <w:tcW w:w="4531" w:type="dxa"/>
          </w:tcPr>
          <w:p w14:paraId="7F47BDA9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Autorennstrecke</w:t>
            </w:r>
          </w:p>
        </w:tc>
      </w:tr>
      <w:tr w:rsidR="004B587A" w:rsidRPr="007A7897" w14:paraId="07D4946B" w14:textId="77777777" w:rsidTr="00CE723B">
        <w:tc>
          <w:tcPr>
            <w:tcW w:w="4531" w:type="dxa"/>
          </w:tcPr>
          <w:p w14:paraId="11246C92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l’impianto di atletica leggera</w:t>
            </w:r>
          </w:p>
        </w:tc>
        <w:tc>
          <w:tcPr>
            <w:tcW w:w="4531" w:type="dxa"/>
          </w:tcPr>
          <w:p w14:paraId="3D65DCCE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Leichtathletikanlage</w:t>
            </w:r>
          </w:p>
        </w:tc>
      </w:tr>
      <w:tr w:rsidR="004B587A" w:rsidRPr="007A7897" w14:paraId="28E29EFB" w14:textId="77777777" w:rsidTr="00CE723B">
        <w:tc>
          <w:tcPr>
            <w:tcW w:w="4531" w:type="dxa"/>
          </w:tcPr>
          <w:p w14:paraId="014E8E96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il campo da tennis</w:t>
            </w:r>
          </w:p>
        </w:tc>
        <w:tc>
          <w:tcPr>
            <w:tcW w:w="4531" w:type="dxa"/>
          </w:tcPr>
          <w:p w14:paraId="3DC0CF6F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Tennisplatz</w:t>
            </w:r>
          </w:p>
        </w:tc>
      </w:tr>
      <w:tr w:rsidR="004B587A" w:rsidRPr="007A7897" w14:paraId="43C68AAE" w14:textId="77777777" w:rsidTr="00CE723B">
        <w:tc>
          <w:tcPr>
            <w:tcW w:w="9062" w:type="dxa"/>
            <w:gridSpan w:val="2"/>
            <w:shd w:val="clear" w:color="auto" w:fill="0B769F" w:themeFill="accent4" w:themeFillShade="BF"/>
          </w:tcPr>
          <w:p w14:paraId="18F9D755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01056D50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2C314E5" w14:textId="77777777" w:rsidR="004B587A" w:rsidRPr="007A7897" w:rsidRDefault="004B587A" w:rsidP="00CE723B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B587A" w:rsidRPr="00776A57" w14:paraId="31C37D8F" w14:textId="77777777" w:rsidTr="00CE723B">
        <w:tc>
          <w:tcPr>
            <w:tcW w:w="4531" w:type="dxa"/>
          </w:tcPr>
          <w:p w14:paraId="483F3A8D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Nella tua famiglia si festeggiano gli onomastici?</w:t>
            </w:r>
          </w:p>
        </w:tc>
        <w:tc>
          <w:tcPr>
            <w:tcW w:w="4531" w:type="dxa"/>
          </w:tcPr>
          <w:p w14:paraId="3CB61EAC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Feiert man in deiner Familie Namenstage?</w:t>
            </w:r>
          </w:p>
        </w:tc>
      </w:tr>
      <w:tr w:rsidR="004B587A" w:rsidRPr="007A7897" w14:paraId="3342E5D6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B49EF5" w14:textId="77777777" w:rsidR="004B587A" w:rsidRPr="007A7897" w:rsidRDefault="004B587A" w:rsidP="00CE723B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4B587A" w:rsidRPr="00776A57" w14:paraId="4EB1AFCA" w14:textId="77777777" w:rsidTr="00CE723B">
        <w:tc>
          <w:tcPr>
            <w:tcW w:w="4531" w:type="dxa"/>
          </w:tcPr>
          <w:p w14:paraId="28780B80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 elenco delle festività austriache</w:t>
            </w:r>
          </w:p>
        </w:tc>
        <w:tc>
          <w:tcPr>
            <w:tcW w:w="4531" w:type="dxa"/>
          </w:tcPr>
          <w:p w14:paraId="205DEF4A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 Liste der österreichischen Feiertage</w:t>
            </w:r>
          </w:p>
        </w:tc>
      </w:tr>
      <w:tr w:rsidR="004B587A" w:rsidRPr="007A7897" w14:paraId="50BE4047" w14:textId="77777777" w:rsidTr="00CE723B">
        <w:tc>
          <w:tcPr>
            <w:tcW w:w="4531" w:type="dxa"/>
          </w:tcPr>
          <w:p w14:paraId="11B1C448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Epifania</w:t>
            </w:r>
          </w:p>
        </w:tc>
        <w:tc>
          <w:tcPr>
            <w:tcW w:w="4531" w:type="dxa"/>
          </w:tcPr>
          <w:p w14:paraId="6BC3C736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Heilige Drei Könige</w:t>
            </w:r>
          </w:p>
        </w:tc>
      </w:tr>
      <w:tr w:rsidR="004B587A" w:rsidRPr="007A7897" w14:paraId="5E4FA002" w14:textId="77777777" w:rsidTr="00CE723B">
        <w:tc>
          <w:tcPr>
            <w:tcW w:w="4531" w:type="dxa"/>
          </w:tcPr>
          <w:p w14:paraId="2DB4BFBB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Pasqua</w:t>
            </w:r>
          </w:p>
        </w:tc>
        <w:tc>
          <w:tcPr>
            <w:tcW w:w="4531" w:type="dxa"/>
          </w:tcPr>
          <w:p w14:paraId="0A2C3DE8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Ostern</w:t>
            </w:r>
          </w:p>
        </w:tc>
      </w:tr>
      <w:tr w:rsidR="004B587A" w:rsidRPr="007A7897" w14:paraId="5A3DCD5C" w14:textId="77777777" w:rsidTr="00CE723B">
        <w:tc>
          <w:tcPr>
            <w:tcW w:w="4531" w:type="dxa"/>
          </w:tcPr>
          <w:p w14:paraId="2FBA4571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Pasquetta</w:t>
            </w:r>
          </w:p>
        </w:tc>
        <w:tc>
          <w:tcPr>
            <w:tcW w:w="4531" w:type="dxa"/>
          </w:tcPr>
          <w:p w14:paraId="1806DC4A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Ostermontag</w:t>
            </w:r>
          </w:p>
        </w:tc>
      </w:tr>
      <w:tr w:rsidR="004B587A" w:rsidRPr="00776A57" w14:paraId="6231D9A5" w14:textId="77777777" w:rsidTr="00CE723B">
        <w:tc>
          <w:tcPr>
            <w:tcW w:w="4531" w:type="dxa"/>
          </w:tcPr>
          <w:p w14:paraId="0FFC3165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Festa della Liberazione dal nazifascismo</w:t>
            </w:r>
          </w:p>
        </w:tc>
        <w:tc>
          <w:tcPr>
            <w:tcW w:w="4531" w:type="dxa"/>
          </w:tcPr>
          <w:p w14:paraId="58FFA38A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Tag der Befreiung vom Nationalsozialismus und Faschismus</w:t>
            </w:r>
          </w:p>
        </w:tc>
      </w:tr>
      <w:tr w:rsidR="004B587A" w:rsidRPr="007A7897" w14:paraId="47B306A6" w14:textId="77777777" w:rsidTr="00CE723B">
        <w:tc>
          <w:tcPr>
            <w:tcW w:w="4531" w:type="dxa"/>
          </w:tcPr>
          <w:p w14:paraId="2D777A17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Tutti i Santi</w:t>
            </w:r>
          </w:p>
        </w:tc>
        <w:tc>
          <w:tcPr>
            <w:tcW w:w="4531" w:type="dxa"/>
          </w:tcPr>
          <w:p w14:paraId="5B939474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Allerheiligen</w:t>
            </w:r>
          </w:p>
        </w:tc>
      </w:tr>
      <w:tr w:rsidR="004B587A" w:rsidRPr="007A7897" w14:paraId="7A11358C" w14:textId="77777777" w:rsidTr="00CE723B">
        <w:tc>
          <w:tcPr>
            <w:tcW w:w="4531" w:type="dxa"/>
          </w:tcPr>
          <w:p w14:paraId="3A12E659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Immacolata Concezione di Maria</w:t>
            </w:r>
          </w:p>
        </w:tc>
        <w:tc>
          <w:tcPr>
            <w:tcW w:w="4531" w:type="dxa"/>
          </w:tcPr>
          <w:p w14:paraId="021BA839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Mariä Empfängnis</w:t>
            </w:r>
          </w:p>
        </w:tc>
      </w:tr>
      <w:tr w:rsidR="004B587A" w:rsidRPr="007A7897" w14:paraId="15369E21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402777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6c</w:t>
            </w:r>
          </w:p>
        </w:tc>
      </w:tr>
      <w:tr w:rsidR="004B587A" w:rsidRPr="007A7897" w14:paraId="62B227FF" w14:textId="77777777" w:rsidTr="00CE723B">
        <w:tc>
          <w:tcPr>
            <w:tcW w:w="4531" w:type="dxa"/>
          </w:tcPr>
          <w:p w14:paraId="6B5D1DAC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Vacanze di Carnevale</w:t>
            </w:r>
          </w:p>
        </w:tc>
        <w:tc>
          <w:tcPr>
            <w:tcW w:w="4531" w:type="dxa"/>
          </w:tcPr>
          <w:p w14:paraId="6E4831FA" w14:textId="2DB9E744" w:rsidR="004B587A" w:rsidRPr="007A7897" w:rsidRDefault="00835910" w:rsidP="00CE723B">
            <w:pPr>
              <w:rPr>
                <w:rFonts w:ascii="Calibri" w:hAnsi="Calibri" w:cs="Calibri"/>
              </w:rPr>
            </w:pPr>
            <w:r>
              <w:t>„</w:t>
            </w:r>
            <w:r w:rsidR="005E5EBE">
              <w:rPr>
                <w:rFonts w:ascii="Calibri" w:hAnsi="Calibri" w:cs="Calibri"/>
              </w:rPr>
              <w:t>Faschings</w:t>
            </w:r>
            <w:r w:rsidR="004B587A" w:rsidRPr="007A7897">
              <w:rPr>
                <w:rFonts w:ascii="Calibri" w:hAnsi="Calibri" w:cs="Calibri"/>
              </w:rPr>
              <w:t>ferien</w:t>
            </w:r>
            <w:r w:rsidR="005E5EBE">
              <w:rPr>
                <w:rFonts w:ascii="Calibri" w:hAnsi="Calibri" w:cs="Calibri"/>
              </w:rPr>
              <w:t>”</w:t>
            </w:r>
          </w:p>
        </w:tc>
      </w:tr>
      <w:tr w:rsidR="004B587A" w:rsidRPr="007A7897" w14:paraId="33A29059" w14:textId="77777777" w:rsidTr="00CE723B">
        <w:tc>
          <w:tcPr>
            <w:tcW w:w="9062" w:type="dxa"/>
            <w:gridSpan w:val="2"/>
            <w:shd w:val="clear" w:color="auto" w:fill="0B769F" w:themeFill="accent4" w:themeFillShade="BF"/>
          </w:tcPr>
          <w:p w14:paraId="67B55C4B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4B587A" w:rsidRPr="007A7897" w14:paraId="554DEDCB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E887DC5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7a</w:t>
            </w:r>
          </w:p>
        </w:tc>
      </w:tr>
      <w:tr w:rsidR="004B587A" w:rsidRPr="007A7897" w14:paraId="1D488E98" w14:textId="77777777" w:rsidTr="00CE723B">
        <w:tc>
          <w:tcPr>
            <w:tcW w:w="4531" w:type="dxa"/>
          </w:tcPr>
          <w:p w14:paraId="29A86F12" w14:textId="75BE567E" w:rsidR="004B587A" w:rsidRPr="007A7897" w:rsidRDefault="005E5EBE" w:rsidP="00CE723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l’</w:t>
            </w:r>
            <w:r w:rsidR="004B587A" w:rsidRPr="007A7897">
              <w:rPr>
                <w:rFonts w:ascii="Calibri" w:hAnsi="Calibri" w:cs="Calibri"/>
                <w:lang w:val="en-GB"/>
              </w:rPr>
              <w:t>apertura di un dépliant</w:t>
            </w:r>
          </w:p>
        </w:tc>
        <w:tc>
          <w:tcPr>
            <w:tcW w:w="4531" w:type="dxa"/>
          </w:tcPr>
          <w:p w14:paraId="3DB9D5B6" w14:textId="3287EE7B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Einleitung eines Folders</w:t>
            </w:r>
          </w:p>
        </w:tc>
      </w:tr>
      <w:tr w:rsidR="004B587A" w:rsidRPr="007A7897" w14:paraId="2B872D4A" w14:textId="77777777" w:rsidTr="00CE723B">
        <w:tc>
          <w:tcPr>
            <w:tcW w:w="4531" w:type="dxa"/>
          </w:tcPr>
          <w:p w14:paraId="03933124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il faro storico</w:t>
            </w:r>
          </w:p>
        </w:tc>
        <w:tc>
          <w:tcPr>
            <w:tcW w:w="4531" w:type="dxa"/>
          </w:tcPr>
          <w:p w14:paraId="40D0F657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historische Leuchtturm</w:t>
            </w:r>
          </w:p>
        </w:tc>
      </w:tr>
      <w:tr w:rsidR="004B587A" w:rsidRPr="007A7897" w14:paraId="2CB84C49" w14:textId="77777777" w:rsidTr="00CE723B">
        <w:tc>
          <w:tcPr>
            <w:tcW w:w="4531" w:type="dxa"/>
          </w:tcPr>
          <w:p w14:paraId="7BE146DF" w14:textId="7F8DBBAE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l‘</w:t>
            </w:r>
            <w:r w:rsidR="004B587A" w:rsidRPr="007A7897">
              <w:rPr>
                <w:rFonts w:ascii="Calibri" w:hAnsi="Calibri" w:cs="Calibri"/>
                <w:lang w:val="de-DE"/>
              </w:rPr>
              <w:t>alba prevista</w:t>
            </w:r>
          </w:p>
        </w:tc>
        <w:tc>
          <w:tcPr>
            <w:tcW w:w="4531" w:type="dxa"/>
          </w:tcPr>
          <w:p w14:paraId="0C68D4CC" w14:textId="5F241374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voraussichtliche Sonnenaufgang</w:t>
            </w:r>
          </w:p>
        </w:tc>
      </w:tr>
      <w:tr w:rsidR="004B587A" w:rsidRPr="007A7897" w14:paraId="54A122D4" w14:textId="77777777" w:rsidTr="00CE723B">
        <w:tc>
          <w:tcPr>
            <w:tcW w:w="4531" w:type="dxa"/>
          </w:tcPr>
          <w:p w14:paraId="35534C82" w14:textId="5CABD704" w:rsidR="004B587A" w:rsidRPr="007A7897" w:rsidRDefault="005E5EBE" w:rsidP="00CE723B">
            <w:pPr>
              <w:tabs>
                <w:tab w:val="right" w:pos="4315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prenotazione</w:t>
            </w:r>
          </w:p>
        </w:tc>
        <w:tc>
          <w:tcPr>
            <w:tcW w:w="4531" w:type="dxa"/>
          </w:tcPr>
          <w:p w14:paraId="57AAF5B6" w14:textId="2AB30A5F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Reservierung</w:t>
            </w:r>
          </w:p>
        </w:tc>
      </w:tr>
      <w:tr w:rsidR="004B587A" w:rsidRPr="007A7897" w14:paraId="57751D74" w14:textId="77777777" w:rsidTr="00CE723B">
        <w:tc>
          <w:tcPr>
            <w:tcW w:w="4531" w:type="dxa"/>
          </w:tcPr>
          <w:p w14:paraId="44C20571" w14:textId="49078677" w:rsidR="004B587A" w:rsidRPr="007A7897" w:rsidRDefault="005E5EBE" w:rsidP="00CE723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gli </w:t>
            </w:r>
            <w:r w:rsidR="004B587A" w:rsidRPr="007A7897">
              <w:rPr>
                <w:rFonts w:ascii="Calibri" w:hAnsi="Calibri" w:cs="Calibri"/>
                <w:lang w:val="en-GB"/>
              </w:rPr>
              <w:t>accessi pedonali</w:t>
            </w:r>
          </w:p>
        </w:tc>
        <w:tc>
          <w:tcPr>
            <w:tcW w:w="4531" w:type="dxa"/>
          </w:tcPr>
          <w:p w14:paraId="6257A580" w14:textId="326FF2C7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Fußgängerzugänge</w:t>
            </w:r>
          </w:p>
        </w:tc>
      </w:tr>
      <w:tr w:rsidR="004B587A" w:rsidRPr="007A7897" w14:paraId="3AA61409" w14:textId="77777777" w:rsidTr="00CE723B">
        <w:tc>
          <w:tcPr>
            <w:tcW w:w="4531" w:type="dxa"/>
          </w:tcPr>
          <w:p w14:paraId="42F7D1F1" w14:textId="1DFBFD28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GB"/>
              </w:rPr>
              <w:t xml:space="preserve">i </w:t>
            </w:r>
            <w:r w:rsidR="004B587A" w:rsidRPr="007A7897">
              <w:rPr>
                <w:rFonts w:ascii="Calibri" w:hAnsi="Calibri" w:cs="Calibri"/>
                <w:lang w:val="en-GB"/>
              </w:rPr>
              <w:t>divieti di transito</w:t>
            </w:r>
          </w:p>
        </w:tc>
        <w:tc>
          <w:tcPr>
            <w:tcW w:w="4531" w:type="dxa"/>
          </w:tcPr>
          <w:p w14:paraId="383DEC7C" w14:textId="049381F8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Durchfahrtsverbote</w:t>
            </w:r>
          </w:p>
        </w:tc>
      </w:tr>
      <w:tr w:rsidR="004B587A" w:rsidRPr="007A7897" w14:paraId="5C1ADC30" w14:textId="77777777" w:rsidTr="00CE723B">
        <w:tc>
          <w:tcPr>
            <w:tcW w:w="4531" w:type="dxa"/>
          </w:tcPr>
          <w:p w14:paraId="105B5F96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aree dedicate</w:t>
            </w:r>
          </w:p>
        </w:tc>
        <w:tc>
          <w:tcPr>
            <w:tcW w:w="4531" w:type="dxa"/>
          </w:tcPr>
          <w:p w14:paraId="1C6EA774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eigens vorgesehene Bereiche</w:t>
            </w:r>
          </w:p>
        </w:tc>
      </w:tr>
      <w:tr w:rsidR="004B587A" w:rsidRPr="007A7897" w14:paraId="3824A6B1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D7E0F7B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7b</w:t>
            </w:r>
          </w:p>
        </w:tc>
      </w:tr>
      <w:tr w:rsidR="004B587A" w:rsidRPr="00776A57" w14:paraId="63F87CEC" w14:textId="77777777" w:rsidTr="00CE723B">
        <w:tc>
          <w:tcPr>
            <w:tcW w:w="4531" w:type="dxa"/>
          </w:tcPr>
          <w:p w14:paraId="711BB94D" w14:textId="67FB5D27" w:rsidR="004B587A" w:rsidRPr="007A7897" w:rsidRDefault="005E5EBE" w:rsidP="00CE72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  <w:r w:rsidR="004B587A" w:rsidRPr="007A7897">
              <w:rPr>
                <w:rFonts w:ascii="Calibri" w:hAnsi="Calibri" w:cs="Calibri"/>
              </w:rPr>
              <w:t>ai mai assistito a un’alba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4FA0B97B" w14:textId="77777777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Hast du schon einmal einen Sonnenaufgang erlebt?</w:t>
            </w:r>
          </w:p>
        </w:tc>
      </w:tr>
      <w:tr w:rsidR="004B587A" w:rsidRPr="007A7897" w14:paraId="1B61B9F6" w14:textId="77777777" w:rsidTr="00CE723B">
        <w:tc>
          <w:tcPr>
            <w:tcW w:w="9062" w:type="dxa"/>
            <w:gridSpan w:val="2"/>
            <w:shd w:val="clear" w:color="auto" w:fill="0B769F" w:themeFill="accent4" w:themeFillShade="BF"/>
          </w:tcPr>
          <w:p w14:paraId="4EDD5063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8</w:t>
            </w:r>
          </w:p>
        </w:tc>
      </w:tr>
      <w:tr w:rsidR="004B587A" w:rsidRPr="007A7897" w14:paraId="076CF826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27DD99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8a</w:t>
            </w:r>
          </w:p>
        </w:tc>
      </w:tr>
      <w:tr w:rsidR="004B587A" w:rsidRPr="00776A57" w14:paraId="1C916C17" w14:textId="77777777" w:rsidTr="00CE723B">
        <w:tc>
          <w:tcPr>
            <w:tcW w:w="4531" w:type="dxa"/>
          </w:tcPr>
          <w:p w14:paraId="7A787ACE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piccolo gioiello sul mare cristallino</w:t>
            </w:r>
          </w:p>
        </w:tc>
        <w:tc>
          <w:tcPr>
            <w:tcW w:w="4531" w:type="dxa"/>
          </w:tcPr>
          <w:p w14:paraId="7B0C2918" w14:textId="2D84305D" w:rsidR="004B587A" w:rsidRPr="007A7897" w:rsidRDefault="004B587A" w:rsidP="00CE723B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ein kleines Juwel </w:t>
            </w:r>
            <w:r w:rsidR="00CF35EA">
              <w:rPr>
                <w:rFonts w:ascii="Calibri" w:hAnsi="Calibri" w:cs="Calibri"/>
                <w:lang w:val="de-AT"/>
              </w:rPr>
              <w:t>im</w:t>
            </w:r>
            <w:r w:rsidRPr="007A7897">
              <w:rPr>
                <w:rFonts w:ascii="Calibri" w:hAnsi="Calibri" w:cs="Calibri"/>
                <w:lang w:val="de-AT"/>
              </w:rPr>
              <w:t xml:space="preserve"> kristallklaren Meer</w:t>
            </w:r>
          </w:p>
        </w:tc>
      </w:tr>
      <w:tr w:rsidR="004B587A" w:rsidRPr="007A7897" w14:paraId="463CEAD7" w14:textId="77777777" w:rsidTr="00CE723B">
        <w:tc>
          <w:tcPr>
            <w:tcW w:w="4531" w:type="dxa"/>
          </w:tcPr>
          <w:p w14:paraId="11EC7744" w14:textId="75BDEB7B" w:rsidR="004B587A" w:rsidRPr="007A7897" w:rsidRDefault="008C29FC" w:rsidP="00CE723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diventare </w:t>
            </w:r>
            <w:r w:rsidR="004B587A" w:rsidRPr="007A7897">
              <w:rPr>
                <w:rFonts w:ascii="Calibri" w:hAnsi="Calibri" w:cs="Calibri"/>
                <w:lang w:val="en-GB"/>
              </w:rPr>
              <w:t>parte integrante</w:t>
            </w:r>
          </w:p>
        </w:tc>
        <w:tc>
          <w:tcPr>
            <w:tcW w:w="4531" w:type="dxa"/>
          </w:tcPr>
          <w:p w14:paraId="37A81510" w14:textId="37725FE6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fester Bestandteil</w:t>
            </w:r>
            <w:r w:rsidR="008C29FC">
              <w:rPr>
                <w:rFonts w:ascii="Calibri" w:hAnsi="Calibri" w:cs="Calibri"/>
              </w:rPr>
              <w:t xml:space="preserve"> werden</w:t>
            </w:r>
          </w:p>
        </w:tc>
      </w:tr>
      <w:tr w:rsidR="004B587A" w:rsidRPr="007A7897" w14:paraId="030FB271" w14:textId="77777777" w:rsidTr="00CE723B">
        <w:tc>
          <w:tcPr>
            <w:tcW w:w="4531" w:type="dxa"/>
          </w:tcPr>
          <w:p w14:paraId="2A0A26C1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si riempie di profumi</w:t>
            </w:r>
          </w:p>
        </w:tc>
        <w:tc>
          <w:tcPr>
            <w:tcW w:w="4531" w:type="dxa"/>
          </w:tcPr>
          <w:p w14:paraId="627D7C20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erfüllt sich mit Düften</w:t>
            </w:r>
          </w:p>
        </w:tc>
      </w:tr>
      <w:tr w:rsidR="004B587A" w:rsidRPr="007A7897" w14:paraId="2C15D48E" w14:textId="77777777" w:rsidTr="00CE723B">
        <w:tc>
          <w:tcPr>
            <w:tcW w:w="4531" w:type="dxa"/>
          </w:tcPr>
          <w:p w14:paraId="0C3D5239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degustazioni e competizioni culinarie</w:t>
            </w:r>
          </w:p>
        </w:tc>
        <w:tc>
          <w:tcPr>
            <w:tcW w:w="4531" w:type="dxa"/>
          </w:tcPr>
          <w:p w14:paraId="27881EE4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Verkostungen und kulinarische Wettbewerbe</w:t>
            </w:r>
          </w:p>
        </w:tc>
      </w:tr>
      <w:tr w:rsidR="004B587A" w:rsidRPr="007A7897" w14:paraId="31504060" w14:textId="77777777" w:rsidTr="00CE723B">
        <w:tc>
          <w:tcPr>
            <w:tcW w:w="4531" w:type="dxa"/>
          </w:tcPr>
          <w:p w14:paraId="5C881DF8" w14:textId="77777777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assaggiare il cous cous</w:t>
            </w:r>
          </w:p>
        </w:tc>
        <w:tc>
          <w:tcPr>
            <w:tcW w:w="4531" w:type="dxa"/>
          </w:tcPr>
          <w:p w14:paraId="6CF29523" w14:textId="77777777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Couscous probieren</w:t>
            </w:r>
          </w:p>
        </w:tc>
      </w:tr>
      <w:tr w:rsidR="004B587A" w:rsidRPr="007A7897" w14:paraId="1A6CA1C2" w14:textId="77777777" w:rsidTr="00CE723B">
        <w:tc>
          <w:tcPr>
            <w:tcW w:w="4531" w:type="dxa"/>
          </w:tcPr>
          <w:p w14:paraId="6EC262A3" w14:textId="4801FC76" w:rsidR="004B587A" w:rsidRPr="007A7897" w:rsidRDefault="004B587A" w:rsidP="00CE723B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godere delle splendide</w:t>
            </w:r>
            <w:r w:rsidR="005E5EBE">
              <w:rPr>
                <w:rFonts w:ascii="Calibri" w:hAnsi="Calibri" w:cs="Calibri"/>
                <w:lang w:val="de-DE"/>
              </w:rPr>
              <w:t xml:space="preserve"> spiagge</w:t>
            </w:r>
          </w:p>
        </w:tc>
        <w:tc>
          <w:tcPr>
            <w:tcW w:w="4531" w:type="dxa"/>
          </w:tcPr>
          <w:p w14:paraId="324EF729" w14:textId="1F69A96A" w:rsidR="004B587A" w:rsidRPr="007A7897" w:rsidRDefault="004B587A" w:rsidP="00CE723B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die herrlichen </w:t>
            </w:r>
            <w:r w:rsidR="005E5EBE">
              <w:rPr>
                <w:rFonts w:ascii="Calibri" w:hAnsi="Calibri" w:cs="Calibri"/>
              </w:rPr>
              <w:t>Strände</w:t>
            </w:r>
            <w:r w:rsidRPr="007A7897">
              <w:rPr>
                <w:rFonts w:ascii="Calibri" w:hAnsi="Calibri" w:cs="Calibri"/>
              </w:rPr>
              <w:t xml:space="preserve"> genießen</w:t>
            </w:r>
          </w:p>
        </w:tc>
      </w:tr>
      <w:tr w:rsidR="004B587A" w:rsidRPr="007A7897" w14:paraId="4191D079" w14:textId="77777777" w:rsidTr="00CE723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4865C5A" w14:textId="77777777" w:rsidR="004B587A" w:rsidRPr="007A7897" w:rsidRDefault="004B587A" w:rsidP="00CE723B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8b</w:t>
            </w:r>
          </w:p>
        </w:tc>
      </w:tr>
      <w:tr w:rsidR="004B587A" w:rsidRPr="00776A57" w14:paraId="265E55FE" w14:textId="77777777" w:rsidTr="00CE723B">
        <w:tc>
          <w:tcPr>
            <w:tcW w:w="4531" w:type="dxa"/>
          </w:tcPr>
          <w:p w14:paraId="11F77B64" w14:textId="6FDE0FC9" w:rsidR="004B587A" w:rsidRPr="008C29FC" w:rsidRDefault="008C29FC" w:rsidP="00CE723B">
            <w:pPr>
              <w:rPr>
                <w:rFonts w:ascii="Calibri" w:hAnsi="Calibri" w:cs="Calibri"/>
              </w:rPr>
            </w:pPr>
            <w:r w:rsidRPr="008C29FC">
              <w:rPr>
                <w:rFonts w:ascii="Calibri" w:hAnsi="Calibri" w:cs="Calibri"/>
              </w:rPr>
              <w:t xml:space="preserve">la </w:t>
            </w:r>
            <w:r w:rsidR="004B587A" w:rsidRPr="008C29FC">
              <w:rPr>
                <w:rFonts w:ascii="Calibri" w:hAnsi="Calibri" w:cs="Calibri"/>
              </w:rPr>
              <w:t>festa di un patrono</w:t>
            </w:r>
          </w:p>
        </w:tc>
        <w:tc>
          <w:tcPr>
            <w:tcW w:w="4531" w:type="dxa"/>
          </w:tcPr>
          <w:p w14:paraId="5E455F1A" w14:textId="440DAADC" w:rsidR="004B587A" w:rsidRPr="007A7897" w:rsidRDefault="008C29FC" w:rsidP="00CE723B">
            <w:pPr>
              <w:rPr>
                <w:rFonts w:ascii="Calibri" w:hAnsi="Calibri" w:cs="Calibri"/>
                <w:lang w:val="de-AT"/>
              </w:rPr>
            </w:pPr>
            <w:r w:rsidRPr="008C29FC">
              <w:rPr>
                <w:rFonts w:ascii="Calibri" w:hAnsi="Calibri" w:cs="Calibri"/>
                <w:lang w:val="de-AT"/>
              </w:rPr>
              <w:t xml:space="preserve">das </w:t>
            </w:r>
            <w:r w:rsidR="004B587A" w:rsidRPr="007A7897">
              <w:rPr>
                <w:rFonts w:ascii="Calibri" w:hAnsi="Calibri" w:cs="Calibri"/>
                <w:lang w:val="de-AT"/>
              </w:rPr>
              <w:t>Fest der Schutzpatronin / des Schutzpatrons</w:t>
            </w:r>
          </w:p>
        </w:tc>
      </w:tr>
    </w:tbl>
    <w:p w14:paraId="2E36B963" w14:textId="0472D5AC" w:rsidR="0079079F" w:rsidRDefault="0079079F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2AF8FFF" w14:textId="77777777" w:rsidR="004B587A" w:rsidRPr="007A7897" w:rsidRDefault="004B587A" w:rsidP="000C602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6979081B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2433CFC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La voce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72B6CA3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6338E985" w14:textId="77777777" w:rsidR="004B587A" w:rsidRPr="007A7897" w:rsidRDefault="004B587A" w:rsidP="000C602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76A57" w14:paraId="39A97B46" w14:textId="77777777" w:rsidTr="00635D4F">
        <w:tc>
          <w:tcPr>
            <w:tcW w:w="4531" w:type="dxa"/>
          </w:tcPr>
          <w:p w14:paraId="19637ADF" w14:textId="2BA0D68D" w:rsidR="004B587A" w:rsidRPr="007A7897" w:rsidRDefault="000D12C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della musica nella vita quotidiana</w:t>
            </w:r>
          </w:p>
        </w:tc>
        <w:tc>
          <w:tcPr>
            <w:tcW w:w="4531" w:type="dxa"/>
          </w:tcPr>
          <w:p w14:paraId="186D718A" w14:textId="260A24DF" w:rsidR="004B587A" w:rsidRPr="007A7897" w:rsidRDefault="000D12C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Musik im Alltag sprechen</w:t>
            </w:r>
          </w:p>
        </w:tc>
      </w:tr>
      <w:tr w:rsidR="004B587A" w:rsidRPr="00776A57" w14:paraId="7CDB36E9" w14:textId="77777777" w:rsidTr="00635D4F">
        <w:tc>
          <w:tcPr>
            <w:tcW w:w="4531" w:type="dxa"/>
          </w:tcPr>
          <w:p w14:paraId="35EAF27D" w14:textId="0E9BC083" w:rsidR="004B587A" w:rsidRPr="007A7897" w:rsidRDefault="000D12C5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sulla lingua italiana</w:t>
            </w:r>
          </w:p>
        </w:tc>
        <w:tc>
          <w:tcPr>
            <w:tcW w:w="4531" w:type="dxa"/>
          </w:tcPr>
          <w:p w14:paraId="116578E2" w14:textId="757C159B" w:rsidR="004B587A" w:rsidRPr="007A7897" w:rsidRDefault="000D12C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die italienische Sprache nachdenken</w:t>
            </w:r>
          </w:p>
        </w:tc>
      </w:tr>
      <w:tr w:rsidR="004B587A" w:rsidRPr="00776A57" w14:paraId="7EFC6F95" w14:textId="77777777" w:rsidTr="00635D4F">
        <w:tc>
          <w:tcPr>
            <w:tcW w:w="4531" w:type="dxa"/>
          </w:tcPr>
          <w:p w14:paraId="00D68D6C" w14:textId="5C37C952" w:rsidR="004B587A" w:rsidRPr="007A7897" w:rsidRDefault="000D12C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ommentare stereotipi nazionali e culturali</w:t>
            </w:r>
          </w:p>
        </w:tc>
        <w:tc>
          <w:tcPr>
            <w:tcW w:w="4531" w:type="dxa"/>
          </w:tcPr>
          <w:p w14:paraId="41FC169D" w14:textId="3C7F5C1A" w:rsidR="004B587A" w:rsidRPr="007A7897" w:rsidRDefault="000D12C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="004B587A" w:rsidRPr="007A7897">
              <w:rPr>
                <w:rFonts w:ascii="Calibri" w:hAnsi="Calibri" w:cs="Calibri"/>
                <w:lang w:val="de-AT"/>
              </w:rPr>
              <w:t>ationale und kulturelle Stereotype kommentieren</w:t>
            </w:r>
          </w:p>
        </w:tc>
      </w:tr>
      <w:tr w:rsidR="004B587A" w:rsidRPr="007A7897" w14:paraId="756EFC34" w14:textId="77777777" w:rsidTr="00635D4F">
        <w:tc>
          <w:tcPr>
            <w:tcW w:w="4531" w:type="dxa"/>
          </w:tcPr>
          <w:p w14:paraId="355197AC" w14:textId="15251BB5" w:rsidR="004B587A" w:rsidRPr="007A7897" w:rsidRDefault="000D12C5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</w:rPr>
              <w:t>sprimere ipotesi e possibilità</w:t>
            </w:r>
          </w:p>
        </w:tc>
        <w:tc>
          <w:tcPr>
            <w:tcW w:w="4531" w:type="dxa"/>
          </w:tcPr>
          <w:p w14:paraId="163474B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Vermutungen und Möglichkeiten ausdrücken</w:t>
            </w:r>
          </w:p>
        </w:tc>
      </w:tr>
      <w:tr w:rsidR="004B587A" w:rsidRPr="00776A57" w14:paraId="736439DB" w14:textId="77777777" w:rsidTr="00635D4F">
        <w:tc>
          <w:tcPr>
            <w:tcW w:w="4531" w:type="dxa"/>
          </w:tcPr>
          <w:p w14:paraId="3DCE41AA" w14:textId="0601C255" w:rsidR="004B587A" w:rsidRPr="007A7897" w:rsidRDefault="000D12C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di altre persone con discrezione</w:t>
            </w:r>
          </w:p>
        </w:tc>
        <w:tc>
          <w:tcPr>
            <w:tcW w:w="4531" w:type="dxa"/>
          </w:tcPr>
          <w:p w14:paraId="2CB9EA74" w14:textId="7D8D5FF7" w:rsidR="004B587A" w:rsidRPr="007A7897" w:rsidRDefault="000D12C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="004B587A" w:rsidRPr="007A7897">
              <w:rPr>
                <w:rFonts w:ascii="Calibri" w:hAnsi="Calibri" w:cs="Calibri"/>
                <w:lang w:val="de-AT"/>
              </w:rPr>
              <w:t>it Diskretion über andere Personen sprechen</w:t>
            </w:r>
          </w:p>
        </w:tc>
      </w:tr>
      <w:tr w:rsidR="004B587A" w:rsidRPr="007A7897" w14:paraId="0C0D2E39" w14:textId="77777777" w:rsidTr="00635D4F">
        <w:tc>
          <w:tcPr>
            <w:tcW w:w="4531" w:type="dxa"/>
          </w:tcPr>
          <w:p w14:paraId="670C7EF7" w14:textId="3D690B24" w:rsidR="004B587A" w:rsidRPr="007A7897" w:rsidRDefault="000D12C5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igliorare la competenza del dialogo</w:t>
            </w:r>
          </w:p>
        </w:tc>
        <w:tc>
          <w:tcPr>
            <w:tcW w:w="4531" w:type="dxa"/>
          </w:tcPr>
          <w:p w14:paraId="656FC609" w14:textId="03654CB6" w:rsidR="004B587A" w:rsidRPr="007A7897" w:rsidRDefault="000D12C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ie Dialogkompetenz verbessern</w:t>
            </w:r>
          </w:p>
        </w:tc>
      </w:tr>
    </w:tbl>
    <w:p w14:paraId="70B30A36" w14:textId="77777777" w:rsidR="004B587A" w:rsidRPr="007A7897" w:rsidRDefault="004B587A" w:rsidP="000C602A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2F8B94A2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F9B9ABA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4B587A" w:rsidRPr="007A7897" w14:paraId="44C3E88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8D1D42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4B587A" w:rsidRPr="00776A57" w14:paraId="24794DA8" w14:textId="77777777" w:rsidTr="00635D4F">
        <w:tc>
          <w:tcPr>
            <w:tcW w:w="4531" w:type="dxa"/>
          </w:tcPr>
          <w:p w14:paraId="2ABD5F03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fate ascoltare dal vostro cellulare un pezzo di una canzone che vi piace</w:t>
            </w:r>
          </w:p>
        </w:tc>
        <w:tc>
          <w:tcPr>
            <w:tcW w:w="4531" w:type="dxa"/>
          </w:tcPr>
          <w:p w14:paraId="3DF2BE3F" w14:textId="52BF233E" w:rsidR="004B587A" w:rsidRPr="007A7897" w:rsidRDefault="003B0B7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lang w:val="de-AT"/>
              </w:rPr>
              <w:t>pielt mit eurem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Handy einen Ausschnitt eines Liedes, das euch gefällt</w:t>
            </w:r>
          </w:p>
        </w:tc>
      </w:tr>
      <w:tr w:rsidR="004B587A" w:rsidRPr="007A7897" w14:paraId="3D2D4B6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CA4E68B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1c</w:t>
            </w:r>
          </w:p>
        </w:tc>
      </w:tr>
      <w:tr w:rsidR="004B587A" w:rsidRPr="007A7897" w14:paraId="38FF9209" w14:textId="77777777" w:rsidTr="00635D4F">
        <w:tc>
          <w:tcPr>
            <w:tcW w:w="4531" w:type="dxa"/>
          </w:tcPr>
          <w:p w14:paraId="0DB246EC" w14:textId="7CC1ED8A" w:rsidR="004B587A" w:rsidRPr="007A7897" w:rsidRDefault="008C29FC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en-GB"/>
              </w:rPr>
              <w:t>musica strumentale</w:t>
            </w:r>
          </w:p>
        </w:tc>
        <w:tc>
          <w:tcPr>
            <w:tcW w:w="4531" w:type="dxa"/>
          </w:tcPr>
          <w:p w14:paraId="0B578E6D" w14:textId="59C6D78F" w:rsidR="004B587A" w:rsidRPr="007A7897" w:rsidRDefault="008C29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Instrumentalmusik</w:t>
            </w:r>
          </w:p>
        </w:tc>
      </w:tr>
      <w:tr w:rsidR="004B587A" w:rsidRPr="007A7897" w14:paraId="694A80D0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F92441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4B587A" w:rsidRPr="007A7897" w14:paraId="3493700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A3CABB0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4B587A" w:rsidRPr="007A7897" w14:paraId="78D78E57" w14:textId="77777777" w:rsidTr="00635D4F">
        <w:tc>
          <w:tcPr>
            <w:tcW w:w="4531" w:type="dxa"/>
          </w:tcPr>
          <w:p w14:paraId="173CB3E0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la batteria</w:t>
            </w:r>
          </w:p>
        </w:tc>
        <w:tc>
          <w:tcPr>
            <w:tcW w:w="4531" w:type="dxa"/>
          </w:tcPr>
          <w:p w14:paraId="0ECD663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Schlagzeug</w:t>
            </w:r>
          </w:p>
        </w:tc>
      </w:tr>
      <w:tr w:rsidR="004B587A" w:rsidRPr="007A7897" w14:paraId="44DEF36F" w14:textId="77777777" w:rsidTr="00635D4F">
        <w:tc>
          <w:tcPr>
            <w:tcW w:w="4531" w:type="dxa"/>
          </w:tcPr>
          <w:p w14:paraId="007CA68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la chitarra</w:t>
            </w:r>
          </w:p>
        </w:tc>
        <w:tc>
          <w:tcPr>
            <w:tcW w:w="4531" w:type="dxa"/>
          </w:tcPr>
          <w:p w14:paraId="490E4E4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Gitarre</w:t>
            </w:r>
          </w:p>
        </w:tc>
      </w:tr>
      <w:tr w:rsidR="004B587A" w:rsidRPr="007A7897" w14:paraId="667391DC" w14:textId="77777777" w:rsidTr="00635D4F">
        <w:tc>
          <w:tcPr>
            <w:tcW w:w="4531" w:type="dxa"/>
          </w:tcPr>
          <w:p w14:paraId="382DBA3F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il flauto dolce</w:t>
            </w:r>
          </w:p>
        </w:tc>
        <w:tc>
          <w:tcPr>
            <w:tcW w:w="4531" w:type="dxa"/>
          </w:tcPr>
          <w:p w14:paraId="4D4EE35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Blockflöte</w:t>
            </w:r>
          </w:p>
        </w:tc>
      </w:tr>
      <w:tr w:rsidR="004B587A" w:rsidRPr="007A7897" w14:paraId="240F6106" w14:textId="77777777" w:rsidTr="00635D4F">
        <w:tc>
          <w:tcPr>
            <w:tcW w:w="4531" w:type="dxa"/>
          </w:tcPr>
          <w:p w14:paraId="7AAF934A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con piacere o no?</w:t>
            </w:r>
          </w:p>
        </w:tc>
        <w:tc>
          <w:tcPr>
            <w:tcW w:w="4531" w:type="dxa"/>
          </w:tcPr>
          <w:p w14:paraId="3CB26D1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gern oder nicht?</w:t>
            </w:r>
          </w:p>
        </w:tc>
      </w:tr>
      <w:tr w:rsidR="004B587A" w:rsidRPr="007A7897" w14:paraId="7FA1C40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D09E4F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4B587A" w:rsidRPr="00776A57" w14:paraId="74041F2A" w14:textId="77777777" w:rsidTr="00635D4F">
        <w:tc>
          <w:tcPr>
            <w:tcW w:w="4531" w:type="dxa"/>
          </w:tcPr>
          <w:p w14:paraId="7BE91FF8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Cantare fa bene, dicono.</w:t>
            </w:r>
          </w:p>
        </w:tc>
        <w:tc>
          <w:tcPr>
            <w:tcW w:w="4531" w:type="dxa"/>
          </w:tcPr>
          <w:p w14:paraId="397C638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Singen tut gut, sagt man.</w:t>
            </w:r>
          </w:p>
        </w:tc>
      </w:tr>
      <w:tr w:rsidR="004B587A" w:rsidRPr="007A7897" w14:paraId="12286D9E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D2C93A1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4B587A" w:rsidRPr="007A7897" w14:paraId="4E2BD1E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020FFB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4B587A" w:rsidRPr="00776A57" w14:paraId="30D29C6E" w14:textId="77777777" w:rsidTr="00635D4F">
        <w:tc>
          <w:tcPr>
            <w:tcW w:w="4531" w:type="dxa"/>
          </w:tcPr>
          <w:p w14:paraId="02202380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Se non avessi la musica (= senza musica) non potrei vivere. </w:t>
            </w:r>
          </w:p>
        </w:tc>
        <w:tc>
          <w:tcPr>
            <w:tcW w:w="4531" w:type="dxa"/>
          </w:tcPr>
          <w:p w14:paraId="25FE88CB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Wenn ich keine Musik hätte (= ohne Musik), könnte ich nicht leben.</w:t>
            </w:r>
          </w:p>
        </w:tc>
      </w:tr>
      <w:tr w:rsidR="004B587A" w:rsidRPr="007A7897" w14:paraId="04C654FC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AC7F9C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4B587A" w:rsidRPr="007A7897" w14:paraId="548EE6E8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7B70D88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4B587A" w:rsidRPr="00776A57" w14:paraId="24A674BD" w14:textId="77777777" w:rsidTr="00635D4F">
        <w:tc>
          <w:tcPr>
            <w:tcW w:w="4531" w:type="dxa"/>
          </w:tcPr>
          <w:p w14:paraId="093D3D9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musica che mi fa piangere</w:t>
            </w:r>
          </w:p>
        </w:tc>
        <w:tc>
          <w:tcPr>
            <w:tcW w:w="4531" w:type="dxa"/>
          </w:tcPr>
          <w:p w14:paraId="0D7034C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 Musik, die mich zum Weinen bringt</w:t>
            </w:r>
          </w:p>
        </w:tc>
      </w:tr>
      <w:tr w:rsidR="004B587A" w:rsidRPr="007A7897" w14:paraId="4BC9D1FB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D94F74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4B587A" w:rsidRPr="007A7897" w14:paraId="5456C008" w14:textId="77777777" w:rsidTr="00635D4F">
        <w:tc>
          <w:tcPr>
            <w:tcW w:w="4531" w:type="dxa"/>
          </w:tcPr>
          <w:p w14:paraId="188976E8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rapido sondaggio</w:t>
            </w:r>
          </w:p>
        </w:tc>
        <w:tc>
          <w:tcPr>
            <w:tcW w:w="4531" w:type="dxa"/>
          </w:tcPr>
          <w:p w14:paraId="6CA36B42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kurze Umfrage</w:t>
            </w:r>
          </w:p>
        </w:tc>
      </w:tr>
      <w:tr w:rsidR="004B587A" w:rsidRPr="007A7897" w14:paraId="09D44275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F11D2E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1D5A23F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063CE0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4B587A" w:rsidRPr="00776A57" w14:paraId="2ACBC391" w14:textId="77777777" w:rsidTr="00635D4F">
        <w:tc>
          <w:tcPr>
            <w:tcW w:w="4531" w:type="dxa"/>
          </w:tcPr>
          <w:p w14:paraId="26224BE4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raccogliete quello che già sapete</w:t>
            </w:r>
          </w:p>
        </w:tc>
        <w:tc>
          <w:tcPr>
            <w:tcW w:w="4531" w:type="dxa"/>
          </w:tcPr>
          <w:p w14:paraId="0CC63429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Tragt zusammen, was ihr bereits wisst.</w:t>
            </w:r>
          </w:p>
        </w:tc>
      </w:tr>
      <w:tr w:rsidR="004B587A" w:rsidRPr="007A7897" w14:paraId="1A264BF8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661A4DC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292414AF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A3D34EC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B587A" w:rsidRPr="007A7897" w14:paraId="4828CAD1" w14:textId="77777777" w:rsidTr="00635D4F">
        <w:tc>
          <w:tcPr>
            <w:tcW w:w="4531" w:type="dxa"/>
          </w:tcPr>
          <w:p w14:paraId="683A33F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uno dei cantanti più di successo </w:t>
            </w:r>
          </w:p>
        </w:tc>
        <w:tc>
          <w:tcPr>
            <w:tcW w:w="4531" w:type="dxa"/>
          </w:tcPr>
          <w:p w14:paraId="1BE8AC5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einer der erfolgreichsten Sänger</w:t>
            </w:r>
          </w:p>
        </w:tc>
      </w:tr>
      <w:tr w:rsidR="004B587A" w:rsidRPr="007A7897" w14:paraId="42AB1B64" w14:textId="77777777" w:rsidTr="00635D4F">
        <w:tc>
          <w:tcPr>
            <w:tcW w:w="4531" w:type="dxa"/>
          </w:tcPr>
          <w:p w14:paraId="5FF990C3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si è affermato</w:t>
            </w:r>
          </w:p>
        </w:tc>
        <w:tc>
          <w:tcPr>
            <w:tcW w:w="4531" w:type="dxa"/>
          </w:tcPr>
          <w:p w14:paraId="043364B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hat sich etabliert</w:t>
            </w:r>
          </w:p>
        </w:tc>
      </w:tr>
      <w:tr w:rsidR="004B587A" w:rsidRPr="007A7897" w14:paraId="6AB297B7" w14:textId="77777777" w:rsidTr="00635D4F">
        <w:tc>
          <w:tcPr>
            <w:tcW w:w="4531" w:type="dxa"/>
          </w:tcPr>
          <w:p w14:paraId="3946A88A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parla fluentemente il sardo</w:t>
            </w:r>
          </w:p>
        </w:tc>
        <w:tc>
          <w:tcPr>
            <w:tcW w:w="4531" w:type="dxa"/>
          </w:tcPr>
          <w:p w14:paraId="66BC8E79" w14:textId="1DF8EF33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spricht </w:t>
            </w:r>
            <w:r w:rsidR="006E4006" w:rsidRPr="007A7897">
              <w:rPr>
                <w:rFonts w:ascii="Calibri" w:hAnsi="Calibri" w:cs="Calibri"/>
              </w:rPr>
              <w:t>fließend</w:t>
            </w:r>
            <w:r w:rsidR="006E4006" w:rsidRPr="007A7897">
              <w:rPr>
                <w:rFonts w:ascii="Calibri" w:hAnsi="Calibri" w:cs="Calibri"/>
              </w:rPr>
              <w:t xml:space="preserve"> </w:t>
            </w:r>
            <w:r w:rsidRPr="007A7897">
              <w:rPr>
                <w:rFonts w:ascii="Calibri" w:hAnsi="Calibri" w:cs="Calibri"/>
              </w:rPr>
              <w:t xml:space="preserve">Sardisch </w:t>
            </w:r>
          </w:p>
        </w:tc>
      </w:tr>
      <w:tr w:rsidR="004B587A" w:rsidRPr="00776A57" w14:paraId="2D42349B" w14:textId="77777777" w:rsidTr="00635D4F">
        <w:tc>
          <w:tcPr>
            <w:tcW w:w="4531" w:type="dxa"/>
          </w:tcPr>
          <w:p w14:paraId="60732690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L’abbandono del padre, con cui non avrà più rapporti, lo segna.</w:t>
            </w:r>
          </w:p>
        </w:tc>
        <w:tc>
          <w:tcPr>
            <w:tcW w:w="4531" w:type="dxa"/>
          </w:tcPr>
          <w:p w14:paraId="3C9B4F69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Verlust des Vaters, zu dem er keinen Kontakt mehr haben wird, prägt ihn.</w:t>
            </w:r>
          </w:p>
        </w:tc>
      </w:tr>
      <w:tr w:rsidR="004B587A" w:rsidRPr="007A7897" w14:paraId="781C515E" w14:textId="77777777" w:rsidTr="00635D4F">
        <w:tc>
          <w:tcPr>
            <w:tcW w:w="4531" w:type="dxa"/>
          </w:tcPr>
          <w:p w14:paraId="5FE8E065" w14:textId="132CDA8E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le varie tappe</w:t>
            </w:r>
          </w:p>
        </w:tc>
        <w:tc>
          <w:tcPr>
            <w:tcW w:w="4531" w:type="dxa"/>
          </w:tcPr>
          <w:p w14:paraId="03F5647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verschiedenen Etappen</w:t>
            </w:r>
          </w:p>
        </w:tc>
      </w:tr>
      <w:tr w:rsidR="004B587A" w:rsidRPr="007A7897" w14:paraId="677B9EC9" w14:textId="77777777" w:rsidTr="00635D4F">
        <w:tc>
          <w:tcPr>
            <w:tcW w:w="4531" w:type="dxa"/>
          </w:tcPr>
          <w:p w14:paraId="716A7410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riuscendo anche a vincere</w:t>
            </w:r>
          </w:p>
        </w:tc>
        <w:tc>
          <w:tcPr>
            <w:tcW w:w="4531" w:type="dxa"/>
          </w:tcPr>
          <w:p w14:paraId="1BF37FD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und gewann dabei sogar</w:t>
            </w:r>
          </w:p>
        </w:tc>
      </w:tr>
      <w:tr w:rsidR="004B587A" w:rsidRPr="007A7897" w14:paraId="0F097DFC" w14:textId="77777777" w:rsidTr="00635D4F">
        <w:tc>
          <w:tcPr>
            <w:tcW w:w="4531" w:type="dxa"/>
          </w:tcPr>
          <w:p w14:paraId="0C877CC2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il brano </w:t>
            </w:r>
            <w:r w:rsidRPr="007A7897">
              <w:rPr>
                <w:rFonts w:ascii="Calibri" w:hAnsi="Calibri" w:cs="Calibri"/>
                <w:i/>
                <w:iCs/>
                <w:lang w:val="de-DE"/>
              </w:rPr>
              <w:t>Brividi</w:t>
            </w:r>
          </w:p>
        </w:tc>
        <w:tc>
          <w:tcPr>
            <w:tcW w:w="4531" w:type="dxa"/>
          </w:tcPr>
          <w:p w14:paraId="44C9DBFE" w14:textId="52BE7164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das Lied </w:t>
            </w:r>
            <w:r w:rsidRPr="00745E77">
              <w:rPr>
                <w:rFonts w:ascii="Calibri" w:hAnsi="Calibri" w:cs="Calibri"/>
                <w:i/>
                <w:iCs/>
              </w:rPr>
              <w:t>Brividi</w:t>
            </w:r>
          </w:p>
        </w:tc>
      </w:tr>
      <w:tr w:rsidR="004B587A" w:rsidRPr="007A7897" w14:paraId="0D429E80" w14:textId="77777777" w:rsidTr="00635D4F">
        <w:tc>
          <w:tcPr>
            <w:tcW w:w="4531" w:type="dxa"/>
          </w:tcPr>
          <w:p w14:paraId="7A32F6C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sento la mancanza del nido</w:t>
            </w:r>
          </w:p>
        </w:tc>
        <w:tc>
          <w:tcPr>
            <w:tcW w:w="4531" w:type="dxa"/>
          </w:tcPr>
          <w:p w14:paraId="1032F08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ich vermisse das Nest</w:t>
            </w:r>
          </w:p>
        </w:tc>
      </w:tr>
      <w:tr w:rsidR="004B587A" w:rsidRPr="007A7897" w14:paraId="2B4C318E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4FC7491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</w:t>
            </w:r>
          </w:p>
        </w:tc>
      </w:tr>
      <w:tr w:rsidR="004B587A" w:rsidRPr="007A7897" w14:paraId="51D3A686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515D686" w14:textId="77777777" w:rsidR="004B587A" w:rsidRPr="007A7897" w:rsidRDefault="004B587A" w:rsidP="00635D4F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7a</w:t>
            </w:r>
          </w:p>
        </w:tc>
      </w:tr>
      <w:tr w:rsidR="004B587A" w:rsidRPr="007A7897" w14:paraId="516A5CC2" w14:textId="77777777" w:rsidTr="00002C40">
        <w:tc>
          <w:tcPr>
            <w:tcW w:w="4531" w:type="dxa"/>
          </w:tcPr>
          <w:p w14:paraId="359F1B0C" w14:textId="07457D26" w:rsidR="004B587A" w:rsidRPr="007A7897" w:rsidRDefault="003159FC" w:rsidP="00002C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4B587A" w:rsidRPr="007A7897">
              <w:rPr>
                <w:rFonts w:ascii="Calibri" w:hAnsi="Calibri" w:cs="Calibri"/>
              </w:rPr>
              <w:t>origine</w:t>
            </w:r>
          </w:p>
        </w:tc>
        <w:tc>
          <w:tcPr>
            <w:tcW w:w="4531" w:type="dxa"/>
          </w:tcPr>
          <w:p w14:paraId="33DD71FA" w14:textId="77777777" w:rsidR="004B587A" w:rsidRPr="007A7897" w:rsidRDefault="004B587A" w:rsidP="00002C4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Ursprung</w:t>
            </w:r>
          </w:p>
        </w:tc>
      </w:tr>
      <w:tr w:rsidR="004B587A" w:rsidRPr="007A7897" w14:paraId="7D24558A" w14:textId="77777777" w:rsidTr="00002C40">
        <w:tc>
          <w:tcPr>
            <w:tcW w:w="4531" w:type="dxa"/>
          </w:tcPr>
          <w:p w14:paraId="78756F9D" w14:textId="77777777" w:rsidR="004B587A" w:rsidRPr="007A7897" w:rsidRDefault="004B587A" w:rsidP="00002C4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globalizzare</w:t>
            </w:r>
          </w:p>
        </w:tc>
        <w:tc>
          <w:tcPr>
            <w:tcW w:w="4531" w:type="dxa"/>
          </w:tcPr>
          <w:p w14:paraId="4C47E4E0" w14:textId="77777777" w:rsidR="004B587A" w:rsidRPr="007A7897" w:rsidRDefault="004B587A" w:rsidP="00002C4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globalisieren</w:t>
            </w:r>
          </w:p>
        </w:tc>
      </w:tr>
      <w:tr w:rsidR="004B587A" w:rsidRPr="007A7897" w14:paraId="1E6FCC2D" w14:textId="77777777" w:rsidTr="00002C40">
        <w:tc>
          <w:tcPr>
            <w:tcW w:w="4531" w:type="dxa"/>
          </w:tcPr>
          <w:p w14:paraId="75F28C1C" w14:textId="77777777" w:rsidR="004B587A" w:rsidRPr="007A7897" w:rsidRDefault="004B587A" w:rsidP="00002C4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tutto il mondo</w:t>
            </w:r>
          </w:p>
        </w:tc>
        <w:tc>
          <w:tcPr>
            <w:tcW w:w="4531" w:type="dxa"/>
          </w:tcPr>
          <w:p w14:paraId="74F60D79" w14:textId="77777777" w:rsidR="004B587A" w:rsidRPr="007A7897" w:rsidRDefault="004B587A" w:rsidP="00002C4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auf der ganzen Welt</w:t>
            </w:r>
          </w:p>
        </w:tc>
      </w:tr>
      <w:tr w:rsidR="004B587A" w:rsidRPr="007A7897" w14:paraId="3B074CBD" w14:textId="77777777" w:rsidTr="00002C40">
        <w:tc>
          <w:tcPr>
            <w:tcW w:w="4531" w:type="dxa"/>
          </w:tcPr>
          <w:p w14:paraId="41F89F82" w14:textId="77777777" w:rsidR="004B587A" w:rsidRPr="007A7897" w:rsidRDefault="004B587A" w:rsidP="00002C4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desinenza</w:t>
            </w:r>
          </w:p>
        </w:tc>
        <w:tc>
          <w:tcPr>
            <w:tcW w:w="4531" w:type="dxa"/>
          </w:tcPr>
          <w:p w14:paraId="7A0C0ACD" w14:textId="77777777" w:rsidR="004B587A" w:rsidRPr="007A7897" w:rsidRDefault="004B587A" w:rsidP="00002C4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Endung</w:t>
            </w:r>
          </w:p>
        </w:tc>
      </w:tr>
      <w:tr w:rsidR="004B587A" w:rsidRPr="007A7897" w14:paraId="1D944D28" w14:textId="77777777" w:rsidTr="00002C40">
        <w:tc>
          <w:tcPr>
            <w:tcW w:w="4531" w:type="dxa"/>
          </w:tcPr>
          <w:p w14:paraId="2217C8A7" w14:textId="77777777" w:rsidR="004B587A" w:rsidRPr="007A7897" w:rsidRDefault="004B587A" w:rsidP="00002C4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forma abbreviata</w:t>
            </w:r>
          </w:p>
        </w:tc>
        <w:tc>
          <w:tcPr>
            <w:tcW w:w="4531" w:type="dxa"/>
          </w:tcPr>
          <w:p w14:paraId="057967EB" w14:textId="77777777" w:rsidR="004B587A" w:rsidRPr="007A7897" w:rsidRDefault="004B587A" w:rsidP="00002C4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die Kurzform</w:t>
            </w:r>
          </w:p>
        </w:tc>
      </w:tr>
      <w:tr w:rsidR="004B587A" w:rsidRPr="007A7897" w14:paraId="64AC2DEF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D60C681" w14:textId="77777777" w:rsidR="004B587A" w:rsidRPr="007A7897" w:rsidRDefault="004B587A" w:rsidP="00002C40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7b</w:t>
            </w:r>
          </w:p>
        </w:tc>
      </w:tr>
      <w:tr w:rsidR="004B587A" w:rsidRPr="007A7897" w14:paraId="52E279C0" w14:textId="77777777" w:rsidTr="00002C40">
        <w:tc>
          <w:tcPr>
            <w:tcW w:w="4531" w:type="dxa"/>
          </w:tcPr>
          <w:p w14:paraId="3C6B1951" w14:textId="77777777" w:rsidR="004B587A" w:rsidRPr="007A7897" w:rsidRDefault="004B587A" w:rsidP="00002C4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amore basta una parola sbagliata per rovinare tutto!</w:t>
            </w:r>
          </w:p>
        </w:tc>
        <w:tc>
          <w:tcPr>
            <w:tcW w:w="4531" w:type="dxa"/>
          </w:tcPr>
          <w:p w14:paraId="73B71D0D" w14:textId="3652D012" w:rsidR="007164BF" w:rsidRPr="007A7897" w:rsidRDefault="007164BF" w:rsidP="00002C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der Liebe genügt ein falsches Wort, um alles zu ruinieren!</w:t>
            </w:r>
          </w:p>
        </w:tc>
      </w:tr>
      <w:tr w:rsidR="004B587A" w:rsidRPr="007A7897" w14:paraId="380493DE" w14:textId="77777777" w:rsidTr="00002C40">
        <w:tc>
          <w:tcPr>
            <w:tcW w:w="9062" w:type="dxa"/>
            <w:gridSpan w:val="2"/>
            <w:shd w:val="clear" w:color="auto" w:fill="0B769F" w:themeFill="accent4" w:themeFillShade="BF"/>
          </w:tcPr>
          <w:p w14:paraId="5565A8AB" w14:textId="77777777" w:rsidR="004B587A" w:rsidRPr="007A7897" w:rsidRDefault="004B587A" w:rsidP="00002C40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bookmarkStart w:id="3" w:name="_Hlk233875686"/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</w:t>
            </w:r>
          </w:p>
        </w:tc>
      </w:tr>
      <w:tr w:rsidR="004B587A" w:rsidRPr="007A7897" w14:paraId="5D9810E4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2A98D22" w14:textId="77777777" w:rsidR="004B587A" w:rsidRPr="007A7897" w:rsidRDefault="004B587A" w:rsidP="00002C40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8a</w:t>
            </w:r>
          </w:p>
        </w:tc>
      </w:tr>
      <w:tr w:rsidR="004077D7" w:rsidRPr="00776A57" w14:paraId="6BA56462" w14:textId="77777777" w:rsidTr="00002C40">
        <w:tc>
          <w:tcPr>
            <w:tcW w:w="4531" w:type="dxa"/>
          </w:tcPr>
          <w:p w14:paraId="2DCCD5DE" w14:textId="050850DA" w:rsidR="004077D7" w:rsidRPr="007A7897" w:rsidRDefault="007164BF" w:rsidP="004077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4077D7" w:rsidRPr="007A7897">
              <w:rPr>
                <w:rFonts w:ascii="Calibri" w:hAnsi="Calibri" w:cs="Calibri"/>
              </w:rPr>
              <w:t>’aria serena dopo una tempesta</w:t>
            </w:r>
          </w:p>
        </w:tc>
        <w:tc>
          <w:tcPr>
            <w:tcW w:w="4531" w:type="dxa"/>
          </w:tcPr>
          <w:p w14:paraId="263573BA" w14:textId="7BDC3D49" w:rsidR="004077D7" w:rsidRPr="004077D7" w:rsidRDefault="007164BF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lang w:val="de-AT"/>
              </w:rPr>
              <w:t>d</w:t>
            </w:r>
            <w:r w:rsidR="004077D7" w:rsidRPr="004077D7">
              <w:rPr>
                <w:lang w:val="de-AT"/>
              </w:rPr>
              <w:t>ie klare Luft nach einem Gewitter</w:t>
            </w:r>
          </w:p>
        </w:tc>
      </w:tr>
      <w:tr w:rsidR="004077D7" w:rsidRPr="007A7897" w14:paraId="4B0C3135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308FE2F" w14:textId="77777777" w:rsidR="004077D7" w:rsidRPr="004077D7" w:rsidRDefault="004077D7" w:rsidP="004077D7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</w:t>
            </w:r>
            <w:r w:rsidRPr="007F72FB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b</w:t>
            </w:r>
          </w:p>
        </w:tc>
      </w:tr>
      <w:tr w:rsidR="004077D7" w:rsidRPr="00776A57" w14:paraId="3AD93334" w14:textId="77777777" w:rsidTr="00002C40">
        <w:tc>
          <w:tcPr>
            <w:tcW w:w="4531" w:type="dxa"/>
          </w:tcPr>
          <w:p w14:paraId="2DC899D1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ché mi sento di morir</w:t>
            </w:r>
          </w:p>
        </w:tc>
        <w:tc>
          <w:tcPr>
            <w:tcW w:w="4531" w:type="dxa"/>
          </w:tcPr>
          <w:p w14:paraId="03C1BF6C" w14:textId="4227EC39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lang w:val="de-AT"/>
              </w:rPr>
              <w:t>weil ich das Gefühl habe, zu sterben</w:t>
            </w:r>
          </w:p>
        </w:tc>
      </w:tr>
      <w:tr w:rsidR="004077D7" w:rsidRPr="00776A57" w14:paraId="09426613" w14:textId="77777777" w:rsidTr="00002C40">
        <w:tc>
          <w:tcPr>
            <w:tcW w:w="4531" w:type="dxa"/>
          </w:tcPr>
          <w:p w14:paraId="398E28BC" w14:textId="0BB41E9B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ho trovato l’invasor</w:t>
            </w:r>
          </w:p>
        </w:tc>
        <w:tc>
          <w:tcPr>
            <w:tcW w:w="4531" w:type="dxa"/>
          </w:tcPr>
          <w:p w14:paraId="1DBD7BC8" w14:textId="3401BFFC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ich habe den Besatzer vorgefunden</w:t>
            </w:r>
          </w:p>
        </w:tc>
      </w:tr>
      <w:tr w:rsidR="004077D7" w:rsidRPr="00776A57" w14:paraId="723750DE" w14:textId="77777777" w:rsidTr="00002C40">
        <w:tc>
          <w:tcPr>
            <w:tcW w:w="4531" w:type="dxa"/>
          </w:tcPr>
          <w:p w14:paraId="5352A624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sotto l’ombra di un bel fior</w:t>
            </w:r>
          </w:p>
        </w:tc>
        <w:tc>
          <w:tcPr>
            <w:tcW w:w="4531" w:type="dxa"/>
          </w:tcPr>
          <w:p w14:paraId="24BC989C" w14:textId="521506D6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unter dem Schatten einer schönen Blume</w:t>
            </w:r>
          </w:p>
        </w:tc>
      </w:tr>
      <w:tr w:rsidR="004077D7" w:rsidRPr="004077D7" w14:paraId="1FDC04FD" w14:textId="77777777" w:rsidTr="00002C40">
        <w:tc>
          <w:tcPr>
            <w:tcW w:w="4531" w:type="dxa"/>
          </w:tcPr>
          <w:p w14:paraId="4F263754" w14:textId="77777777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tu mi devi seppellir</w:t>
            </w:r>
          </w:p>
        </w:tc>
        <w:tc>
          <w:tcPr>
            <w:tcW w:w="4531" w:type="dxa"/>
          </w:tcPr>
          <w:p w14:paraId="082573E6" w14:textId="6BD29777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 w:rsidRPr="00C42D08">
              <w:t>du musst mich begraben</w:t>
            </w:r>
          </w:p>
        </w:tc>
      </w:tr>
      <w:tr w:rsidR="004077D7" w:rsidRPr="00776A57" w14:paraId="6992790E" w14:textId="77777777" w:rsidTr="00002C40">
        <w:tc>
          <w:tcPr>
            <w:tcW w:w="4531" w:type="dxa"/>
          </w:tcPr>
          <w:p w14:paraId="56B82DDC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tutte le genti che passeranno</w:t>
            </w:r>
          </w:p>
        </w:tc>
        <w:tc>
          <w:tcPr>
            <w:tcW w:w="4531" w:type="dxa"/>
          </w:tcPr>
          <w:p w14:paraId="72C4237D" w14:textId="044F48FF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alle Menschen, die vorbeikommen werden</w:t>
            </w:r>
          </w:p>
        </w:tc>
      </w:tr>
      <w:tr w:rsidR="004077D7" w:rsidRPr="007A7897" w14:paraId="783BE59C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3AF7A9" w14:textId="77777777" w:rsidR="004077D7" w:rsidRPr="007A7897" w:rsidRDefault="004077D7" w:rsidP="004077D7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8c</w:t>
            </w:r>
          </w:p>
        </w:tc>
      </w:tr>
      <w:tr w:rsidR="004077D7" w:rsidRPr="007A7897" w14:paraId="42CF8D8C" w14:textId="77777777" w:rsidTr="00002C40">
        <w:tc>
          <w:tcPr>
            <w:tcW w:w="4531" w:type="dxa"/>
          </w:tcPr>
          <w:p w14:paraId="2CE47BFF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 parte di una colonna sonora</w:t>
            </w:r>
          </w:p>
        </w:tc>
        <w:tc>
          <w:tcPr>
            <w:tcW w:w="4531" w:type="dxa"/>
          </w:tcPr>
          <w:p w14:paraId="5475B5E2" w14:textId="0F98C8F8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C42D08">
              <w:t>ist Teil eines Soundtracks</w:t>
            </w:r>
          </w:p>
        </w:tc>
      </w:tr>
      <w:tr w:rsidR="004077D7" w:rsidRPr="007A7897" w14:paraId="5D772F07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7603A9" w14:textId="77777777" w:rsidR="004077D7" w:rsidRPr="007A7897" w:rsidRDefault="004077D7" w:rsidP="004077D7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8d</w:t>
            </w:r>
          </w:p>
        </w:tc>
      </w:tr>
      <w:tr w:rsidR="004077D7" w:rsidRPr="007A7897" w14:paraId="3EE7C764" w14:textId="77777777" w:rsidTr="00002C40">
        <w:tc>
          <w:tcPr>
            <w:tcW w:w="4531" w:type="dxa"/>
          </w:tcPr>
          <w:p w14:paraId="40540811" w14:textId="77777777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cerasa</w:t>
            </w:r>
          </w:p>
        </w:tc>
        <w:tc>
          <w:tcPr>
            <w:tcW w:w="4531" w:type="dxa"/>
          </w:tcPr>
          <w:p w14:paraId="72C65CEC" w14:textId="31105817" w:rsidR="004077D7" w:rsidRPr="007A7897" w:rsidRDefault="004077D7" w:rsidP="004077D7">
            <w:pPr>
              <w:rPr>
                <w:rFonts w:ascii="Calibri" w:hAnsi="Calibri" w:cs="Calibri"/>
              </w:rPr>
            </w:pPr>
            <w:r>
              <w:t>Kirsche</w:t>
            </w:r>
          </w:p>
        </w:tc>
      </w:tr>
      <w:tr w:rsidR="004077D7" w:rsidRPr="007A7897" w14:paraId="556B7049" w14:textId="77777777" w:rsidTr="00002C40">
        <w:tc>
          <w:tcPr>
            <w:tcW w:w="4531" w:type="dxa"/>
          </w:tcPr>
          <w:p w14:paraId="5CD91254" w14:textId="77777777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guaglione</w:t>
            </w:r>
          </w:p>
        </w:tc>
        <w:tc>
          <w:tcPr>
            <w:tcW w:w="4531" w:type="dxa"/>
          </w:tcPr>
          <w:p w14:paraId="0EA119E7" w14:textId="6B6351F3" w:rsidR="004077D7" w:rsidRPr="004077D7" w:rsidRDefault="004077D7" w:rsidP="004077D7">
            <w:r>
              <w:t>Bursch</w:t>
            </w:r>
          </w:p>
        </w:tc>
      </w:tr>
      <w:tr w:rsidR="004077D7" w:rsidRPr="004077D7" w14:paraId="3DDD7E57" w14:textId="77777777" w:rsidTr="00002C40">
        <w:tc>
          <w:tcPr>
            <w:tcW w:w="4531" w:type="dxa"/>
          </w:tcPr>
          <w:p w14:paraId="15BF714C" w14:textId="77777777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tiretto</w:t>
            </w:r>
          </w:p>
        </w:tc>
        <w:tc>
          <w:tcPr>
            <w:tcW w:w="4531" w:type="dxa"/>
          </w:tcPr>
          <w:p w14:paraId="6C6A1CBD" w14:textId="6BF6B3C5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lang w:val="de-AT"/>
              </w:rPr>
              <w:t>Schublade</w:t>
            </w:r>
          </w:p>
        </w:tc>
      </w:tr>
      <w:tr w:rsidR="004077D7" w:rsidRPr="007A7897" w14:paraId="6BAE2CA5" w14:textId="77777777" w:rsidTr="00002C40">
        <w:tc>
          <w:tcPr>
            <w:tcW w:w="4531" w:type="dxa"/>
          </w:tcPr>
          <w:p w14:paraId="754496DC" w14:textId="77777777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piron</w:t>
            </w:r>
          </w:p>
        </w:tc>
        <w:tc>
          <w:tcPr>
            <w:tcW w:w="4531" w:type="dxa"/>
          </w:tcPr>
          <w:p w14:paraId="635C6C28" w14:textId="1D4CC4A8" w:rsidR="004077D7" w:rsidRPr="007A7897" w:rsidRDefault="004077D7" w:rsidP="004077D7">
            <w:pPr>
              <w:rPr>
                <w:rFonts w:ascii="Calibri" w:hAnsi="Calibri" w:cs="Calibri"/>
              </w:rPr>
            </w:pPr>
            <w:r>
              <w:t>Gabel</w:t>
            </w:r>
          </w:p>
        </w:tc>
      </w:tr>
      <w:tr w:rsidR="004077D7" w:rsidRPr="007A7897" w14:paraId="5B661AE4" w14:textId="77777777" w:rsidTr="00002C40">
        <w:tc>
          <w:tcPr>
            <w:tcW w:w="4531" w:type="dxa"/>
          </w:tcPr>
          <w:p w14:paraId="13F3A849" w14:textId="77777777" w:rsidR="004077D7" w:rsidRPr="007A7897" w:rsidRDefault="004077D7" w:rsidP="004077D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cuciar</w:t>
            </w:r>
          </w:p>
        </w:tc>
        <w:tc>
          <w:tcPr>
            <w:tcW w:w="4531" w:type="dxa"/>
          </w:tcPr>
          <w:p w14:paraId="058BB331" w14:textId="4AB601AC" w:rsidR="004077D7" w:rsidRPr="007A7897" w:rsidRDefault="004077D7" w:rsidP="004077D7">
            <w:pPr>
              <w:rPr>
                <w:rFonts w:ascii="Calibri" w:hAnsi="Calibri" w:cs="Calibri"/>
              </w:rPr>
            </w:pPr>
            <w:r>
              <w:t>Löffel</w:t>
            </w:r>
          </w:p>
        </w:tc>
      </w:tr>
      <w:tr w:rsidR="004077D7" w:rsidRPr="007A7897" w14:paraId="0411E30D" w14:textId="77777777" w:rsidTr="00002C40">
        <w:tc>
          <w:tcPr>
            <w:tcW w:w="9062" w:type="dxa"/>
            <w:gridSpan w:val="2"/>
            <w:shd w:val="clear" w:color="auto" w:fill="0B769F" w:themeFill="accent4" w:themeFillShade="BF"/>
          </w:tcPr>
          <w:p w14:paraId="77229097" w14:textId="77777777" w:rsidR="004077D7" w:rsidRPr="007A7897" w:rsidRDefault="004077D7" w:rsidP="004077D7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9</w:t>
            </w:r>
          </w:p>
        </w:tc>
      </w:tr>
      <w:tr w:rsidR="004077D7" w:rsidRPr="007A7897" w14:paraId="5EA48B18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D40164E" w14:textId="77777777" w:rsidR="004077D7" w:rsidRPr="007A7897" w:rsidRDefault="004077D7" w:rsidP="004077D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9b</w:t>
            </w:r>
          </w:p>
        </w:tc>
      </w:tr>
      <w:tr w:rsidR="004077D7" w:rsidRPr="00776A57" w14:paraId="137E4464" w14:textId="77777777" w:rsidTr="00002C40">
        <w:tc>
          <w:tcPr>
            <w:tcW w:w="4531" w:type="dxa"/>
          </w:tcPr>
          <w:p w14:paraId="697912F9" w14:textId="77777777" w:rsidR="004077D7" w:rsidRPr="007A7897" w:rsidRDefault="004077D7" w:rsidP="004077D7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ogni tanto si ferma</w:t>
            </w:r>
          </w:p>
        </w:tc>
        <w:tc>
          <w:tcPr>
            <w:tcW w:w="4531" w:type="dxa"/>
          </w:tcPr>
          <w:p w14:paraId="64D9D2F1" w14:textId="4D190475" w:rsidR="004077D7" w:rsidRPr="004077D7" w:rsidRDefault="004077D7" w:rsidP="004077D7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hält ab und zu an</w:t>
            </w:r>
          </w:p>
        </w:tc>
      </w:tr>
      <w:tr w:rsidR="004077D7" w:rsidRPr="004077D7" w14:paraId="74132ABC" w14:textId="77777777" w:rsidTr="00002C40">
        <w:tc>
          <w:tcPr>
            <w:tcW w:w="4531" w:type="dxa"/>
          </w:tcPr>
          <w:p w14:paraId="6E1265D3" w14:textId="77777777" w:rsidR="004077D7" w:rsidRPr="007A7897" w:rsidRDefault="004077D7" w:rsidP="004077D7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si muove </w:t>
            </w:r>
          </w:p>
        </w:tc>
        <w:tc>
          <w:tcPr>
            <w:tcW w:w="4531" w:type="dxa"/>
          </w:tcPr>
          <w:p w14:paraId="52D94404" w14:textId="282DDC67" w:rsidR="004077D7" w:rsidRPr="004077D7" w:rsidRDefault="00DA74D0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bewegt sich</w:t>
            </w:r>
          </w:p>
        </w:tc>
      </w:tr>
      <w:tr w:rsidR="004077D7" w:rsidRPr="004077D7" w14:paraId="0FC70165" w14:textId="77777777" w:rsidTr="00002C40">
        <w:tc>
          <w:tcPr>
            <w:tcW w:w="4531" w:type="dxa"/>
          </w:tcPr>
          <w:p w14:paraId="1E5B73F9" w14:textId="77777777" w:rsidR="004077D7" w:rsidRPr="007A7897" w:rsidRDefault="004077D7" w:rsidP="004077D7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si avvicina</w:t>
            </w:r>
          </w:p>
        </w:tc>
        <w:tc>
          <w:tcPr>
            <w:tcW w:w="4531" w:type="dxa"/>
          </w:tcPr>
          <w:p w14:paraId="357CCCBB" w14:textId="026D364F" w:rsidR="004077D7" w:rsidRPr="004077D7" w:rsidRDefault="00DA74D0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lang w:val="de-AT"/>
              </w:rPr>
              <w:t>nähert sich</w:t>
            </w:r>
          </w:p>
        </w:tc>
      </w:tr>
      <w:tr w:rsidR="004077D7" w:rsidRPr="004077D7" w14:paraId="5D5055AC" w14:textId="77777777" w:rsidTr="00002C40">
        <w:tc>
          <w:tcPr>
            <w:tcW w:w="4531" w:type="dxa"/>
          </w:tcPr>
          <w:p w14:paraId="608D42E7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quei gesti servono a lui</w:t>
            </w:r>
          </w:p>
        </w:tc>
        <w:tc>
          <w:tcPr>
            <w:tcW w:w="4531" w:type="dxa"/>
          </w:tcPr>
          <w:p w14:paraId="264C6F23" w14:textId="1E2657D3" w:rsidR="004077D7" w:rsidRPr="004077D7" w:rsidRDefault="00DA74D0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diese Gesten dienen ihm </w:t>
            </w:r>
          </w:p>
        </w:tc>
      </w:tr>
      <w:tr w:rsidR="004077D7" w:rsidRPr="004077D7" w14:paraId="07C4CA3F" w14:textId="77777777" w:rsidTr="00002C40">
        <w:tc>
          <w:tcPr>
            <w:tcW w:w="4531" w:type="dxa"/>
          </w:tcPr>
          <w:p w14:paraId="6DF39E05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rendono le parole più forti</w:t>
            </w:r>
          </w:p>
        </w:tc>
        <w:tc>
          <w:tcPr>
            <w:tcW w:w="4531" w:type="dxa"/>
          </w:tcPr>
          <w:p w14:paraId="36020D4B" w14:textId="68AE3602" w:rsidR="004077D7" w:rsidRPr="004077D7" w:rsidRDefault="00DA74D0" w:rsidP="004077D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machen die Wörter stärker</w:t>
            </w:r>
          </w:p>
        </w:tc>
      </w:tr>
      <w:tr w:rsidR="004077D7" w:rsidRPr="007A7897" w14:paraId="48780C37" w14:textId="77777777" w:rsidTr="00002C40">
        <w:tc>
          <w:tcPr>
            <w:tcW w:w="4531" w:type="dxa"/>
          </w:tcPr>
          <w:p w14:paraId="238F77C1" w14:textId="77777777" w:rsidR="004077D7" w:rsidRPr="007A7897" w:rsidRDefault="004077D7" w:rsidP="004077D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 significato preciso</w:t>
            </w:r>
          </w:p>
        </w:tc>
        <w:tc>
          <w:tcPr>
            <w:tcW w:w="4531" w:type="dxa"/>
          </w:tcPr>
          <w:p w14:paraId="51F1E8AD" w14:textId="7DC0C998" w:rsidR="004077D7" w:rsidRPr="007A7897" w:rsidRDefault="00DA74D0" w:rsidP="004077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eine bestimmte Bedeutung</w:t>
            </w:r>
          </w:p>
        </w:tc>
      </w:tr>
      <w:tr w:rsidR="00DA74D0" w:rsidRPr="00776A57" w14:paraId="7A38AE58" w14:textId="77777777" w:rsidTr="00002C40">
        <w:tc>
          <w:tcPr>
            <w:tcW w:w="4531" w:type="dxa"/>
          </w:tcPr>
          <w:p w14:paraId="40796BE1" w14:textId="77777777" w:rsidR="00DA74D0" w:rsidRPr="007A7897" w:rsidRDefault="00DA74D0" w:rsidP="00DA74D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servivano a parlare senza farsi capire dagli invasori</w:t>
            </w:r>
          </w:p>
        </w:tc>
        <w:tc>
          <w:tcPr>
            <w:tcW w:w="4531" w:type="dxa"/>
          </w:tcPr>
          <w:p w14:paraId="0D2C5EAC" w14:textId="193ADE49" w:rsidR="00DA74D0" w:rsidRPr="00DA74D0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sie dienten dazu, zu sprechen, ohne von den Eindringlingen verstanden zu werden</w:t>
            </w:r>
          </w:p>
        </w:tc>
      </w:tr>
      <w:tr w:rsidR="00DA74D0" w:rsidRPr="00776A57" w14:paraId="4F447227" w14:textId="77777777" w:rsidTr="00002C40">
        <w:tc>
          <w:tcPr>
            <w:tcW w:w="4531" w:type="dxa"/>
          </w:tcPr>
          <w:p w14:paraId="6B855935" w14:textId="77777777" w:rsidR="00DA74D0" w:rsidRPr="007A7897" w:rsidRDefault="00DA74D0" w:rsidP="00DA74D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saperlo fare bene è un’arte</w:t>
            </w:r>
          </w:p>
        </w:tc>
        <w:tc>
          <w:tcPr>
            <w:tcW w:w="4531" w:type="dxa"/>
          </w:tcPr>
          <w:p w14:paraId="75BC2E2D" w14:textId="02E5B293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das richtig zu können, ist eine Kunst</w:t>
            </w:r>
          </w:p>
        </w:tc>
      </w:tr>
      <w:tr w:rsidR="00DA74D0" w:rsidRPr="007A7897" w14:paraId="0A08CBF4" w14:textId="77777777" w:rsidTr="00002C40">
        <w:tc>
          <w:tcPr>
            <w:tcW w:w="9062" w:type="dxa"/>
            <w:gridSpan w:val="2"/>
            <w:shd w:val="clear" w:color="auto" w:fill="0B769F" w:themeFill="accent4" w:themeFillShade="BF"/>
          </w:tcPr>
          <w:p w14:paraId="0FDC1B1C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</w:t>
            </w:r>
          </w:p>
        </w:tc>
      </w:tr>
      <w:tr w:rsidR="00DA74D0" w:rsidRPr="007A7897" w14:paraId="216D9535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E850DC2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10c</w:t>
            </w:r>
          </w:p>
        </w:tc>
      </w:tr>
      <w:tr w:rsidR="00DA74D0" w:rsidRPr="00776A57" w14:paraId="6F246296" w14:textId="77777777" w:rsidTr="00002C40">
        <w:tc>
          <w:tcPr>
            <w:tcW w:w="4531" w:type="dxa"/>
          </w:tcPr>
          <w:p w14:paraId="0401E1E8" w14:textId="77777777" w:rsidR="00DA74D0" w:rsidRPr="007A7897" w:rsidRDefault="00DA74D0" w:rsidP="00DA74D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Penso che in parte sia vero perché …</w:t>
            </w:r>
          </w:p>
        </w:tc>
        <w:tc>
          <w:tcPr>
            <w:tcW w:w="4531" w:type="dxa"/>
          </w:tcPr>
          <w:p w14:paraId="574437FA" w14:textId="3E7B6CE2" w:rsidR="00DA74D0" w:rsidRPr="00DA74D0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Ich glaube, dass das zum Teil stimmt, weil …</w:t>
            </w:r>
          </w:p>
        </w:tc>
      </w:tr>
      <w:tr w:rsidR="00DA74D0" w:rsidRPr="007A7897" w14:paraId="75714C1B" w14:textId="77777777" w:rsidTr="00002C40">
        <w:tc>
          <w:tcPr>
            <w:tcW w:w="9062" w:type="dxa"/>
            <w:gridSpan w:val="2"/>
            <w:shd w:val="clear" w:color="auto" w:fill="0B769F" w:themeFill="accent4" w:themeFillShade="BF"/>
          </w:tcPr>
          <w:p w14:paraId="61E6FC7E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</w:t>
            </w:r>
          </w:p>
        </w:tc>
      </w:tr>
      <w:tr w:rsidR="00DA74D0" w:rsidRPr="007A7897" w14:paraId="054881BD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6819BF3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11a</w:t>
            </w:r>
          </w:p>
        </w:tc>
      </w:tr>
      <w:tr w:rsidR="00DA74D0" w:rsidRPr="00776A57" w14:paraId="5018DC25" w14:textId="77777777" w:rsidTr="00002C40">
        <w:tc>
          <w:tcPr>
            <w:tcW w:w="4531" w:type="dxa"/>
          </w:tcPr>
          <w:p w14:paraId="49A5D593" w14:textId="77777777" w:rsidR="00DA74D0" w:rsidRPr="007A7897" w:rsidRDefault="00DA74D0" w:rsidP="00DA74D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scelgono di imparare l’italiano </w:t>
            </w:r>
          </w:p>
        </w:tc>
        <w:tc>
          <w:tcPr>
            <w:tcW w:w="4531" w:type="dxa"/>
          </w:tcPr>
          <w:p w14:paraId="79FF3ECB" w14:textId="427A5476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>
              <w:rPr>
                <w:lang w:val="de-AT"/>
              </w:rPr>
              <w:t>e</w:t>
            </w:r>
            <w:r w:rsidRPr="004077D7">
              <w:rPr>
                <w:lang w:val="de-AT"/>
              </w:rPr>
              <w:t>ntscheiden sich dafür, Italienisch zu lernen</w:t>
            </w:r>
          </w:p>
        </w:tc>
      </w:tr>
      <w:tr w:rsidR="00DA74D0" w:rsidRPr="004077D7" w14:paraId="7339A257" w14:textId="77777777" w:rsidTr="00002C40">
        <w:tc>
          <w:tcPr>
            <w:tcW w:w="4531" w:type="dxa"/>
          </w:tcPr>
          <w:p w14:paraId="64C24E95" w14:textId="77777777" w:rsidR="00DA74D0" w:rsidRPr="007A7897" w:rsidRDefault="00DA74D0" w:rsidP="00DA74D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evoca grandi storie d’amore </w:t>
            </w:r>
          </w:p>
        </w:tc>
        <w:tc>
          <w:tcPr>
            <w:tcW w:w="4531" w:type="dxa"/>
          </w:tcPr>
          <w:p w14:paraId="0D4D8D7D" w14:textId="4A21D4FD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>
              <w:t>evoziert</w:t>
            </w:r>
            <w:r w:rsidRPr="00C42D08">
              <w:t xml:space="preserve"> große Liebesgeschichten</w:t>
            </w:r>
          </w:p>
        </w:tc>
      </w:tr>
      <w:tr w:rsidR="00DA74D0" w:rsidRPr="004077D7" w14:paraId="3180AC08" w14:textId="77777777" w:rsidTr="00002C40">
        <w:tc>
          <w:tcPr>
            <w:tcW w:w="4531" w:type="dxa"/>
          </w:tcPr>
          <w:p w14:paraId="0515CAB6" w14:textId="77777777" w:rsidR="00DA74D0" w:rsidRPr="007A7897" w:rsidRDefault="00DA74D0" w:rsidP="00DA74D0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lingua degli angeli</w:t>
            </w:r>
          </w:p>
        </w:tc>
        <w:tc>
          <w:tcPr>
            <w:tcW w:w="4531" w:type="dxa"/>
          </w:tcPr>
          <w:p w14:paraId="300E5932" w14:textId="1B2CF064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C42D08">
              <w:t>die Sprache der Engel</w:t>
            </w:r>
          </w:p>
        </w:tc>
      </w:tr>
      <w:tr w:rsidR="00DA74D0" w:rsidRPr="007A7897" w14:paraId="32C1BF15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05472B8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11b</w:t>
            </w:r>
          </w:p>
        </w:tc>
      </w:tr>
      <w:tr w:rsidR="00DA74D0" w:rsidRPr="00776A57" w14:paraId="5B057525" w14:textId="77777777" w:rsidTr="00002C40">
        <w:tc>
          <w:tcPr>
            <w:tcW w:w="4531" w:type="dxa"/>
          </w:tcPr>
          <w:p w14:paraId="4DCC51FC" w14:textId="77777777" w:rsidR="00DA74D0" w:rsidRPr="007A7897" w:rsidRDefault="00DA74D0" w:rsidP="00DA74D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Siete contenti/e di averla scelta?</w:t>
            </w:r>
          </w:p>
        </w:tc>
        <w:tc>
          <w:tcPr>
            <w:tcW w:w="4531" w:type="dxa"/>
          </w:tcPr>
          <w:p w14:paraId="327203B8" w14:textId="648A329A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lang w:val="de-AT"/>
              </w:rPr>
              <w:t>Seid ihr froh, dass ihr sie gewählt habt?</w:t>
            </w:r>
          </w:p>
        </w:tc>
      </w:tr>
    </w:tbl>
    <w:p w14:paraId="58F978CB" w14:textId="77777777" w:rsidR="008613F9" w:rsidRDefault="008613F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74D0" w:rsidRPr="007A7897" w14:paraId="7895E57C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B6BFB55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lastRenderedPageBreak/>
              <w:t>11c</w:t>
            </w:r>
          </w:p>
        </w:tc>
      </w:tr>
      <w:tr w:rsidR="00DA74D0" w:rsidRPr="00776A57" w14:paraId="2EE7F7EE" w14:textId="77777777" w:rsidTr="00002C40">
        <w:tc>
          <w:tcPr>
            <w:tcW w:w="4531" w:type="dxa"/>
          </w:tcPr>
          <w:p w14:paraId="2991BEC2" w14:textId="77777777" w:rsidR="00DA74D0" w:rsidRPr="007A7897" w:rsidRDefault="00DA74D0" w:rsidP="00DA74D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Lo senti anche tu che noi due ci capiamo?</w:t>
            </w:r>
          </w:p>
        </w:tc>
        <w:tc>
          <w:tcPr>
            <w:tcW w:w="4531" w:type="dxa"/>
          </w:tcPr>
          <w:p w14:paraId="574FE3EE" w14:textId="306D3488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rFonts w:ascii="Calibri" w:hAnsi="Calibri" w:cs="Calibri"/>
                <w:lang w:val="de-AT"/>
              </w:rPr>
              <w:t>F</w:t>
            </w:r>
            <w:r>
              <w:rPr>
                <w:rFonts w:ascii="Calibri" w:hAnsi="Calibri" w:cs="Calibri"/>
                <w:lang w:val="de-AT"/>
              </w:rPr>
              <w:t>ü</w:t>
            </w:r>
            <w:r w:rsidRPr="004077D7">
              <w:rPr>
                <w:rFonts w:ascii="Calibri" w:hAnsi="Calibri" w:cs="Calibri"/>
                <w:lang w:val="de-AT"/>
              </w:rPr>
              <w:t>hlst du es auch, das</w:t>
            </w:r>
            <w:r>
              <w:rPr>
                <w:rFonts w:ascii="Calibri" w:hAnsi="Calibri" w:cs="Calibri"/>
                <w:lang w:val="de-AT"/>
              </w:rPr>
              <w:t>s wir zwei uns verstehen?</w:t>
            </w:r>
          </w:p>
        </w:tc>
      </w:tr>
      <w:tr w:rsidR="00DA74D0" w:rsidRPr="00776A57" w14:paraId="251632FB" w14:textId="77777777" w:rsidTr="00002C40">
        <w:tc>
          <w:tcPr>
            <w:tcW w:w="4531" w:type="dxa"/>
          </w:tcPr>
          <w:p w14:paraId="141F3078" w14:textId="77777777" w:rsidR="00DA74D0" w:rsidRPr="007A7897" w:rsidRDefault="00DA74D0" w:rsidP="00DA74D0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Con te tutto diventa più bello.</w:t>
            </w:r>
          </w:p>
        </w:tc>
        <w:tc>
          <w:tcPr>
            <w:tcW w:w="4531" w:type="dxa"/>
          </w:tcPr>
          <w:p w14:paraId="0B931841" w14:textId="7A19050F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 w:rsidRPr="004077D7">
              <w:rPr>
                <w:rFonts w:ascii="Calibri" w:hAnsi="Calibri" w:cs="Calibri"/>
                <w:lang w:val="de-AT"/>
              </w:rPr>
              <w:t>Mit dir wird alle</w:t>
            </w:r>
            <w:r>
              <w:rPr>
                <w:rFonts w:ascii="Calibri" w:hAnsi="Calibri" w:cs="Calibri"/>
                <w:lang w:val="de-AT"/>
              </w:rPr>
              <w:t xml:space="preserve">s schöner. </w:t>
            </w:r>
          </w:p>
        </w:tc>
      </w:tr>
      <w:tr w:rsidR="00DA74D0" w:rsidRPr="007A7897" w14:paraId="48086480" w14:textId="77777777" w:rsidTr="00002C40">
        <w:tc>
          <w:tcPr>
            <w:tcW w:w="9062" w:type="dxa"/>
            <w:gridSpan w:val="2"/>
            <w:shd w:val="clear" w:color="auto" w:fill="0B769F" w:themeFill="accent4" w:themeFillShade="BF"/>
          </w:tcPr>
          <w:p w14:paraId="5FAE97F4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</w:t>
            </w:r>
          </w:p>
        </w:tc>
      </w:tr>
      <w:tr w:rsidR="00DA74D0" w:rsidRPr="007A7897" w14:paraId="13432830" w14:textId="77777777" w:rsidTr="00002C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5045BD2" w14:textId="77777777" w:rsidR="00DA74D0" w:rsidRPr="007A7897" w:rsidRDefault="00DA74D0" w:rsidP="00DA74D0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12a</w:t>
            </w:r>
          </w:p>
        </w:tc>
      </w:tr>
      <w:tr w:rsidR="00DA74D0" w:rsidRPr="007A7897" w14:paraId="2A04CF25" w14:textId="77777777" w:rsidTr="00002C40">
        <w:tc>
          <w:tcPr>
            <w:tcW w:w="4531" w:type="dxa"/>
          </w:tcPr>
          <w:p w14:paraId="126962F3" w14:textId="77777777" w:rsidR="00DA74D0" w:rsidRPr="001307BC" w:rsidRDefault="00DA74D0" w:rsidP="00DA74D0">
            <w:pPr>
              <w:rPr>
                <w:rFonts w:ascii="Calibri" w:hAnsi="Calibri" w:cs="Calibri"/>
              </w:rPr>
            </w:pPr>
            <w:r w:rsidRPr="001307BC">
              <w:rPr>
                <w:rFonts w:ascii="Calibri" w:hAnsi="Calibri" w:cs="Calibri"/>
              </w:rPr>
              <w:t>aggiungere</w:t>
            </w:r>
          </w:p>
        </w:tc>
        <w:tc>
          <w:tcPr>
            <w:tcW w:w="4531" w:type="dxa"/>
          </w:tcPr>
          <w:p w14:paraId="7005CFE1" w14:textId="1B93E2B8" w:rsidR="00DA74D0" w:rsidRPr="007A7897" w:rsidRDefault="00DA74D0" w:rsidP="00DA7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hinzufügen</w:t>
            </w:r>
          </w:p>
        </w:tc>
      </w:tr>
      <w:tr w:rsidR="00DA74D0" w:rsidRPr="004077D7" w14:paraId="28DCDF15" w14:textId="77777777" w:rsidTr="00002C40">
        <w:tc>
          <w:tcPr>
            <w:tcW w:w="4531" w:type="dxa"/>
          </w:tcPr>
          <w:p w14:paraId="158B8135" w14:textId="77777777" w:rsidR="00DA74D0" w:rsidRPr="001307BC" w:rsidRDefault="00DA74D0" w:rsidP="00DA74D0">
            <w:pPr>
              <w:rPr>
                <w:rFonts w:ascii="Calibri" w:hAnsi="Calibri" w:cs="Calibri"/>
              </w:rPr>
            </w:pPr>
            <w:r w:rsidRPr="001307BC">
              <w:rPr>
                <w:rFonts w:ascii="Calibri" w:hAnsi="Calibri" w:cs="Calibri"/>
              </w:rPr>
              <w:t>una presentazione dal vivo</w:t>
            </w:r>
          </w:p>
        </w:tc>
        <w:tc>
          <w:tcPr>
            <w:tcW w:w="4531" w:type="dxa"/>
          </w:tcPr>
          <w:p w14:paraId="23E87BAA" w14:textId="175CD5D7" w:rsidR="00DA74D0" w:rsidRPr="004077D7" w:rsidRDefault="00DA74D0" w:rsidP="00DA74D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Live-Performance</w:t>
            </w:r>
          </w:p>
        </w:tc>
      </w:tr>
      <w:bookmarkEnd w:id="3"/>
    </w:tbl>
    <w:p w14:paraId="0B94418D" w14:textId="77777777" w:rsidR="00C273B5" w:rsidRDefault="00C273B5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512FEF33" w14:textId="77777777" w:rsidR="004B587A" w:rsidRPr="007A7897" w:rsidRDefault="004B587A" w:rsidP="003B0EEE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10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57CFB50F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36F85CC2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Il passaporto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710B4129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5661E155" w14:textId="77777777" w:rsidR="004B587A" w:rsidRPr="007A7897" w:rsidRDefault="004B587A" w:rsidP="003B0EEE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11A3C21C" w14:textId="77777777" w:rsidTr="00635D4F">
        <w:tc>
          <w:tcPr>
            <w:tcW w:w="4531" w:type="dxa"/>
          </w:tcPr>
          <w:p w14:paraId="040E4E67" w14:textId="2BEE896C" w:rsidR="004B587A" w:rsidRPr="007A7897" w:rsidRDefault="001307BC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</w:t>
            </w:r>
            <w:r w:rsidR="004B587A" w:rsidRPr="007A7897">
              <w:rPr>
                <w:rFonts w:ascii="Calibri" w:hAnsi="Calibri" w:cs="Calibri"/>
                <w:lang w:val="en-GB"/>
              </w:rPr>
              <w:t>avoro e interculturalità</w:t>
            </w:r>
          </w:p>
        </w:tc>
        <w:tc>
          <w:tcPr>
            <w:tcW w:w="4531" w:type="dxa"/>
          </w:tcPr>
          <w:p w14:paraId="33E274B3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Arbeit und Interkulturalität</w:t>
            </w:r>
          </w:p>
        </w:tc>
      </w:tr>
      <w:tr w:rsidR="004B587A" w:rsidRPr="00776A57" w14:paraId="2ECE07FE" w14:textId="77777777" w:rsidTr="00635D4F">
        <w:tc>
          <w:tcPr>
            <w:tcW w:w="4531" w:type="dxa"/>
          </w:tcPr>
          <w:p w14:paraId="525A5FCC" w14:textId="1069CE3B" w:rsidR="004B587A" w:rsidRPr="007A7897" w:rsidRDefault="001307B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di emigrazione e vita all’estero</w:t>
            </w:r>
          </w:p>
        </w:tc>
        <w:tc>
          <w:tcPr>
            <w:tcW w:w="4531" w:type="dxa"/>
          </w:tcPr>
          <w:p w14:paraId="7019F4B7" w14:textId="3DE1DCFC" w:rsidR="004B587A" w:rsidRPr="007A7897" w:rsidRDefault="001307B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ber </w:t>
            </w: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4B587A" w:rsidRPr="007A7897">
              <w:rPr>
                <w:rFonts w:ascii="Calibri" w:hAnsi="Calibri" w:cs="Calibri"/>
                <w:lang w:val="de-AT"/>
              </w:rPr>
              <w:t>Auswander</w:t>
            </w:r>
            <w:r>
              <w:rPr>
                <w:rFonts w:ascii="Calibri" w:hAnsi="Calibri" w:cs="Calibri"/>
                <w:lang w:val="de-AT"/>
              </w:rPr>
              <w:t>n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und das Leben im Ausland sprechen</w:t>
            </w:r>
          </w:p>
        </w:tc>
      </w:tr>
      <w:tr w:rsidR="004B587A" w:rsidRPr="007A7897" w14:paraId="212B5964" w14:textId="77777777" w:rsidTr="00635D4F">
        <w:tc>
          <w:tcPr>
            <w:tcW w:w="4531" w:type="dxa"/>
          </w:tcPr>
          <w:p w14:paraId="31156A53" w14:textId="56236244" w:rsidR="004B587A" w:rsidRPr="007A7897" w:rsidRDefault="001307BC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 questioni linguistiche</w:t>
            </w:r>
          </w:p>
        </w:tc>
        <w:tc>
          <w:tcPr>
            <w:tcW w:w="4531" w:type="dxa"/>
          </w:tcPr>
          <w:p w14:paraId="1D9CBDD5" w14:textId="1AC3E981" w:rsidR="004B587A" w:rsidRPr="007A7897" w:rsidRDefault="001307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ü</w:t>
            </w:r>
            <w:r w:rsidR="004B587A" w:rsidRPr="007A7897">
              <w:rPr>
                <w:rFonts w:ascii="Calibri" w:hAnsi="Calibri" w:cs="Calibri"/>
              </w:rPr>
              <w:t>ber sprachliche Fragen nachdenken</w:t>
            </w:r>
          </w:p>
        </w:tc>
      </w:tr>
      <w:tr w:rsidR="004B587A" w:rsidRPr="00776A57" w14:paraId="4D6B0A53" w14:textId="77777777" w:rsidTr="00635D4F">
        <w:tc>
          <w:tcPr>
            <w:tcW w:w="4531" w:type="dxa"/>
          </w:tcPr>
          <w:p w14:paraId="17110FF9" w14:textId="3CB6BED3" w:rsidR="004B587A" w:rsidRPr="007A7897" w:rsidRDefault="001307BC" w:rsidP="00635D4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igliorare l’uso delle preposizioni</w:t>
            </w:r>
          </w:p>
        </w:tc>
        <w:tc>
          <w:tcPr>
            <w:tcW w:w="4531" w:type="dxa"/>
          </w:tcPr>
          <w:p w14:paraId="049E713E" w14:textId="38C0265E" w:rsidR="004B587A" w:rsidRPr="007A7897" w:rsidRDefault="001307B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en Gebrauch der Präpositionen verbessern</w:t>
            </w:r>
          </w:p>
        </w:tc>
      </w:tr>
      <w:tr w:rsidR="004B587A" w:rsidRPr="00776A57" w14:paraId="6D2DA0C6" w14:textId="77777777" w:rsidTr="00635D4F">
        <w:tc>
          <w:tcPr>
            <w:tcW w:w="4531" w:type="dxa"/>
          </w:tcPr>
          <w:p w14:paraId="1E77F1D7" w14:textId="6B03C303" w:rsidR="004B587A" w:rsidRPr="007A7897" w:rsidRDefault="001307B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4B587A" w:rsidRPr="007A7897">
              <w:rPr>
                <w:rFonts w:ascii="Calibri" w:hAnsi="Calibri" w:cs="Calibri"/>
              </w:rPr>
              <w:t>sare il SI IMPERSONALE con i verbi riflessivi</w:t>
            </w:r>
          </w:p>
        </w:tc>
        <w:tc>
          <w:tcPr>
            <w:tcW w:w="4531" w:type="dxa"/>
          </w:tcPr>
          <w:p w14:paraId="7A8576DB" w14:textId="3789CE48" w:rsidR="004B587A" w:rsidRPr="007A7897" w:rsidRDefault="001307B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as unpersönliche SI mit reflexiven Verben verwenden</w:t>
            </w:r>
          </w:p>
        </w:tc>
      </w:tr>
      <w:tr w:rsidR="004B587A" w:rsidRPr="007A7897" w14:paraId="05C5A39F" w14:textId="77777777" w:rsidTr="00635D4F">
        <w:tc>
          <w:tcPr>
            <w:tcW w:w="4531" w:type="dxa"/>
          </w:tcPr>
          <w:p w14:paraId="0A7DB775" w14:textId="379BF522" w:rsidR="004B587A" w:rsidRPr="007A7897" w:rsidRDefault="001307BC" w:rsidP="00635D4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</w:rPr>
              <w:t>sprimere sorpresa</w:t>
            </w:r>
          </w:p>
        </w:tc>
        <w:tc>
          <w:tcPr>
            <w:tcW w:w="4531" w:type="dxa"/>
          </w:tcPr>
          <w:p w14:paraId="13F3A9C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Überraschung ausdrücken</w:t>
            </w:r>
          </w:p>
        </w:tc>
      </w:tr>
      <w:tr w:rsidR="004B587A" w:rsidRPr="007A7897" w14:paraId="4F379DAC" w14:textId="77777777" w:rsidTr="00635D4F">
        <w:tc>
          <w:tcPr>
            <w:tcW w:w="4531" w:type="dxa"/>
          </w:tcPr>
          <w:p w14:paraId="0A22BA32" w14:textId="3097AA78" w:rsidR="004B587A" w:rsidRPr="007A7897" w:rsidRDefault="001307BC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apire e usare le strutture della lingua in uso</w:t>
            </w:r>
          </w:p>
        </w:tc>
        <w:tc>
          <w:tcPr>
            <w:tcW w:w="4531" w:type="dxa"/>
          </w:tcPr>
          <w:p w14:paraId="714DC2D0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Sprachstrukturen verstehen und anwenden</w:t>
            </w:r>
          </w:p>
        </w:tc>
      </w:tr>
    </w:tbl>
    <w:p w14:paraId="23A8AFEB" w14:textId="77777777" w:rsidR="004B587A" w:rsidRPr="007A7897" w:rsidRDefault="004B587A" w:rsidP="003B0EEE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36652C6C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19719B72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7C50F8E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265F410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4B587A" w:rsidRPr="00776A57" w14:paraId="14EFDF31" w14:textId="77777777" w:rsidTr="00635D4F">
        <w:tc>
          <w:tcPr>
            <w:tcW w:w="4531" w:type="dxa"/>
          </w:tcPr>
          <w:p w14:paraId="496AAA9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Che importanza hanno per voi?</w:t>
            </w:r>
          </w:p>
        </w:tc>
        <w:tc>
          <w:tcPr>
            <w:tcW w:w="4531" w:type="dxa"/>
          </w:tcPr>
          <w:p w14:paraId="1C200F18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 Bedeutung haben sie für euch?</w:t>
            </w:r>
          </w:p>
        </w:tc>
      </w:tr>
      <w:tr w:rsidR="004B587A" w:rsidRPr="007A7897" w14:paraId="55FA3472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1521B9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4B587A" w:rsidRPr="007A7897" w14:paraId="6B83BF14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ABACE2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4B587A" w:rsidRPr="00776A57" w14:paraId="38506C53" w14:textId="77777777" w:rsidTr="00635D4F">
        <w:tc>
          <w:tcPr>
            <w:tcW w:w="4531" w:type="dxa"/>
          </w:tcPr>
          <w:p w14:paraId="3846477F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vi siete mai chiesti</w:t>
            </w:r>
          </w:p>
        </w:tc>
        <w:tc>
          <w:tcPr>
            <w:tcW w:w="4531" w:type="dxa"/>
          </w:tcPr>
          <w:p w14:paraId="7B3195E5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habt ihr euch schon einmal gefragt</w:t>
            </w:r>
          </w:p>
        </w:tc>
      </w:tr>
      <w:tr w:rsidR="004B587A" w:rsidRPr="007A7897" w14:paraId="1FC4D2EF" w14:textId="77777777" w:rsidTr="00635D4F">
        <w:tc>
          <w:tcPr>
            <w:tcW w:w="4531" w:type="dxa"/>
          </w:tcPr>
          <w:p w14:paraId="005888FE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per motivi di discrezione</w:t>
            </w:r>
          </w:p>
        </w:tc>
        <w:tc>
          <w:tcPr>
            <w:tcW w:w="4531" w:type="dxa"/>
          </w:tcPr>
          <w:p w14:paraId="5F8C2DC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aus Gründen der Diskretion</w:t>
            </w:r>
          </w:p>
        </w:tc>
      </w:tr>
      <w:tr w:rsidR="004B587A" w:rsidRPr="007A7897" w14:paraId="4724686B" w14:textId="77777777" w:rsidTr="00635D4F">
        <w:tc>
          <w:tcPr>
            <w:tcW w:w="4531" w:type="dxa"/>
          </w:tcPr>
          <w:p w14:paraId="5CDCE00E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dicci subito</w:t>
            </w:r>
          </w:p>
        </w:tc>
        <w:tc>
          <w:tcPr>
            <w:tcW w:w="4531" w:type="dxa"/>
          </w:tcPr>
          <w:p w14:paraId="208C72FF" w14:textId="6568971E" w:rsidR="004B587A" w:rsidRPr="007A7897" w:rsidRDefault="00DA7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B587A" w:rsidRPr="007A7897">
              <w:rPr>
                <w:rFonts w:ascii="Calibri" w:hAnsi="Calibri" w:cs="Calibri"/>
              </w:rPr>
              <w:t>ag uns gleich</w:t>
            </w:r>
          </w:p>
        </w:tc>
      </w:tr>
      <w:tr w:rsidR="004B587A" w:rsidRPr="007A7897" w14:paraId="49496F1E" w14:textId="77777777" w:rsidTr="00635D4F">
        <w:tc>
          <w:tcPr>
            <w:tcW w:w="4531" w:type="dxa"/>
          </w:tcPr>
          <w:p w14:paraId="5AC6AB29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 ti guardi intorno</w:t>
            </w:r>
          </w:p>
        </w:tc>
        <w:tc>
          <w:tcPr>
            <w:tcW w:w="4531" w:type="dxa"/>
          </w:tcPr>
          <w:p w14:paraId="12A1190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wenn du dich umschaust</w:t>
            </w:r>
          </w:p>
        </w:tc>
      </w:tr>
      <w:tr w:rsidR="004B587A" w:rsidRPr="007A7897" w14:paraId="3CBF38F0" w14:textId="77777777" w:rsidTr="00635D4F">
        <w:tc>
          <w:tcPr>
            <w:tcW w:w="4531" w:type="dxa"/>
          </w:tcPr>
          <w:p w14:paraId="2138A260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tenere in ordine</w:t>
            </w:r>
          </w:p>
        </w:tc>
        <w:tc>
          <w:tcPr>
            <w:tcW w:w="4531" w:type="dxa"/>
          </w:tcPr>
          <w:p w14:paraId="14B9F380" w14:textId="78D87E5E" w:rsidR="004B587A" w:rsidRPr="007A7897" w:rsidRDefault="00DA7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Ordnung</w:t>
            </w:r>
            <w:r w:rsidR="004B587A" w:rsidRPr="007A7897">
              <w:rPr>
                <w:rFonts w:ascii="Calibri" w:hAnsi="Calibri" w:cs="Calibri"/>
              </w:rPr>
              <w:t xml:space="preserve"> halten</w:t>
            </w:r>
          </w:p>
        </w:tc>
      </w:tr>
      <w:tr w:rsidR="004B587A" w:rsidRPr="007A7897" w14:paraId="1A7913AD" w14:textId="77777777" w:rsidTr="00635D4F">
        <w:tc>
          <w:tcPr>
            <w:tcW w:w="4531" w:type="dxa"/>
          </w:tcPr>
          <w:p w14:paraId="0EF814F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Spiegaci.</w:t>
            </w:r>
          </w:p>
        </w:tc>
        <w:tc>
          <w:tcPr>
            <w:tcW w:w="4531" w:type="dxa"/>
          </w:tcPr>
          <w:p w14:paraId="5E4865DF" w14:textId="2474D1DD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Erklär uns.</w:t>
            </w:r>
          </w:p>
        </w:tc>
      </w:tr>
      <w:tr w:rsidR="004B587A" w:rsidRPr="007A7897" w14:paraId="55EF098F" w14:textId="77777777" w:rsidTr="00635D4F">
        <w:tc>
          <w:tcPr>
            <w:tcW w:w="4531" w:type="dxa"/>
          </w:tcPr>
          <w:p w14:paraId="31F48A66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insopportabile</w:t>
            </w:r>
          </w:p>
        </w:tc>
        <w:tc>
          <w:tcPr>
            <w:tcW w:w="4531" w:type="dxa"/>
          </w:tcPr>
          <w:p w14:paraId="0D6E278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unerträglich</w:t>
            </w:r>
          </w:p>
        </w:tc>
      </w:tr>
      <w:tr w:rsidR="004B587A" w:rsidRPr="007A7897" w14:paraId="55E8E802" w14:textId="77777777" w:rsidTr="00635D4F">
        <w:tc>
          <w:tcPr>
            <w:tcW w:w="4531" w:type="dxa"/>
          </w:tcPr>
          <w:p w14:paraId="4E4E9089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vita avventurosa</w:t>
            </w:r>
          </w:p>
        </w:tc>
        <w:tc>
          <w:tcPr>
            <w:tcW w:w="4531" w:type="dxa"/>
          </w:tcPr>
          <w:p w14:paraId="370BAC97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abenteuerliche Leben</w:t>
            </w:r>
          </w:p>
        </w:tc>
      </w:tr>
      <w:tr w:rsidR="004B587A" w:rsidRPr="007A7897" w14:paraId="2ABDB556" w14:textId="77777777" w:rsidTr="00635D4F">
        <w:tc>
          <w:tcPr>
            <w:tcW w:w="4531" w:type="dxa"/>
          </w:tcPr>
          <w:p w14:paraId="631975A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tenere unita la famiglia</w:t>
            </w:r>
          </w:p>
        </w:tc>
        <w:tc>
          <w:tcPr>
            <w:tcW w:w="4531" w:type="dxa"/>
          </w:tcPr>
          <w:p w14:paraId="62C4960F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Familie zusammenhalten</w:t>
            </w:r>
          </w:p>
        </w:tc>
      </w:tr>
      <w:tr w:rsidR="004B587A" w:rsidRPr="007A7897" w14:paraId="1E9AA15B" w14:textId="77777777" w:rsidTr="00635D4F">
        <w:tc>
          <w:tcPr>
            <w:tcW w:w="4531" w:type="dxa"/>
          </w:tcPr>
          <w:p w14:paraId="4AE26FB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gli stranieri non sono i benvenuti</w:t>
            </w:r>
          </w:p>
        </w:tc>
        <w:tc>
          <w:tcPr>
            <w:tcW w:w="4531" w:type="dxa"/>
          </w:tcPr>
          <w:p w14:paraId="6BE3D621" w14:textId="44DF698E" w:rsidR="004B587A" w:rsidRPr="007A7897" w:rsidRDefault="001307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Ausländer sind nicht willkommen</w:t>
            </w:r>
          </w:p>
        </w:tc>
      </w:tr>
      <w:tr w:rsidR="004B587A" w:rsidRPr="007A7897" w14:paraId="2E7C564D" w14:textId="77777777" w:rsidTr="00635D4F">
        <w:tc>
          <w:tcPr>
            <w:tcW w:w="4531" w:type="dxa"/>
          </w:tcPr>
          <w:p w14:paraId="2D2CF328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grande sacrificio</w:t>
            </w:r>
          </w:p>
        </w:tc>
        <w:tc>
          <w:tcPr>
            <w:tcW w:w="4531" w:type="dxa"/>
          </w:tcPr>
          <w:p w14:paraId="307909DE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großes Opfer</w:t>
            </w:r>
          </w:p>
        </w:tc>
      </w:tr>
      <w:tr w:rsidR="004B587A" w:rsidRPr="007A7897" w14:paraId="03E4B16F" w14:textId="77777777" w:rsidTr="00635D4F">
        <w:tc>
          <w:tcPr>
            <w:tcW w:w="4531" w:type="dxa"/>
          </w:tcPr>
          <w:p w14:paraId="73079AD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Ma proprio lo spagnolo …</w:t>
            </w:r>
          </w:p>
        </w:tc>
        <w:tc>
          <w:tcPr>
            <w:tcW w:w="4531" w:type="dxa"/>
          </w:tcPr>
          <w:p w14:paraId="05CC264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Ausgerechnet Spanisch …</w:t>
            </w:r>
          </w:p>
        </w:tc>
      </w:tr>
      <w:tr w:rsidR="004B587A" w:rsidRPr="007A7897" w14:paraId="77C7848B" w14:textId="77777777" w:rsidTr="00635D4F">
        <w:tc>
          <w:tcPr>
            <w:tcW w:w="4531" w:type="dxa"/>
          </w:tcPr>
          <w:p w14:paraId="7777A1A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avere meno nostalgia del mio lavoro</w:t>
            </w:r>
          </w:p>
        </w:tc>
        <w:tc>
          <w:tcPr>
            <w:tcW w:w="4531" w:type="dxa"/>
          </w:tcPr>
          <w:p w14:paraId="43824616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meine Arbeit weniger vermissen</w:t>
            </w:r>
          </w:p>
        </w:tc>
      </w:tr>
      <w:tr w:rsidR="004B587A" w:rsidRPr="007A7897" w14:paraId="4C565D23" w14:textId="77777777" w:rsidTr="00635D4F">
        <w:tc>
          <w:tcPr>
            <w:tcW w:w="4531" w:type="dxa"/>
          </w:tcPr>
          <w:p w14:paraId="3C34BE6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ho dovuto nuovamente rinunciare</w:t>
            </w:r>
          </w:p>
        </w:tc>
        <w:tc>
          <w:tcPr>
            <w:tcW w:w="4531" w:type="dxa"/>
          </w:tcPr>
          <w:p w14:paraId="4E7A7E91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ich musste erneut verzichten</w:t>
            </w:r>
          </w:p>
        </w:tc>
      </w:tr>
      <w:tr w:rsidR="004B587A" w:rsidRPr="007A7897" w14:paraId="08CF1747" w14:textId="77777777" w:rsidTr="00635D4F">
        <w:tc>
          <w:tcPr>
            <w:tcW w:w="4531" w:type="dxa"/>
          </w:tcPr>
          <w:p w14:paraId="283FE71A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non sopportano</w:t>
            </w:r>
          </w:p>
        </w:tc>
        <w:tc>
          <w:tcPr>
            <w:tcW w:w="4531" w:type="dxa"/>
          </w:tcPr>
          <w:p w14:paraId="36918CB0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sie ertragen ... nicht</w:t>
            </w:r>
          </w:p>
        </w:tc>
      </w:tr>
      <w:tr w:rsidR="004B587A" w:rsidRPr="007A7897" w14:paraId="6379D6EE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0BBCC262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</w:p>
        </w:tc>
      </w:tr>
      <w:tr w:rsidR="004B587A" w:rsidRPr="007A7897" w14:paraId="6C18FA8A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437648B" w14:textId="77777777" w:rsidR="004B587A" w:rsidRPr="007A7897" w:rsidRDefault="004B587A" w:rsidP="001D5507">
            <w:pPr>
              <w:rPr>
                <w:rFonts w:ascii="Calibri" w:hAnsi="Calibri" w:cs="Calibri"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4B587A" w:rsidRPr="00776A57" w14:paraId="1A64A1F0" w14:textId="77777777" w:rsidTr="001D5507">
        <w:tc>
          <w:tcPr>
            <w:tcW w:w="4531" w:type="dxa"/>
          </w:tcPr>
          <w:p w14:paraId="15507C5E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espressioni che contengono una preposizione</w:t>
            </w:r>
          </w:p>
        </w:tc>
        <w:tc>
          <w:tcPr>
            <w:tcW w:w="4531" w:type="dxa"/>
          </w:tcPr>
          <w:p w14:paraId="4BBFDBEB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Ausdrücke, die eine Präposition enthalten</w:t>
            </w:r>
          </w:p>
        </w:tc>
      </w:tr>
      <w:tr w:rsidR="004B587A" w:rsidRPr="007A7897" w14:paraId="57BBB8C2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21A52651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B587A" w:rsidRPr="007A7897" w14:paraId="73242E45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7ABC151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4B587A" w:rsidRPr="007A7897" w14:paraId="110D64F1" w14:textId="77777777" w:rsidTr="001D5507">
        <w:tc>
          <w:tcPr>
            <w:tcW w:w="4531" w:type="dxa"/>
          </w:tcPr>
          <w:p w14:paraId="4E0FF1D8" w14:textId="0BD5E4FA" w:rsidR="004B587A" w:rsidRPr="007A7897" w:rsidRDefault="00DA74D0" w:rsidP="001D550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fuga di cervelli</w:t>
            </w:r>
          </w:p>
        </w:tc>
        <w:tc>
          <w:tcPr>
            <w:tcW w:w="4531" w:type="dxa"/>
          </w:tcPr>
          <w:p w14:paraId="54BDD125" w14:textId="15D43573" w:rsidR="004B587A" w:rsidRPr="007A7897" w:rsidRDefault="001307BC" w:rsidP="001D55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Brain Drain</w:t>
            </w:r>
          </w:p>
        </w:tc>
      </w:tr>
      <w:tr w:rsidR="004B587A" w:rsidRPr="00776A57" w14:paraId="7A4A197E" w14:textId="77777777" w:rsidTr="001D5507">
        <w:tc>
          <w:tcPr>
            <w:tcW w:w="4531" w:type="dxa"/>
          </w:tcPr>
          <w:p w14:paraId="49E625A0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fate girare tutti i fogli per la classe</w:t>
            </w:r>
          </w:p>
        </w:tc>
        <w:tc>
          <w:tcPr>
            <w:tcW w:w="4531" w:type="dxa"/>
          </w:tcPr>
          <w:p w14:paraId="1D3E4E2F" w14:textId="6532D0C3" w:rsidR="004B587A" w:rsidRPr="007A7897" w:rsidRDefault="00DA74D0" w:rsidP="001D550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4B587A" w:rsidRPr="007A7897">
              <w:rPr>
                <w:rFonts w:ascii="Calibri" w:hAnsi="Calibri" w:cs="Calibri"/>
                <w:lang w:val="de-AT"/>
              </w:rPr>
              <w:t>ebt alle Blätter in der Klasse weiter</w:t>
            </w:r>
          </w:p>
        </w:tc>
      </w:tr>
      <w:tr w:rsidR="004B587A" w:rsidRPr="007A7897" w14:paraId="0F85155E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7C0EE5D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5f</w:t>
            </w:r>
          </w:p>
        </w:tc>
      </w:tr>
      <w:tr w:rsidR="004B587A" w:rsidRPr="00776A57" w14:paraId="6A3BC770" w14:textId="77777777" w:rsidTr="001D5507">
        <w:tc>
          <w:tcPr>
            <w:tcW w:w="4531" w:type="dxa"/>
          </w:tcPr>
          <w:p w14:paraId="7F9177BC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chi ha pensato a più cose</w:t>
            </w:r>
          </w:p>
        </w:tc>
        <w:tc>
          <w:tcPr>
            <w:tcW w:w="4531" w:type="dxa"/>
          </w:tcPr>
          <w:p w14:paraId="0AAB572B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wer an die meisten Dinge gedacht hat</w:t>
            </w:r>
          </w:p>
        </w:tc>
      </w:tr>
      <w:tr w:rsidR="004B587A" w:rsidRPr="007A7897" w14:paraId="622C5EC9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125F0415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5698A445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B3D37F5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B587A" w:rsidRPr="007A7897" w14:paraId="4A9ED8EC" w14:textId="77777777" w:rsidTr="001D5507">
        <w:tc>
          <w:tcPr>
            <w:tcW w:w="4531" w:type="dxa"/>
          </w:tcPr>
          <w:p w14:paraId="38E2C4FB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la foto accanto</w:t>
            </w:r>
          </w:p>
        </w:tc>
        <w:tc>
          <w:tcPr>
            <w:tcW w:w="4531" w:type="dxa"/>
          </w:tcPr>
          <w:p w14:paraId="6EABA9D2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Foto daneben</w:t>
            </w:r>
          </w:p>
        </w:tc>
      </w:tr>
    </w:tbl>
    <w:p w14:paraId="5F6799FF" w14:textId="77777777" w:rsidR="00300E57" w:rsidRDefault="00300E57"/>
    <w:p w14:paraId="1BF92F43" w14:textId="77777777" w:rsidR="00300E57" w:rsidRDefault="00300E5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2656FF37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4AF4A47C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</w:t>
            </w:r>
          </w:p>
        </w:tc>
      </w:tr>
      <w:tr w:rsidR="004B587A" w:rsidRPr="007A7897" w14:paraId="282A2377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89B679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4B587A" w:rsidRPr="00776A57" w14:paraId="7FBF86E3" w14:textId="77777777" w:rsidTr="001D5507">
        <w:tc>
          <w:tcPr>
            <w:tcW w:w="4531" w:type="dxa"/>
          </w:tcPr>
          <w:p w14:paraId="739F4818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rappresentano un punto di riferimento</w:t>
            </w:r>
          </w:p>
        </w:tc>
        <w:tc>
          <w:tcPr>
            <w:tcW w:w="4531" w:type="dxa"/>
          </w:tcPr>
          <w:p w14:paraId="409DC5F1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sie stellen einen Orientierungspunkt dar</w:t>
            </w:r>
          </w:p>
        </w:tc>
      </w:tr>
      <w:tr w:rsidR="004B587A" w:rsidRPr="007A7897" w14:paraId="4FF48150" w14:textId="77777777" w:rsidTr="001D5507">
        <w:tc>
          <w:tcPr>
            <w:tcW w:w="4531" w:type="dxa"/>
          </w:tcPr>
          <w:p w14:paraId="71A6B895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 xml:space="preserve">la propria patria </w:t>
            </w:r>
          </w:p>
        </w:tc>
        <w:tc>
          <w:tcPr>
            <w:tcW w:w="4531" w:type="dxa"/>
          </w:tcPr>
          <w:p w14:paraId="240431BA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eigene Heimat</w:t>
            </w:r>
          </w:p>
        </w:tc>
      </w:tr>
      <w:tr w:rsidR="004B587A" w:rsidRPr="00776A57" w14:paraId="433B95F0" w14:textId="77777777" w:rsidTr="001D5507">
        <w:tc>
          <w:tcPr>
            <w:tcW w:w="4531" w:type="dxa"/>
          </w:tcPr>
          <w:p w14:paraId="7211C49C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diversi punti del globo</w:t>
            </w:r>
          </w:p>
        </w:tc>
        <w:tc>
          <w:tcPr>
            <w:tcW w:w="4531" w:type="dxa"/>
          </w:tcPr>
          <w:p w14:paraId="2EB079C0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an verschiedenen Orten der Welt</w:t>
            </w:r>
          </w:p>
        </w:tc>
      </w:tr>
      <w:tr w:rsidR="004B587A" w:rsidRPr="007A7897" w14:paraId="2CEC2477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F3F433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4B587A" w:rsidRPr="007A7897" w14:paraId="49761D30" w14:textId="77777777" w:rsidTr="001D5507">
        <w:tc>
          <w:tcPr>
            <w:tcW w:w="4531" w:type="dxa"/>
          </w:tcPr>
          <w:p w14:paraId="7A3FBE32" w14:textId="79ACA2D7" w:rsidR="004B587A" w:rsidRPr="007A7897" w:rsidRDefault="00DA74D0" w:rsidP="001D550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le </w:t>
            </w:r>
            <w:r w:rsidR="004B587A" w:rsidRPr="007A7897">
              <w:rPr>
                <w:rFonts w:ascii="Calibri" w:hAnsi="Calibri" w:cs="Calibri"/>
                <w:lang w:val="de-DE"/>
              </w:rPr>
              <w:t>figure del presepe</w:t>
            </w:r>
          </w:p>
        </w:tc>
        <w:tc>
          <w:tcPr>
            <w:tcW w:w="4531" w:type="dxa"/>
          </w:tcPr>
          <w:p w14:paraId="7A70839D" w14:textId="6F10242F" w:rsidR="004B587A" w:rsidRPr="007A7897" w:rsidRDefault="00DA74D0" w:rsidP="001D55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Krippenfiguren</w:t>
            </w:r>
          </w:p>
        </w:tc>
      </w:tr>
      <w:tr w:rsidR="004B587A" w:rsidRPr="007A7897" w14:paraId="157C81D9" w14:textId="77777777" w:rsidTr="001D5507">
        <w:tc>
          <w:tcPr>
            <w:tcW w:w="4531" w:type="dxa"/>
          </w:tcPr>
          <w:p w14:paraId="534A9DB7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proiezioni di film all’aperto</w:t>
            </w:r>
          </w:p>
        </w:tc>
        <w:tc>
          <w:tcPr>
            <w:tcW w:w="4531" w:type="dxa"/>
          </w:tcPr>
          <w:p w14:paraId="7091692B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Filmvorführungen im Freien</w:t>
            </w:r>
          </w:p>
        </w:tc>
      </w:tr>
      <w:tr w:rsidR="004B587A" w:rsidRPr="00776A57" w14:paraId="1E28B6D7" w14:textId="77777777" w:rsidTr="001D5507">
        <w:tc>
          <w:tcPr>
            <w:tcW w:w="4531" w:type="dxa"/>
          </w:tcPr>
          <w:p w14:paraId="648E129C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selezione squisita di cibi</w:t>
            </w:r>
          </w:p>
        </w:tc>
        <w:tc>
          <w:tcPr>
            <w:tcW w:w="4531" w:type="dxa"/>
          </w:tcPr>
          <w:p w14:paraId="396CCE07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 exquisite Auswahl an Speisen</w:t>
            </w:r>
          </w:p>
        </w:tc>
      </w:tr>
      <w:tr w:rsidR="004B587A" w:rsidRPr="00776A57" w14:paraId="28DC4A83" w14:textId="77777777" w:rsidTr="001D5507">
        <w:tc>
          <w:tcPr>
            <w:tcW w:w="4531" w:type="dxa"/>
          </w:tcPr>
          <w:p w14:paraId="1AFB16D9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fiera a ingresso libero</w:t>
            </w:r>
          </w:p>
        </w:tc>
        <w:tc>
          <w:tcPr>
            <w:tcW w:w="4531" w:type="dxa"/>
          </w:tcPr>
          <w:p w14:paraId="2DA833E9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 Messe mit freiem Eintritt</w:t>
            </w:r>
          </w:p>
        </w:tc>
      </w:tr>
      <w:tr w:rsidR="004B587A" w:rsidRPr="007A7897" w14:paraId="3276FCA8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6234767" w14:textId="77777777" w:rsidR="004B587A" w:rsidRPr="007A7897" w:rsidRDefault="004B587A" w:rsidP="001D5507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4B587A" w:rsidRPr="007A7897" w14:paraId="15D38105" w14:textId="77777777" w:rsidTr="001D5507">
        <w:tc>
          <w:tcPr>
            <w:tcW w:w="4531" w:type="dxa"/>
          </w:tcPr>
          <w:p w14:paraId="19C78264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intorno a voi</w:t>
            </w:r>
          </w:p>
        </w:tc>
        <w:tc>
          <w:tcPr>
            <w:tcW w:w="4531" w:type="dxa"/>
          </w:tcPr>
          <w:p w14:paraId="15E1E323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um euch herum</w:t>
            </w:r>
          </w:p>
        </w:tc>
      </w:tr>
      <w:tr w:rsidR="004B587A" w:rsidRPr="007A7897" w14:paraId="7981DA93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6E096558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4B587A" w:rsidRPr="007A7897" w14:paraId="13AE4DFE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5AB321E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A7897" w14:paraId="1AA3E28C" w14:textId="77777777" w:rsidTr="001D5507">
        <w:tc>
          <w:tcPr>
            <w:tcW w:w="4531" w:type="dxa"/>
          </w:tcPr>
          <w:p w14:paraId="20F2B961" w14:textId="77777777" w:rsidR="004B587A" w:rsidRPr="007A7897" w:rsidRDefault="004B587A" w:rsidP="001D5507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centro d’accoglienza</w:t>
            </w:r>
          </w:p>
        </w:tc>
        <w:tc>
          <w:tcPr>
            <w:tcW w:w="4531" w:type="dxa"/>
          </w:tcPr>
          <w:p w14:paraId="1ABE893E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Aufnahmezentrum</w:t>
            </w:r>
          </w:p>
        </w:tc>
      </w:tr>
      <w:tr w:rsidR="004B587A" w:rsidRPr="007A7897" w14:paraId="7137EFF6" w14:textId="77777777" w:rsidTr="001D5507">
        <w:tc>
          <w:tcPr>
            <w:tcW w:w="4531" w:type="dxa"/>
          </w:tcPr>
          <w:p w14:paraId="1C36D23A" w14:textId="77777777" w:rsidR="004B587A" w:rsidRPr="007A7897" w:rsidRDefault="004B587A" w:rsidP="001D5507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sala d’attesa</w:t>
            </w:r>
          </w:p>
        </w:tc>
        <w:tc>
          <w:tcPr>
            <w:tcW w:w="4531" w:type="dxa"/>
          </w:tcPr>
          <w:p w14:paraId="7E2BCBD7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Wartezimmer</w:t>
            </w:r>
          </w:p>
        </w:tc>
      </w:tr>
      <w:tr w:rsidR="004B587A" w:rsidRPr="007A7897" w14:paraId="7AAA5E08" w14:textId="77777777" w:rsidTr="001D5507">
        <w:tc>
          <w:tcPr>
            <w:tcW w:w="4531" w:type="dxa"/>
          </w:tcPr>
          <w:p w14:paraId="09FDB020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la macelleria</w:t>
            </w:r>
          </w:p>
        </w:tc>
        <w:tc>
          <w:tcPr>
            <w:tcW w:w="4531" w:type="dxa"/>
          </w:tcPr>
          <w:p w14:paraId="645A638F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Fleischerei</w:t>
            </w:r>
          </w:p>
        </w:tc>
      </w:tr>
      <w:tr w:rsidR="004B587A" w:rsidRPr="007A7897" w14:paraId="414377F5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E6471F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9b</w:t>
            </w:r>
          </w:p>
        </w:tc>
      </w:tr>
      <w:tr w:rsidR="004B587A" w:rsidRPr="007A7897" w14:paraId="4A862417" w14:textId="77777777" w:rsidTr="001D5507">
        <w:tc>
          <w:tcPr>
            <w:tcW w:w="4531" w:type="dxa"/>
          </w:tcPr>
          <w:p w14:paraId="545DCA0B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davanti alla vetrina </w:t>
            </w:r>
          </w:p>
        </w:tc>
        <w:tc>
          <w:tcPr>
            <w:tcW w:w="4531" w:type="dxa"/>
          </w:tcPr>
          <w:p w14:paraId="2D1CF23F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vor dem Schaufenster</w:t>
            </w:r>
          </w:p>
        </w:tc>
      </w:tr>
      <w:tr w:rsidR="004B587A" w:rsidRPr="00776A57" w14:paraId="751E0637" w14:textId="77777777" w:rsidTr="001D5507">
        <w:tc>
          <w:tcPr>
            <w:tcW w:w="4531" w:type="dxa"/>
          </w:tcPr>
          <w:p w14:paraId="172371F5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proprietario spegne le luci</w:t>
            </w:r>
          </w:p>
        </w:tc>
        <w:tc>
          <w:tcPr>
            <w:tcW w:w="4531" w:type="dxa"/>
          </w:tcPr>
          <w:p w14:paraId="45D77130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Besitzer schaltet das Licht aus</w:t>
            </w:r>
          </w:p>
        </w:tc>
      </w:tr>
      <w:tr w:rsidR="004B587A" w:rsidRPr="007A7897" w14:paraId="5E6B8BFD" w14:textId="77777777" w:rsidTr="001D5507">
        <w:tc>
          <w:tcPr>
            <w:tcW w:w="4531" w:type="dxa"/>
          </w:tcPr>
          <w:p w14:paraId="1BE16CA3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si fa di tutto per </w:t>
            </w:r>
          </w:p>
        </w:tc>
        <w:tc>
          <w:tcPr>
            <w:tcW w:w="4531" w:type="dxa"/>
          </w:tcPr>
          <w:p w14:paraId="3211580C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man tut alles, um</w:t>
            </w:r>
          </w:p>
        </w:tc>
      </w:tr>
      <w:tr w:rsidR="004B587A" w:rsidRPr="00776A57" w14:paraId="68780952" w14:textId="77777777" w:rsidTr="001D5507">
        <w:tc>
          <w:tcPr>
            <w:tcW w:w="4531" w:type="dxa"/>
          </w:tcPr>
          <w:p w14:paraId="5EE65BA0" w14:textId="59490859" w:rsidR="004B587A" w:rsidRPr="007A7897" w:rsidRDefault="004B587A" w:rsidP="001D5507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locali dedicati alla ristorazione o alla movida</w:t>
            </w:r>
          </w:p>
        </w:tc>
        <w:tc>
          <w:tcPr>
            <w:tcW w:w="4531" w:type="dxa"/>
          </w:tcPr>
          <w:p w14:paraId="4655E67C" w14:textId="5526D3F2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Lokale für Gastronomie oder Nachtleben</w:t>
            </w:r>
          </w:p>
        </w:tc>
      </w:tr>
      <w:tr w:rsidR="004B587A" w:rsidRPr="007A7897" w14:paraId="54AB85B1" w14:textId="77777777" w:rsidTr="001D5507">
        <w:tc>
          <w:tcPr>
            <w:tcW w:w="4531" w:type="dxa"/>
          </w:tcPr>
          <w:p w14:paraId="600A8CAB" w14:textId="3C0749F4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costruit</w:t>
            </w:r>
            <w:r w:rsidR="00DA74D0">
              <w:rPr>
                <w:rFonts w:ascii="Calibri" w:hAnsi="Calibri" w:cs="Calibri"/>
                <w:lang w:val="en-GB"/>
              </w:rPr>
              <w:t>o</w:t>
            </w:r>
            <w:r w:rsidRPr="007A7897">
              <w:rPr>
                <w:rFonts w:ascii="Calibri" w:hAnsi="Calibri" w:cs="Calibri"/>
                <w:lang w:val="en-GB"/>
              </w:rPr>
              <w:t xml:space="preserve"> senza permesso</w:t>
            </w:r>
          </w:p>
        </w:tc>
        <w:tc>
          <w:tcPr>
            <w:tcW w:w="4531" w:type="dxa"/>
          </w:tcPr>
          <w:p w14:paraId="0FC35BF5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ohne Genehmigung gebaut</w:t>
            </w:r>
          </w:p>
        </w:tc>
      </w:tr>
      <w:tr w:rsidR="004B587A" w:rsidRPr="007A7897" w14:paraId="7266C40D" w14:textId="77777777" w:rsidTr="001D5507">
        <w:tc>
          <w:tcPr>
            <w:tcW w:w="4531" w:type="dxa"/>
          </w:tcPr>
          <w:p w14:paraId="5334C046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pezzo di terra</w:t>
            </w:r>
          </w:p>
        </w:tc>
        <w:tc>
          <w:tcPr>
            <w:tcW w:w="4531" w:type="dxa"/>
          </w:tcPr>
          <w:p w14:paraId="29C129A1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Stück Land</w:t>
            </w:r>
          </w:p>
        </w:tc>
      </w:tr>
      <w:tr w:rsidR="004B587A" w:rsidRPr="00776A57" w14:paraId="4268EE40" w14:textId="77777777" w:rsidTr="001D5507">
        <w:tc>
          <w:tcPr>
            <w:tcW w:w="4531" w:type="dxa"/>
          </w:tcPr>
          <w:p w14:paraId="6B7C1A43" w14:textId="026EB4EB" w:rsidR="004B587A" w:rsidRPr="007A7897" w:rsidRDefault="00DA74D0" w:rsidP="001D550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</w:t>
            </w:r>
            <w:r w:rsidR="004B587A" w:rsidRPr="007A7897">
              <w:rPr>
                <w:rFonts w:ascii="Calibri" w:hAnsi="Calibri" w:cs="Calibri"/>
              </w:rPr>
              <w:t xml:space="preserve"> disperazione di migranti e soccorritori</w:t>
            </w:r>
          </w:p>
        </w:tc>
        <w:tc>
          <w:tcPr>
            <w:tcW w:w="4531" w:type="dxa"/>
          </w:tcPr>
          <w:p w14:paraId="130859C7" w14:textId="75964BD4" w:rsidR="004B587A" w:rsidRPr="007A7897" w:rsidRDefault="00DA74D0" w:rsidP="001D550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Verzweiflung der Migranten und Helfer</w:t>
            </w:r>
          </w:p>
        </w:tc>
      </w:tr>
      <w:tr w:rsidR="004B587A" w:rsidRPr="00776A57" w14:paraId="7303DE2A" w14:textId="77777777" w:rsidTr="001D5507">
        <w:tc>
          <w:tcPr>
            <w:tcW w:w="4531" w:type="dxa"/>
          </w:tcPr>
          <w:p w14:paraId="4E88E79D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senza notare cosa sta succedendo</w:t>
            </w:r>
          </w:p>
        </w:tc>
        <w:tc>
          <w:tcPr>
            <w:tcW w:w="4531" w:type="dxa"/>
          </w:tcPr>
          <w:p w14:paraId="752A4E1E" w14:textId="77777777" w:rsidR="004B587A" w:rsidRPr="007A7897" w:rsidRDefault="004B587A" w:rsidP="001D5507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ohne zu bemerken, was geschieht</w:t>
            </w:r>
          </w:p>
        </w:tc>
      </w:tr>
      <w:tr w:rsidR="004B587A" w:rsidRPr="007A7897" w14:paraId="7F3F7D96" w14:textId="77777777" w:rsidTr="001D5507">
        <w:tc>
          <w:tcPr>
            <w:tcW w:w="4531" w:type="dxa"/>
          </w:tcPr>
          <w:p w14:paraId="766EE877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nella sala d’attesa del centro sanitario</w:t>
            </w:r>
          </w:p>
        </w:tc>
        <w:tc>
          <w:tcPr>
            <w:tcW w:w="4531" w:type="dxa"/>
          </w:tcPr>
          <w:p w14:paraId="17D91D23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im Wartezimmer des Gesundheitszentrums</w:t>
            </w:r>
          </w:p>
        </w:tc>
      </w:tr>
      <w:tr w:rsidR="004B587A" w:rsidRPr="007A7897" w14:paraId="299BB1CA" w14:textId="77777777" w:rsidTr="001D5507">
        <w:tc>
          <w:tcPr>
            <w:tcW w:w="4531" w:type="dxa"/>
          </w:tcPr>
          <w:p w14:paraId="41C1D456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essere sedute l’una vicina all’altra</w:t>
            </w:r>
          </w:p>
        </w:tc>
        <w:tc>
          <w:tcPr>
            <w:tcW w:w="4531" w:type="dxa"/>
          </w:tcPr>
          <w:p w14:paraId="43FBAFFF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nebeneinandersitzen</w:t>
            </w:r>
          </w:p>
        </w:tc>
      </w:tr>
      <w:tr w:rsidR="004B587A" w:rsidRPr="007A7897" w14:paraId="0947FAC9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5500584A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</w:t>
            </w:r>
          </w:p>
        </w:tc>
      </w:tr>
      <w:tr w:rsidR="004B587A" w:rsidRPr="007A7897" w14:paraId="456B8AC7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96C93B7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10a</w:t>
            </w:r>
          </w:p>
        </w:tc>
      </w:tr>
      <w:tr w:rsidR="004B587A" w:rsidRPr="007A7897" w14:paraId="12D940BB" w14:textId="77777777" w:rsidTr="001D5507">
        <w:tc>
          <w:tcPr>
            <w:tcW w:w="4531" w:type="dxa"/>
          </w:tcPr>
          <w:p w14:paraId="49B7D014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romanzo di successo</w:t>
            </w:r>
          </w:p>
        </w:tc>
        <w:tc>
          <w:tcPr>
            <w:tcW w:w="4531" w:type="dxa"/>
          </w:tcPr>
          <w:p w14:paraId="2BB67CAA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erfolgreicher Roman</w:t>
            </w:r>
          </w:p>
        </w:tc>
      </w:tr>
      <w:tr w:rsidR="004B587A" w:rsidRPr="007A7897" w14:paraId="2F658E0D" w14:textId="77777777" w:rsidTr="001D5507">
        <w:tc>
          <w:tcPr>
            <w:tcW w:w="4531" w:type="dxa"/>
          </w:tcPr>
          <w:p w14:paraId="3394F78A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lo accompagna</w:t>
            </w:r>
          </w:p>
        </w:tc>
        <w:tc>
          <w:tcPr>
            <w:tcW w:w="4531" w:type="dxa"/>
          </w:tcPr>
          <w:p w14:paraId="74E9260C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begleitet ihn</w:t>
            </w:r>
          </w:p>
        </w:tc>
      </w:tr>
      <w:tr w:rsidR="004B587A" w:rsidRPr="007A7897" w14:paraId="21D16E8E" w14:textId="77777777" w:rsidTr="001D5507">
        <w:tc>
          <w:tcPr>
            <w:tcW w:w="4531" w:type="dxa"/>
          </w:tcPr>
          <w:p w14:paraId="66074D94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lo accoglie</w:t>
            </w:r>
          </w:p>
        </w:tc>
        <w:tc>
          <w:tcPr>
            <w:tcW w:w="4531" w:type="dxa"/>
          </w:tcPr>
          <w:p w14:paraId="41382432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empfängt ihn</w:t>
            </w:r>
          </w:p>
        </w:tc>
      </w:tr>
      <w:tr w:rsidR="004B587A" w:rsidRPr="007A7897" w14:paraId="3F1826F1" w14:textId="77777777" w:rsidTr="001D5507">
        <w:tc>
          <w:tcPr>
            <w:tcW w:w="9062" w:type="dxa"/>
            <w:gridSpan w:val="2"/>
            <w:shd w:val="clear" w:color="auto" w:fill="0B769F" w:themeFill="accent4" w:themeFillShade="BF"/>
          </w:tcPr>
          <w:p w14:paraId="7A8AEFA3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</w:t>
            </w:r>
          </w:p>
        </w:tc>
      </w:tr>
      <w:tr w:rsidR="004B587A" w:rsidRPr="007A7897" w14:paraId="78C15CED" w14:textId="77777777" w:rsidTr="001D550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C9AC697" w14:textId="77777777" w:rsidR="004B587A" w:rsidRPr="007A7897" w:rsidRDefault="004B587A" w:rsidP="001D5507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11a</w:t>
            </w:r>
          </w:p>
        </w:tc>
      </w:tr>
      <w:tr w:rsidR="004B587A" w:rsidRPr="007A7897" w14:paraId="68AB071C" w14:textId="77777777" w:rsidTr="001D5507">
        <w:tc>
          <w:tcPr>
            <w:tcW w:w="4531" w:type="dxa"/>
          </w:tcPr>
          <w:p w14:paraId="2D16FAA4" w14:textId="77777777" w:rsidR="004B587A" w:rsidRPr="007A7897" w:rsidRDefault="004B587A" w:rsidP="001D5507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tabella comparativa</w:t>
            </w:r>
          </w:p>
        </w:tc>
        <w:tc>
          <w:tcPr>
            <w:tcW w:w="4531" w:type="dxa"/>
          </w:tcPr>
          <w:p w14:paraId="659A39DF" w14:textId="77777777" w:rsidR="004B587A" w:rsidRPr="007A7897" w:rsidRDefault="004B587A" w:rsidP="001D5507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Vergleichstabelle</w:t>
            </w:r>
          </w:p>
        </w:tc>
      </w:tr>
    </w:tbl>
    <w:p w14:paraId="28DDE1B0" w14:textId="00541707" w:rsidR="00540290" w:rsidRDefault="00540290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D76B11B" w14:textId="77777777" w:rsidR="004B587A" w:rsidRPr="007A7897" w:rsidRDefault="004B587A" w:rsidP="00E838C3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11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4989F2E5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2D754FA5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La penna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087D49EE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4C382750" w14:textId="77777777" w:rsidR="004B587A" w:rsidRPr="007A7897" w:rsidRDefault="004B587A" w:rsidP="00E838C3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76A57" w14:paraId="7E08563A" w14:textId="77777777" w:rsidTr="00635D4F">
        <w:tc>
          <w:tcPr>
            <w:tcW w:w="4531" w:type="dxa"/>
          </w:tcPr>
          <w:p w14:paraId="21490606" w14:textId="603BA7FA" w:rsidR="004B587A" w:rsidRPr="007A7897" w:rsidRDefault="005339A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di generi di libri e gusti personali</w:t>
            </w:r>
          </w:p>
        </w:tc>
        <w:tc>
          <w:tcPr>
            <w:tcW w:w="4531" w:type="dxa"/>
          </w:tcPr>
          <w:p w14:paraId="0978E57B" w14:textId="27CA246B" w:rsidR="004B587A" w:rsidRPr="007A7897" w:rsidRDefault="005339A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Buchgenres und persönliche Vorlieben sprechen</w:t>
            </w:r>
          </w:p>
        </w:tc>
      </w:tr>
      <w:tr w:rsidR="004B587A" w:rsidRPr="00776A57" w14:paraId="4B559B96" w14:textId="77777777" w:rsidTr="00635D4F">
        <w:tc>
          <w:tcPr>
            <w:tcW w:w="4531" w:type="dxa"/>
          </w:tcPr>
          <w:p w14:paraId="20E0F844" w14:textId="1470F64F" w:rsidR="004B587A" w:rsidRPr="007A7897" w:rsidRDefault="005339A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onoscere il passato remoto nei testi narrativi</w:t>
            </w:r>
          </w:p>
        </w:tc>
        <w:tc>
          <w:tcPr>
            <w:tcW w:w="4531" w:type="dxa"/>
          </w:tcPr>
          <w:p w14:paraId="71A112A8" w14:textId="162FFC59" w:rsidR="004B587A" w:rsidRPr="007A7897" w:rsidRDefault="005339A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as Passato remoto in Erzähltexten </w:t>
            </w:r>
            <w:r w:rsidR="00DA74D0">
              <w:rPr>
                <w:rFonts w:ascii="Calibri" w:hAnsi="Calibri" w:cs="Calibri"/>
                <w:lang w:val="de-AT"/>
              </w:rPr>
              <w:t>erkennen</w:t>
            </w:r>
          </w:p>
        </w:tc>
      </w:tr>
      <w:tr w:rsidR="004B587A" w:rsidRPr="00776A57" w14:paraId="3801E8BC" w14:textId="77777777" w:rsidTr="00635D4F">
        <w:tc>
          <w:tcPr>
            <w:tcW w:w="4531" w:type="dxa"/>
          </w:tcPr>
          <w:p w14:paraId="2E3E9A57" w14:textId="2DAFF7DF" w:rsidR="004B587A" w:rsidRPr="007A7897" w:rsidRDefault="005339A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are consigli e reagire in modo adatto</w:t>
            </w:r>
          </w:p>
        </w:tc>
        <w:tc>
          <w:tcPr>
            <w:tcW w:w="4531" w:type="dxa"/>
          </w:tcPr>
          <w:p w14:paraId="32B3D512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Ratschläge geben und passend reagieren</w:t>
            </w:r>
          </w:p>
        </w:tc>
      </w:tr>
      <w:tr w:rsidR="004B587A" w:rsidRPr="00776A57" w14:paraId="562239EC" w14:textId="77777777" w:rsidTr="00635D4F">
        <w:tc>
          <w:tcPr>
            <w:tcW w:w="4531" w:type="dxa"/>
          </w:tcPr>
          <w:p w14:paraId="3C4A3BEE" w14:textId="6A86E0A4" w:rsidR="004B587A" w:rsidRPr="007A7897" w:rsidRDefault="005339A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sulle abitudini di raccolta dei rifiuti</w:t>
            </w:r>
          </w:p>
        </w:tc>
        <w:tc>
          <w:tcPr>
            <w:tcW w:w="4531" w:type="dxa"/>
          </w:tcPr>
          <w:p w14:paraId="06E9E5D1" w14:textId="60CCA9A4" w:rsidR="004B587A" w:rsidRPr="007A7897" w:rsidRDefault="005339A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Gewohnheiten bei der Mülltrennung nachdenken</w:t>
            </w:r>
          </w:p>
        </w:tc>
      </w:tr>
      <w:tr w:rsidR="004B587A" w:rsidRPr="00776A57" w14:paraId="05407D25" w14:textId="77777777" w:rsidTr="00635D4F">
        <w:tc>
          <w:tcPr>
            <w:tcW w:w="4531" w:type="dxa"/>
          </w:tcPr>
          <w:p w14:paraId="7A14F902" w14:textId="37675863" w:rsidR="004B587A" w:rsidRPr="007A7897" w:rsidRDefault="005339A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escrivere il lavoro del / della giornalista</w:t>
            </w:r>
          </w:p>
        </w:tc>
        <w:tc>
          <w:tcPr>
            <w:tcW w:w="4531" w:type="dxa"/>
          </w:tcPr>
          <w:p w14:paraId="11A1BF9C" w14:textId="03AF62C1" w:rsidR="004B587A" w:rsidRPr="007A7897" w:rsidRDefault="005339A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Arbeit eines Journalisten / einer Journalistin beschreiben</w:t>
            </w:r>
          </w:p>
        </w:tc>
      </w:tr>
      <w:tr w:rsidR="004B587A" w:rsidRPr="007A7897" w14:paraId="51B04F90" w14:textId="77777777" w:rsidTr="00635D4F">
        <w:tc>
          <w:tcPr>
            <w:tcW w:w="4531" w:type="dxa"/>
          </w:tcPr>
          <w:p w14:paraId="160DB422" w14:textId="24EFE745" w:rsidR="004B587A" w:rsidRPr="007A7897" w:rsidRDefault="005339AF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igliorare la comprensione dei testi scritti</w:t>
            </w:r>
          </w:p>
        </w:tc>
        <w:tc>
          <w:tcPr>
            <w:tcW w:w="4531" w:type="dxa"/>
          </w:tcPr>
          <w:p w14:paraId="26C43EF7" w14:textId="5992E76A" w:rsidR="004B587A" w:rsidRPr="007A7897" w:rsidRDefault="004F3A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as Leseverstehen verbessern</w:t>
            </w:r>
          </w:p>
        </w:tc>
      </w:tr>
    </w:tbl>
    <w:p w14:paraId="73E92C3D" w14:textId="77777777" w:rsidR="004B587A" w:rsidRPr="007A7897" w:rsidRDefault="004B587A" w:rsidP="00E838C3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35279777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35313B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1FE866EF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AEA771D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1d</w:t>
            </w:r>
          </w:p>
        </w:tc>
      </w:tr>
      <w:tr w:rsidR="004B587A" w:rsidRPr="007A7897" w14:paraId="15A76D0A" w14:textId="77777777" w:rsidTr="00635D4F">
        <w:tc>
          <w:tcPr>
            <w:tcW w:w="4531" w:type="dxa"/>
          </w:tcPr>
          <w:p w14:paraId="31C198A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segmenta la catena di lettere </w:t>
            </w:r>
          </w:p>
        </w:tc>
        <w:tc>
          <w:tcPr>
            <w:tcW w:w="4531" w:type="dxa"/>
          </w:tcPr>
          <w:p w14:paraId="6B0ABAA6" w14:textId="18C1708B" w:rsidR="004B587A" w:rsidRPr="007A7897" w:rsidRDefault="00DA7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4B587A" w:rsidRPr="007A7897">
              <w:rPr>
                <w:rFonts w:ascii="Calibri" w:hAnsi="Calibri" w:cs="Calibri"/>
              </w:rPr>
              <w:t>liedere die Buchstabenkette</w:t>
            </w:r>
          </w:p>
        </w:tc>
      </w:tr>
      <w:tr w:rsidR="004B587A" w:rsidRPr="007A7897" w14:paraId="7CC6FCAA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30EE07D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4B587A" w:rsidRPr="007A7897" w14:paraId="11164F6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8D7FD1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2b</w:t>
            </w:r>
          </w:p>
        </w:tc>
      </w:tr>
      <w:tr w:rsidR="004B587A" w:rsidRPr="007A7897" w14:paraId="60469B16" w14:textId="77777777" w:rsidTr="00635D4F">
        <w:tc>
          <w:tcPr>
            <w:tcW w:w="4531" w:type="dxa"/>
          </w:tcPr>
          <w:p w14:paraId="1FEFE9DF" w14:textId="7B2D4353" w:rsidR="004B587A" w:rsidRPr="007A7897" w:rsidRDefault="00496C22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DA74D0">
              <w:rPr>
                <w:rFonts w:ascii="Calibri" w:hAnsi="Calibri" w:cs="Calibri"/>
                <w:lang w:val="de-DE"/>
              </w:rPr>
              <w:t>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DE"/>
              </w:rPr>
              <w:t>versione semplificata</w:t>
            </w:r>
          </w:p>
        </w:tc>
        <w:tc>
          <w:tcPr>
            <w:tcW w:w="4531" w:type="dxa"/>
          </w:tcPr>
          <w:p w14:paraId="51EBDB3D" w14:textId="135C0262" w:rsidR="004B587A" w:rsidRPr="007A7897" w:rsidRDefault="00DA7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vereinfachte Version</w:t>
            </w:r>
          </w:p>
        </w:tc>
      </w:tr>
      <w:tr w:rsidR="004B587A" w:rsidRPr="00776A57" w14:paraId="78C0E2B8" w14:textId="77777777" w:rsidTr="00635D4F">
        <w:tc>
          <w:tcPr>
            <w:tcW w:w="4531" w:type="dxa"/>
          </w:tcPr>
          <w:p w14:paraId="0FB8725D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leggetela metà per uno ad alta voce</w:t>
            </w:r>
          </w:p>
        </w:tc>
        <w:tc>
          <w:tcPr>
            <w:tcW w:w="4531" w:type="dxa"/>
          </w:tcPr>
          <w:p w14:paraId="32080552" w14:textId="32556EE7" w:rsidR="004B587A" w:rsidRPr="007A7897" w:rsidRDefault="00DA74D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</w:t>
            </w:r>
            <w:r w:rsidR="004B587A" w:rsidRPr="007A7897">
              <w:rPr>
                <w:rFonts w:ascii="Calibri" w:hAnsi="Calibri" w:cs="Calibri"/>
                <w:lang w:val="de-AT"/>
              </w:rPr>
              <w:t>est ihn abwechselnd laut vor</w:t>
            </w:r>
          </w:p>
        </w:tc>
      </w:tr>
      <w:tr w:rsidR="004B587A" w:rsidRPr="00776A57" w14:paraId="0986CA28" w14:textId="77777777" w:rsidTr="00635D4F">
        <w:tc>
          <w:tcPr>
            <w:tcW w:w="4531" w:type="dxa"/>
          </w:tcPr>
          <w:p w14:paraId="1AC69512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prese una lanterna</w:t>
            </w:r>
          </w:p>
        </w:tc>
        <w:tc>
          <w:tcPr>
            <w:tcW w:w="4531" w:type="dxa"/>
          </w:tcPr>
          <w:p w14:paraId="4F51A07D" w14:textId="71E3A3A4" w:rsidR="004B587A" w:rsidRPr="007A7897" w:rsidRDefault="00496C2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sie nahm eine Laterne</w:t>
            </w:r>
          </w:p>
        </w:tc>
      </w:tr>
      <w:tr w:rsidR="004B587A" w:rsidRPr="00776A57" w14:paraId="3F542E6C" w14:textId="77777777" w:rsidTr="00635D4F">
        <w:tc>
          <w:tcPr>
            <w:tcW w:w="4531" w:type="dxa"/>
          </w:tcPr>
          <w:p w14:paraId="130625D8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sentì dal camino una voce</w:t>
            </w:r>
          </w:p>
        </w:tc>
        <w:tc>
          <w:tcPr>
            <w:tcW w:w="4531" w:type="dxa"/>
          </w:tcPr>
          <w:p w14:paraId="6DE6839E" w14:textId="245D64DC" w:rsidR="004B587A" w:rsidRPr="007A7897" w:rsidRDefault="00496C2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sie hörte aus dem Kamin eine Stimme</w:t>
            </w:r>
          </w:p>
        </w:tc>
      </w:tr>
      <w:tr w:rsidR="004B587A" w:rsidRPr="007A7897" w14:paraId="4962907B" w14:textId="77777777" w:rsidTr="00635D4F">
        <w:tc>
          <w:tcPr>
            <w:tcW w:w="4531" w:type="dxa"/>
          </w:tcPr>
          <w:p w14:paraId="1B85BFFA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de-DE"/>
              </w:rPr>
              <w:t>Butto?</w:t>
            </w:r>
          </w:p>
        </w:tc>
        <w:tc>
          <w:tcPr>
            <w:tcW w:w="4531" w:type="dxa"/>
          </w:tcPr>
          <w:p w14:paraId="75228C05" w14:textId="4649E39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Soll ich </w:t>
            </w:r>
            <w:r w:rsidR="00DA74D0">
              <w:rPr>
                <w:rFonts w:ascii="Calibri" w:hAnsi="Calibri" w:cs="Calibri"/>
              </w:rPr>
              <w:t>runter</w:t>
            </w:r>
            <w:r w:rsidRPr="007A7897">
              <w:rPr>
                <w:rFonts w:ascii="Calibri" w:hAnsi="Calibri" w:cs="Calibri"/>
              </w:rPr>
              <w:t>werfen?</w:t>
            </w:r>
          </w:p>
        </w:tc>
      </w:tr>
      <w:tr w:rsidR="004B587A" w:rsidRPr="00776A57" w14:paraId="157B5A5E" w14:textId="77777777" w:rsidTr="00635D4F">
        <w:tc>
          <w:tcPr>
            <w:tcW w:w="4531" w:type="dxa"/>
          </w:tcPr>
          <w:p w14:paraId="654D917A" w14:textId="77777777" w:rsidR="004B587A" w:rsidRPr="007A7897" w:rsidRDefault="004B587A" w:rsidP="00635D4F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 pezzi si unirono</w:t>
            </w:r>
          </w:p>
        </w:tc>
        <w:tc>
          <w:tcPr>
            <w:tcW w:w="4531" w:type="dxa"/>
          </w:tcPr>
          <w:p w14:paraId="6BD2EA81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Teile fügten sich zusammen</w:t>
            </w:r>
          </w:p>
        </w:tc>
      </w:tr>
      <w:tr w:rsidR="004B587A" w:rsidRPr="00776A57" w14:paraId="2C0269BF" w14:textId="77777777" w:rsidTr="00635D4F">
        <w:tc>
          <w:tcPr>
            <w:tcW w:w="4531" w:type="dxa"/>
          </w:tcPr>
          <w:p w14:paraId="3846733C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portò su le pentole</w:t>
            </w:r>
          </w:p>
        </w:tc>
        <w:tc>
          <w:tcPr>
            <w:tcW w:w="4531" w:type="dxa"/>
          </w:tcPr>
          <w:p w14:paraId="01BF8949" w14:textId="5ADD1674" w:rsidR="004B587A" w:rsidRPr="007A7897" w:rsidRDefault="00496C2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sie brachte die Töpfe hinauf</w:t>
            </w:r>
          </w:p>
        </w:tc>
      </w:tr>
      <w:tr w:rsidR="004B587A" w:rsidRPr="00776A57" w14:paraId="36DB1B0E" w14:textId="77777777" w:rsidTr="00635D4F">
        <w:tc>
          <w:tcPr>
            <w:tcW w:w="4531" w:type="dxa"/>
          </w:tcPr>
          <w:p w14:paraId="739F8F04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gente che verrà a prenderti</w:t>
            </w:r>
          </w:p>
        </w:tc>
        <w:tc>
          <w:tcPr>
            <w:tcW w:w="4531" w:type="dxa"/>
          </w:tcPr>
          <w:p w14:paraId="4B3E79FF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Leute, die dich abholen kommen</w:t>
            </w:r>
          </w:p>
        </w:tc>
      </w:tr>
      <w:tr w:rsidR="004B587A" w:rsidRPr="007A7897" w14:paraId="7623E160" w14:textId="77777777" w:rsidTr="00635D4F">
        <w:tc>
          <w:tcPr>
            <w:tcW w:w="4531" w:type="dxa"/>
          </w:tcPr>
          <w:p w14:paraId="0EA9C5C0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cadde in pezzi</w:t>
            </w:r>
          </w:p>
        </w:tc>
        <w:tc>
          <w:tcPr>
            <w:tcW w:w="4531" w:type="dxa"/>
          </w:tcPr>
          <w:p w14:paraId="22140C2D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fiel in Stücke</w:t>
            </w:r>
          </w:p>
        </w:tc>
      </w:tr>
      <w:tr w:rsidR="004B587A" w:rsidRPr="007A7897" w14:paraId="241CE415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8A2792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2d</w:t>
            </w:r>
          </w:p>
        </w:tc>
      </w:tr>
      <w:tr w:rsidR="004B587A" w:rsidRPr="00776A57" w14:paraId="53A0FC21" w14:textId="77777777" w:rsidTr="00635D4F">
        <w:tc>
          <w:tcPr>
            <w:tcW w:w="4531" w:type="dxa"/>
          </w:tcPr>
          <w:p w14:paraId="0366BD8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meglio non pensare troppo ai pericoli</w:t>
            </w:r>
          </w:p>
        </w:tc>
        <w:tc>
          <w:tcPr>
            <w:tcW w:w="4531" w:type="dxa"/>
          </w:tcPr>
          <w:p w14:paraId="17813A29" w14:textId="6D94AEDC" w:rsidR="004B587A" w:rsidRPr="007A7897" w:rsidRDefault="00DA74D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="004B587A" w:rsidRPr="007A7897">
              <w:rPr>
                <w:rFonts w:ascii="Calibri" w:hAnsi="Calibri" w:cs="Calibri"/>
                <w:lang w:val="de-AT"/>
              </w:rPr>
              <w:t>an sollte besser nicht zu viel an die Gefahren denken</w:t>
            </w:r>
          </w:p>
        </w:tc>
      </w:tr>
      <w:tr w:rsidR="004B587A" w:rsidRPr="007A7897" w14:paraId="1B45BC8E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F55188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2e</w:t>
            </w:r>
          </w:p>
        </w:tc>
      </w:tr>
      <w:tr w:rsidR="004B587A" w:rsidRPr="00776A57" w14:paraId="67B0A3C7" w14:textId="77777777" w:rsidTr="00635D4F">
        <w:tc>
          <w:tcPr>
            <w:tcW w:w="4531" w:type="dxa"/>
          </w:tcPr>
          <w:p w14:paraId="5D5F4783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Biancaneve e i sette nani</w:t>
            </w:r>
          </w:p>
        </w:tc>
        <w:tc>
          <w:tcPr>
            <w:tcW w:w="4531" w:type="dxa"/>
          </w:tcPr>
          <w:p w14:paraId="2B4741B6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Schneewittchen und die sieben Zwerge</w:t>
            </w:r>
          </w:p>
        </w:tc>
      </w:tr>
      <w:tr w:rsidR="004B587A" w:rsidRPr="007A7897" w14:paraId="56061054" w14:textId="77777777" w:rsidTr="00635D4F">
        <w:tc>
          <w:tcPr>
            <w:tcW w:w="4531" w:type="dxa"/>
          </w:tcPr>
          <w:p w14:paraId="7E880020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bella addormentata</w:t>
            </w:r>
          </w:p>
        </w:tc>
        <w:tc>
          <w:tcPr>
            <w:tcW w:w="4531" w:type="dxa"/>
          </w:tcPr>
          <w:p w14:paraId="4279CEF9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Dornröschen</w:t>
            </w:r>
          </w:p>
        </w:tc>
      </w:tr>
      <w:tr w:rsidR="004B587A" w:rsidRPr="00776A57" w14:paraId="44F5A87A" w14:textId="77777777" w:rsidTr="00635D4F">
        <w:tc>
          <w:tcPr>
            <w:tcW w:w="4531" w:type="dxa"/>
          </w:tcPr>
          <w:p w14:paraId="41AD599B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principessa sul pisello</w:t>
            </w:r>
          </w:p>
        </w:tc>
        <w:tc>
          <w:tcPr>
            <w:tcW w:w="4531" w:type="dxa"/>
          </w:tcPr>
          <w:p w14:paraId="32536926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Prinzessin auf der Erbse</w:t>
            </w:r>
          </w:p>
        </w:tc>
      </w:tr>
      <w:tr w:rsidR="004B587A" w:rsidRPr="007A7897" w14:paraId="0D7B70BA" w14:textId="77777777" w:rsidTr="00635D4F">
        <w:tc>
          <w:tcPr>
            <w:tcW w:w="4531" w:type="dxa"/>
          </w:tcPr>
          <w:p w14:paraId="1F4D29B6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gatto con gli stivali</w:t>
            </w:r>
          </w:p>
        </w:tc>
        <w:tc>
          <w:tcPr>
            <w:tcW w:w="4531" w:type="dxa"/>
          </w:tcPr>
          <w:p w14:paraId="6E45F957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gestiefelte Kater</w:t>
            </w:r>
          </w:p>
        </w:tc>
      </w:tr>
      <w:tr w:rsidR="004B587A" w:rsidRPr="007A7897" w14:paraId="4F80F16A" w14:textId="77777777" w:rsidTr="00635D4F">
        <w:tc>
          <w:tcPr>
            <w:tcW w:w="4531" w:type="dxa"/>
          </w:tcPr>
          <w:p w14:paraId="53A0354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Aladino e la lampada magica</w:t>
            </w:r>
          </w:p>
        </w:tc>
        <w:tc>
          <w:tcPr>
            <w:tcW w:w="4531" w:type="dxa"/>
          </w:tcPr>
          <w:p w14:paraId="44280CD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Aladin und die Wunderlampe</w:t>
            </w:r>
          </w:p>
        </w:tc>
      </w:tr>
      <w:tr w:rsidR="004B587A" w:rsidRPr="007A7897" w14:paraId="0E9EC055" w14:textId="77777777" w:rsidTr="00635D4F">
        <w:tc>
          <w:tcPr>
            <w:tcW w:w="4531" w:type="dxa"/>
          </w:tcPr>
          <w:p w14:paraId="20BA458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brutto anatroccolo</w:t>
            </w:r>
          </w:p>
        </w:tc>
        <w:tc>
          <w:tcPr>
            <w:tcW w:w="4531" w:type="dxa"/>
          </w:tcPr>
          <w:p w14:paraId="250A139A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hässliche Entlein</w:t>
            </w:r>
          </w:p>
        </w:tc>
      </w:tr>
      <w:tr w:rsidR="004B587A" w:rsidRPr="00776A57" w14:paraId="7ECDE42B" w14:textId="77777777" w:rsidTr="00635D4F">
        <w:tc>
          <w:tcPr>
            <w:tcW w:w="4531" w:type="dxa"/>
          </w:tcPr>
          <w:p w14:paraId="7B4537FE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trama di una di queste favole</w:t>
            </w:r>
          </w:p>
        </w:tc>
        <w:tc>
          <w:tcPr>
            <w:tcW w:w="4531" w:type="dxa"/>
          </w:tcPr>
          <w:p w14:paraId="2982178A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Handlung eines dieser Märchen</w:t>
            </w:r>
          </w:p>
        </w:tc>
      </w:tr>
      <w:tr w:rsidR="004B587A" w:rsidRPr="007A7897" w14:paraId="7F3B35C6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3BB73A0F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</w:p>
        </w:tc>
      </w:tr>
      <w:tr w:rsidR="004B587A" w:rsidRPr="007A7897" w14:paraId="76F714D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D8AF574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4B587A" w:rsidRPr="007A7897" w14:paraId="6FC457A2" w14:textId="77777777" w:rsidTr="00635D4F">
        <w:tc>
          <w:tcPr>
            <w:tcW w:w="4531" w:type="dxa"/>
          </w:tcPr>
          <w:p w14:paraId="7FE6802C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 caratteristiche di generi diversi</w:t>
            </w:r>
          </w:p>
        </w:tc>
        <w:tc>
          <w:tcPr>
            <w:tcW w:w="4531" w:type="dxa"/>
          </w:tcPr>
          <w:p w14:paraId="48D007B4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hat Merkmale verschiedener Genres</w:t>
            </w:r>
          </w:p>
        </w:tc>
      </w:tr>
      <w:tr w:rsidR="004B587A" w:rsidRPr="007A7897" w14:paraId="1D64B1F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62DA7C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3d</w:t>
            </w:r>
          </w:p>
        </w:tc>
      </w:tr>
      <w:tr w:rsidR="004B587A" w:rsidRPr="007A7897" w14:paraId="35E62644" w14:textId="77777777" w:rsidTr="00635D4F">
        <w:tc>
          <w:tcPr>
            <w:tcW w:w="4531" w:type="dxa"/>
          </w:tcPr>
          <w:p w14:paraId="3B0C58A7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Potrebbe piacermi.</w:t>
            </w:r>
          </w:p>
        </w:tc>
        <w:tc>
          <w:tcPr>
            <w:tcW w:w="4531" w:type="dxa"/>
          </w:tcPr>
          <w:p w14:paraId="63B1C52C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Das könnte mir gefallen.</w:t>
            </w:r>
          </w:p>
        </w:tc>
      </w:tr>
    </w:tbl>
    <w:p w14:paraId="07E7509D" w14:textId="77777777" w:rsidR="0091751F" w:rsidRDefault="0091751F"/>
    <w:p w14:paraId="05287785" w14:textId="77777777" w:rsidR="0091751F" w:rsidRDefault="0091751F"/>
    <w:p w14:paraId="052A16CD" w14:textId="77777777" w:rsidR="0091751F" w:rsidRDefault="0091751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720931D3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956CD2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4</w:t>
            </w:r>
          </w:p>
        </w:tc>
      </w:tr>
      <w:tr w:rsidR="004B587A" w:rsidRPr="007A7897" w14:paraId="774D6F91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5C951A1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4B587A" w:rsidRPr="00776A57" w14:paraId="2870569F" w14:textId="77777777" w:rsidTr="00635D4F">
        <w:tc>
          <w:tcPr>
            <w:tcW w:w="4531" w:type="dxa"/>
          </w:tcPr>
          <w:p w14:paraId="70BE04F5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il numero annuo di libri comprati</w:t>
            </w:r>
          </w:p>
        </w:tc>
        <w:tc>
          <w:tcPr>
            <w:tcW w:w="4531" w:type="dxa"/>
          </w:tcPr>
          <w:p w14:paraId="44D131CD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jährliche Zahl der gekauften Bücher</w:t>
            </w:r>
          </w:p>
        </w:tc>
      </w:tr>
      <w:tr w:rsidR="004B587A" w:rsidRPr="007A7897" w14:paraId="3B3140B8" w14:textId="77777777" w:rsidTr="00635D4F">
        <w:tc>
          <w:tcPr>
            <w:tcW w:w="4531" w:type="dxa"/>
          </w:tcPr>
          <w:p w14:paraId="78B7E0BC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decisamente più basso</w:t>
            </w:r>
          </w:p>
        </w:tc>
        <w:tc>
          <w:tcPr>
            <w:tcW w:w="4531" w:type="dxa"/>
          </w:tcPr>
          <w:p w14:paraId="4135775F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deutlich niedriger</w:t>
            </w:r>
          </w:p>
        </w:tc>
      </w:tr>
      <w:tr w:rsidR="004B587A" w:rsidRPr="007A7897" w14:paraId="6EB2956B" w14:textId="77777777" w:rsidTr="00635D4F">
        <w:tc>
          <w:tcPr>
            <w:tcW w:w="4531" w:type="dxa"/>
          </w:tcPr>
          <w:p w14:paraId="6B8C9813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spesa per i manuali scolastici</w:t>
            </w:r>
          </w:p>
        </w:tc>
        <w:tc>
          <w:tcPr>
            <w:tcW w:w="4531" w:type="dxa"/>
          </w:tcPr>
          <w:p w14:paraId="0BB30AD0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Ausgaben für Schulbücher</w:t>
            </w:r>
          </w:p>
        </w:tc>
      </w:tr>
      <w:tr w:rsidR="004B587A" w:rsidRPr="00776A57" w14:paraId="48D287B0" w14:textId="77777777" w:rsidTr="00635D4F">
        <w:tc>
          <w:tcPr>
            <w:tcW w:w="4531" w:type="dxa"/>
          </w:tcPr>
          <w:p w14:paraId="541B0B21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è sufficiente versare una cauzione</w:t>
            </w:r>
          </w:p>
        </w:tc>
        <w:tc>
          <w:tcPr>
            <w:tcW w:w="4531" w:type="dxa"/>
          </w:tcPr>
          <w:p w14:paraId="2C86C223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genügt, eine Kaution zu hinterlegen</w:t>
            </w:r>
          </w:p>
        </w:tc>
      </w:tr>
      <w:tr w:rsidR="004B587A" w:rsidRPr="00776A57" w14:paraId="59999AF9" w14:textId="77777777" w:rsidTr="00635D4F">
        <w:tc>
          <w:tcPr>
            <w:tcW w:w="4531" w:type="dxa"/>
          </w:tcPr>
          <w:p w14:paraId="4FAC5602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Ritorno al piacere di ascoltare storie!</w:t>
            </w:r>
          </w:p>
        </w:tc>
        <w:tc>
          <w:tcPr>
            <w:tcW w:w="4531" w:type="dxa"/>
          </w:tcPr>
          <w:p w14:paraId="216C7A39" w14:textId="060CB32A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Zurück zur Freude am </w:t>
            </w:r>
            <w:r w:rsidR="00D7607F">
              <w:rPr>
                <w:rFonts w:ascii="Calibri" w:hAnsi="Calibri" w:cs="Calibri"/>
                <w:lang w:val="de-AT"/>
              </w:rPr>
              <w:t>Hören von Geschichten</w:t>
            </w:r>
            <w:r w:rsidRPr="007A7897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4B587A" w:rsidRPr="007A7897" w14:paraId="747BE1CA" w14:textId="77777777" w:rsidTr="00635D4F">
        <w:tc>
          <w:tcPr>
            <w:tcW w:w="4531" w:type="dxa"/>
          </w:tcPr>
          <w:p w14:paraId="74DB1A1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 più richiesti</w:t>
            </w:r>
          </w:p>
        </w:tc>
        <w:tc>
          <w:tcPr>
            <w:tcW w:w="4531" w:type="dxa"/>
          </w:tcPr>
          <w:p w14:paraId="14860509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meistgefragten</w:t>
            </w:r>
          </w:p>
        </w:tc>
      </w:tr>
      <w:tr w:rsidR="004B587A" w:rsidRPr="007A7897" w14:paraId="2D2700F0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F91F31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4b</w:t>
            </w:r>
          </w:p>
        </w:tc>
      </w:tr>
      <w:tr w:rsidR="004B587A" w:rsidRPr="00776A57" w14:paraId="27449FC7" w14:textId="77777777" w:rsidTr="00635D4F">
        <w:tc>
          <w:tcPr>
            <w:tcW w:w="4531" w:type="dxa"/>
          </w:tcPr>
          <w:p w14:paraId="4C5BB348" w14:textId="3FC71BBC" w:rsidR="004B587A" w:rsidRPr="007A7897" w:rsidRDefault="002822FB" w:rsidP="00635D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C</w:t>
            </w:r>
            <w:r w:rsidR="004B587A" w:rsidRPr="007A7897">
              <w:rPr>
                <w:rFonts w:ascii="Calibri" w:hAnsi="Calibri" w:cs="Calibri"/>
                <w:lang w:val="de-DE"/>
              </w:rPr>
              <w:t>ome funziona da voi</w:t>
            </w:r>
            <w:r>
              <w:rPr>
                <w:rFonts w:ascii="Calibri" w:hAnsi="Calibri" w:cs="Calibri"/>
                <w:lang w:val="de-DE"/>
              </w:rPr>
              <w:t>?</w:t>
            </w:r>
          </w:p>
        </w:tc>
        <w:tc>
          <w:tcPr>
            <w:tcW w:w="4531" w:type="dxa"/>
          </w:tcPr>
          <w:p w14:paraId="74F99E8E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Wie funktioniert das bei euch?</w:t>
            </w:r>
          </w:p>
        </w:tc>
      </w:tr>
      <w:tr w:rsidR="004B587A" w:rsidRPr="007A7897" w14:paraId="0F09DAA2" w14:textId="77777777" w:rsidTr="0039669A">
        <w:tc>
          <w:tcPr>
            <w:tcW w:w="9062" w:type="dxa"/>
            <w:gridSpan w:val="2"/>
            <w:shd w:val="clear" w:color="auto" w:fill="0B769F" w:themeFill="accent4" w:themeFillShade="BF"/>
          </w:tcPr>
          <w:p w14:paraId="6D55C8EB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2E2D3161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81524B0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B587A" w:rsidRPr="007A7897" w14:paraId="2EDD7BA4" w14:textId="77777777" w:rsidTr="0039669A">
        <w:tc>
          <w:tcPr>
            <w:tcW w:w="4531" w:type="dxa"/>
          </w:tcPr>
          <w:p w14:paraId="16CC2DFB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il movimento della mano attiva </w:t>
            </w:r>
          </w:p>
        </w:tc>
        <w:tc>
          <w:tcPr>
            <w:tcW w:w="4531" w:type="dxa"/>
          </w:tcPr>
          <w:p w14:paraId="320CC48F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Handbewegung aktiviert</w:t>
            </w:r>
          </w:p>
        </w:tc>
      </w:tr>
      <w:tr w:rsidR="004B587A" w:rsidRPr="007A7897" w14:paraId="421BD624" w14:textId="77777777" w:rsidTr="0039669A">
        <w:tc>
          <w:tcPr>
            <w:tcW w:w="4531" w:type="dxa"/>
          </w:tcPr>
          <w:p w14:paraId="01DD0651" w14:textId="77777777" w:rsidR="004B587A" w:rsidRPr="007A7897" w:rsidRDefault="004B587A" w:rsidP="0039669A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nuove lettere</w:t>
            </w:r>
          </w:p>
        </w:tc>
        <w:tc>
          <w:tcPr>
            <w:tcW w:w="4531" w:type="dxa"/>
          </w:tcPr>
          <w:p w14:paraId="17480CB2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neue Buchstaben</w:t>
            </w:r>
          </w:p>
        </w:tc>
      </w:tr>
      <w:tr w:rsidR="004B587A" w:rsidRPr="007A7897" w14:paraId="4741D97F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F30CE1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4B587A" w:rsidRPr="00776A57" w14:paraId="092A8927" w14:textId="77777777" w:rsidTr="0039669A">
        <w:tc>
          <w:tcPr>
            <w:tcW w:w="4531" w:type="dxa"/>
          </w:tcPr>
          <w:p w14:paraId="4441BB19" w14:textId="77777777" w:rsidR="004B587A" w:rsidRPr="007A7897" w:rsidRDefault="004B587A" w:rsidP="0039669A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tengo tutto dentro</w:t>
            </w:r>
          </w:p>
        </w:tc>
        <w:tc>
          <w:tcPr>
            <w:tcW w:w="4531" w:type="dxa"/>
          </w:tcPr>
          <w:p w14:paraId="28B37F62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ich fresse alles in mich hinein</w:t>
            </w:r>
          </w:p>
        </w:tc>
      </w:tr>
      <w:tr w:rsidR="004B587A" w:rsidRPr="007A7897" w14:paraId="3676524E" w14:textId="77777777" w:rsidTr="0039669A">
        <w:tc>
          <w:tcPr>
            <w:tcW w:w="4531" w:type="dxa"/>
          </w:tcPr>
          <w:p w14:paraId="3FDC59A3" w14:textId="4FE2CD46" w:rsidR="004B587A" w:rsidRPr="007A7897" w:rsidRDefault="004B587A" w:rsidP="0039669A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immaginario</w:t>
            </w:r>
            <w:r w:rsidR="00DA74D0">
              <w:rPr>
                <w:rFonts w:ascii="Calibri" w:hAnsi="Calibri" w:cs="Calibri"/>
                <w:lang w:val="de-DE"/>
              </w:rPr>
              <w:t>/a</w:t>
            </w:r>
          </w:p>
        </w:tc>
        <w:tc>
          <w:tcPr>
            <w:tcW w:w="4531" w:type="dxa"/>
          </w:tcPr>
          <w:p w14:paraId="03678C19" w14:textId="4AE9E94B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imaginär</w:t>
            </w:r>
          </w:p>
        </w:tc>
      </w:tr>
      <w:tr w:rsidR="004B587A" w:rsidRPr="007A7897" w14:paraId="62297CAF" w14:textId="77777777" w:rsidTr="0039669A">
        <w:tc>
          <w:tcPr>
            <w:tcW w:w="9062" w:type="dxa"/>
            <w:gridSpan w:val="2"/>
            <w:shd w:val="clear" w:color="auto" w:fill="0B769F" w:themeFill="accent4" w:themeFillShade="BF"/>
          </w:tcPr>
          <w:p w14:paraId="74404F27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4B587A" w:rsidRPr="007A7897" w14:paraId="7D52EAC3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CA1269B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4B587A" w:rsidRPr="007A7897" w14:paraId="0EA31164" w14:textId="77777777" w:rsidTr="0039669A">
        <w:tc>
          <w:tcPr>
            <w:tcW w:w="4531" w:type="dxa"/>
          </w:tcPr>
          <w:p w14:paraId="71052EC0" w14:textId="77777777" w:rsidR="004B587A" w:rsidRPr="007A7897" w:rsidRDefault="004B587A" w:rsidP="0039669A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stampare documenti inutili</w:t>
            </w:r>
          </w:p>
        </w:tc>
        <w:tc>
          <w:tcPr>
            <w:tcW w:w="4531" w:type="dxa"/>
          </w:tcPr>
          <w:p w14:paraId="6EDF7BF3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unnötige Dokumente ausdrucken</w:t>
            </w:r>
          </w:p>
        </w:tc>
      </w:tr>
      <w:tr w:rsidR="004B587A" w:rsidRPr="007A7897" w14:paraId="59BA66FE" w14:textId="77777777" w:rsidTr="0039669A">
        <w:tc>
          <w:tcPr>
            <w:tcW w:w="4531" w:type="dxa"/>
          </w:tcPr>
          <w:p w14:paraId="20DEE366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DE"/>
              </w:rPr>
              <w:t>accettare materiale pubblicitario</w:t>
            </w:r>
          </w:p>
        </w:tc>
        <w:tc>
          <w:tcPr>
            <w:tcW w:w="4531" w:type="dxa"/>
          </w:tcPr>
          <w:p w14:paraId="21C69121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Werbematerial annehmen</w:t>
            </w:r>
          </w:p>
        </w:tc>
      </w:tr>
      <w:tr w:rsidR="004B587A" w:rsidRPr="007A7897" w14:paraId="3B00A77C" w14:textId="77777777" w:rsidTr="0039669A">
        <w:tc>
          <w:tcPr>
            <w:tcW w:w="4531" w:type="dxa"/>
          </w:tcPr>
          <w:p w14:paraId="5F0E0D77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comprare ogni volta carta da regalo</w:t>
            </w:r>
          </w:p>
        </w:tc>
        <w:tc>
          <w:tcPr>
            <w:tcW w:w="4531" w:type="dxa"/>
          </w:tcPr>
          <w:p w14:paraId="39277D5A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jedes Mal Geschenkpapier kaufen</w:t>
            </w:r>
          </w:p>
        </w:tc>
      </w:tr>
      <w:tr w:rsidR="004B587A" w:rsidRPr="007A7897" w14:paraId="3A0E7030" w14:textId="77777777" w:rsidTr="0039669A">
        <w:tc>
          <w:tcPr>
            <w:tcW w:w="4531" w:type="dxa"/>
          </w:tcPr>
          <w:p w14:paraId="232605F5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utilizzare stracci di stoffa invece della carta da cucina</w:t>
            </w:r>
          </w:p>
        </w:tc>
        <w:tc>
          <w:tcPr>
            <w:tcW w:w="4531" w:type="dxa"/>
          </w:tcPr>
          <w:p w14:paraId="04BF4D8B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Stofflappen statt Küchenpapier verwenden</w:t>
            </w:r>
          </w:p>
        </w:tc>
      </w:tr>
      <w:tr w:rsidR="004B587A" w:rsidRPr="007A7897" w14:paraId="3999FDDF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6F2BF19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4B587A" w:rsidRPr="00776A57" w14:paraId="4C43AC7B" w14:textId="77777777" w:rsidTr="0039669A">
        <w:tc>
          <w:tcPr>
            <w:tcW w:w="4531" w:type="dxa"/>
          </w:tcPr>
          <w:p w14:paraId="63AD1B0B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le scatole dei tuoi acquisti online</w:t>
            </w:r>
          </w:p>
        </w:tc>
        <w:tc>
          <w:tcPr>
            <w:tcW w:w="4531" w:type="dxa"/>
          </w:tcPr>
          <w:p w14:paraId="02F35655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Kartons deiner Online-Einkäufe</w:t>
            </w:r>
          </w:p>
        </w:tc>
      </w:tr>
      <w:tr w:rsidR="004B587A" w:rsidRPr="007A7897" w14:paraId="5DB65E9B" w14:textId="77777777" w:rsidTr="0039669A">
        <w:tc>
          <w:tcPr>
            <w:tcW w:w="4531" w:type="dxa"/>
          </w:tcPr>
          <w:p w14:paraId="5B3CCDF7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lang w:val="de-DE"/>
              </w:rPr>
              <w:t>la raccolta della carta</w:t>
            </w:r>
          </w:p>
        </w:tc>
        <w:tc>
          <w:tcPr>
            <w:tcW w:w="4531" w:type="dxa"/>
          </w:tcPr>
          <w:p w14:paraId="46B6610F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Altpapiersammlung</w:t>
            </w:r>
          </w:p>
        </w:tc>
      </w:tr>
      <w:tr w:rsidR="004B587A" w:rsidRPr="007A7897" w14:paraId="2B70D8D7" w14:textId="77777777" w:rsidTr="0039669A">
        <w:tc>
          <w:tcPr>
            <w:tcW w:w="9062" w:type="dxa"/>
            <w:gridSpan w:val="2"/>
            <w:shd w:val="clear" w:color="auto" w:fill="0B769F" w:themeFill="accent4" w:themeFillShade="BF"/>
          </w:tcPr>
          <w:p w14:paraId="38583833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4B587A" w:rsidRPr="007A7897" w14:paraId="3CE5E912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33B818E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8c</w:t>
            </w:r>
          </w:p>
        </w:tc>
      </w:tr>
      <w:tr w:rsidR="004B587A" w:rsidRPr="00776A57" w14:paraId="595211F0" w14:textId="77777777" w:rsidTr="0039669A">
        <w:tc>
          <w:tcPr>
            <w:tcW w:w="4531" w:type="dxa"/>
          </w:tcPr>
          <w:p w14:paraId="5B2B3220" w14:textId="77777777" w:rsidR="004B587A" w:rsidRPr="007A7897" w:rsidRDefault="004B587A" w:rsidP="0039669A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Metti tutto nell’indifferenziato?</w:t>
            </w:r>
          </w:p>
        </w:tc>
        <w:tc>
          <w:tcPr>
            <w:tcW w:w="4531" w:type="dxa"/>
          </w:tcPr>
          <w:p w14:paraId="232EE69E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Wirfst du alles in den Restmüll?</w:t>
            </w:r>
          </w:p>
        </w:tc>
      </w:tr>
      <w:tr w:rsidR="004B587A" w:rsidRPr="007A7897" w14:paraId="265E0F95" w14:textId="77777777" w:rsidTr="0039669A">
        <w:tc>
          <w:tcPr>
            <w:tcW w:w="9062" w:type="dxa"/>
            <w:gridSpan w:val="2"/>
            <w:shd w:val="clear" w:color="auto" w:fill="0B769F" w:themeFill="accent4" w:themeFillShade="BF"/>
          </w:tcPr>
          <w:p w14:paraId="3C871C86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4B587A" w:rsidRPr="007A7897" w14:paraId="6D5E2C43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8884E0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76A57" w14:paraId="00C2B1E2" w14:textId="77777777" w:rsidTr="0039669A">
        <w:tc>
          <w:tcPr>
            <w:tcW w:w="4531" w:type="dxa"/>
          </w:tcPr>
          <w:p w14:paraId="50D4EA98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ordina le fasi della sua carriera</w:t>
            </w:r>
          </w:p>
        </w:tc>
        <w:tc>
          <w:tcPr>
            <w:tcW w:w="4531" w:type="dxa"/>
          </w:tcPr>
          <w:p w14:paraId="1338AFF3" w14:textId="29E3D8AC" w:rsidR="004B587A" w:rsidRPr="007A7897" w:rsidRDefault="00DA74D0" w:rsidP="0039669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o</w:t>
            </w:r>
            <w:r w:rsidR="004B587A" w:rsidRPr="007A7897">
              <w:rPr>
                <w:rFonts w:ascii="Calibri" w:hAnsi="Calibri" w:cs="Calibri"/>
                <w:lang w:val="de-AT"/>
              </w:rPr>
              <w:t>rdne die Stationen ihrer Karriere</w:t>
            </w:r>
          </w:p>
        </w:tc>
      </w:tr>
      <w:tr w:rsidR="004B587A" w:rsidRPr="007A7897" w14:paraId="609D35E0" w14:textId="77777777" w:rsidTr="0039669A">
        <w:tc>
          <w:tcPr>
            <w:tcW w:w="4531" w:type="dxa"/>
          </w:tcPr>
          <w:p w14:paraId="482ECBD8" w14:textId="77777777" w:rsidR="004B587A" w:rsidRPr="007A7897" w:rsidRDefault="004B587A" w:rsidP="0039669A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una nota giornalista</w:t>
            </w:r>
          </w:p>
        </w:tc>
        <w:tc>
          <w:tcPr>
            <w:tcW w:w="4531" w:type="dxa"/>
          </w:tcPr>
          <w:p w14:paraId="464F05C5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bekannte Journalistin</w:t>
            </w:r>
          </w:p>
        </w:tc>
      </w:tr>
      <w:tr w:rsidR="004B587A" w:rsidRPr="007A7897" w14:paraId="3D8B4C6F" w14:textId="77777777" w:rsidTr="0039669A">
        <w:tc>
          <w:tcPr>
            <w:tcW w:w="4531" w:type="dxa"/>
          </w:tcPr>
          <w:p w14:paraId="0A28AE04" w14:textId="44572A75" w:rsidR="004B587A" w:rsidRPr="007A7897" w:rsidRDefault="00DA74D0" w:rsidP="0039669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una </w:t>
            </w:r>
            <w:r w:rsidR="004B587A" w:rsidRPr="007A7897">
              <w:rPr>
                <w:rFonts w:ascii="Calibri" w:hAnsi="Calibri" w:cs="Calibri"/>
                <w:lang w:val="de-DE"/>
              </w:rPr>
              <w:t>giornalista professionista</w:t>
            </w:r>
          </w:p>
        </w:tc>
        <w:tc>
          <w:tcPr>
            <w:tcW w:w="4531" w:type="dxa"/>
          </w:tcPr>
          <w:p w14:paraId="55A8888C" w14:textId="5A48CA5C" w:rsidR="004B587A" w:rsidRPr="007A7897" w:rsidRDefault="00DA74D0" w:rsidP="003966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eine </w:t>
            </w:r>
            <w:r w:rsidR="004B587A" w:rsidRPr="007A7897">
              <w:rPr>
                <w:rFonts w:ascii="Calibri" w:hAnsi="Calibri" w:cs="Calibri"/>
              </w:rPr>
              <w:t>Berufsjournalistin</w:t>
            </w:r>
          </w:p>
        </w:tc>
      </w:tr>
      <w:tr w:rsidR="004B587A" w:rsidRPr="007A7897" w14:paraId="32473975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00158B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9b</w:t>
            </w:r>
          </w:p>
        </w:tc>
      </w:tr>
      <w:tr w:rsidR="004B587A" w:rsidRPr="00776A57" w14:paraId="30637D26" w14:textId="77777777" w:rsidTr="0039669A">
        <w:tc>
          <w:tcPr>
            <w:tcW w:w="4531" w:type="dxa"/>
          </w:tcPr>
          <w:p w14:paraId="71740DAD" w14:textId="77777777" w:rsidR="004B587A" w:rsidRPr="007A7897" w:rsidRDefault="004B587A" w:rsidP="0039669A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verrà fatto dall’intelligenza artificiale</w:t>
            </w:r>
          </w:p>
        </w:tc>
        <w:tc>
          <w:tcPr>
            <w:tcW w:w="4531" w:type="dxa"/>
          </w:tcPr>
          <w:p w14:paraId="0C3D8D54" w14:textId="77777777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wird von künstlicher Intelligenz erledigt werden</w:t>
            </w:r>
          </w:p>
        </w:tc>
      </w:tr>
      <w:tr w:rsidR="004B587A" w:rsidRPr="007A7897" w14:paraId="648ECAD1" w14:textId="77777777" w:rsidTr="0039669A">
        <w:tc>
          <w:tcPr>
            <w:tcW w:w="4531" w:type="dxa"/>
          </w:tcPr>
          <w:p w14:paraId="73C4E608" w14:textId="77777777" w:rsidR="004B587A" w:rsidRPr="007A7897" w:rsidRDefault="004B587A" w:rsidP="0039669A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poca collaborazione</w:t>
            </w:r>
          </w:p>
        </w:tc>
        <w:tc>
          <w:tcPr>
            <w:tcW w:w="4531" w:type="dxa"/>
          </w:tcPr>
          <w:p w14:paraId="63B9A8D4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wenig Zusammenarbeit</w:t>
            </w:r>
          </w:p>
        </w:tc>
      </w:tr>
      <w:tr w:rsidR="004B587A" w:rsidRPr="00776A57" w14:paraId="38E8F735" w14:textId="77777777" w:rsidTr="0039669A">
        <w:tc>
          <w:tcPr>
            <w:tcW w:w="4531" w:type="dxa"/>
          </w:tcPr>
          <w:p w14:paraId="5507B327" w14:textId="77777777" w:rsidR="004B587A" w:rsidRPr="007A7897" w:rsidRDefault="004B587A" w:rsidP="0039669A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è meglio che ci stia per sempre</w:t>
            </w:r>
          </w:p>
        </w:tc>
        <w:tc>
          <w:tcPr>
            <w:tcW w:w="4531" w:type="dxa"/>
          </w:tcPr>
          <w:p w14:paraId="2370C958" w14:textId="1E678F41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es ist besser, wenn e</w:t>
            </w:r>
            <w:r w:rsidR="00DA74D0">
              <w:rPr>
                <w:rFonts w:ascii="Calibri" w:hAnsi="Calibri" w:cs="Calibri"/>
                <w:lang w:val="de-AT"/>
              </w:rPr>
              <w:t>r</w:t>
            </w:r>
            <w:r w:rsidRPr="007A7897">
              <w:rPr>
                <w:rFonts w:ascii="Calibri" w:hAnsi="Calibri" w:cs="Calibri"/>
                <w:lang w:val="de-AT"/>
              </w:rPr>
              <w:t xml:space="preserve"> für immer </w:t>
            </w:r>
            <w:r w:rsidR="00DA74D0">
              <w:rPr>
                <w:rFonts w:ascii="Calibri" w:hAnsi="Calibri" w:cs="Calibri"/>
                <w:lang w:val="de-AT"/>
              </w:rPr>
              <w:t xml:space="preserve">dort </w:t>
            </w:r>
            <w:r w:rsidRPr="007A7897">
              <w:rPr>
                <w:rFonts w:ascii="Calibri" w:hAnsi="Calibri" w:cs="Calibri"/>
                <w:lang w:val="de-AT"/>
              </w:rPr>
              <w:t>bleibt</w:t>
            </w:r>
          </w:p>
        </w:tc>
      </w:tr>
      <w:tr w:rsidR="004B587A" w:rsidRPr="007A7897" w14:paraId="60028DC5" w14:textId="77777777" w:rsidTr="0039669A">
        <w:tc>
          <w:tcPr>
            <w:tcW w:w="4531" w:type="dxa"/>
          </w:tcPr>
          <w:p w14:paraId="5C60759B" w14:textId="77777777" w:rsidR="004B587A" w:rsidRPr="007A7897" w:rsidRDefault="004B587A" w:rsidP="0039669A">
            <w:pPr>
              <w:jc w:val="both"/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tornare sapendo di più</w:t>
            </w:r>
          </w:p>
        </w:tc>
        <w:tc>
          <w:tcPr>
            <w:tcW w:w="4531" w:type="dxa"/>
          </w:tcPr>
          <w:p w14:paraId="7B8CB4D7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mit mehr Wissen zurückkehren</w:t>
            </w:r>
          </w:p>
        </w:tc>
      </w:tr>
      <w:tr w:rsidR="004B587A" w:rsidRPr="007A7897" w14:paraId="3DDF3AFC" w14:textId="77777777" w:rsidTr="0039669A">
        <w:tc>
          <w:tcPr>
            <w:tcW w:w="9062" w:type="dxa"/>
            <w:gridSpan w:val="2"/>
            <w:shd w:val="clear" w:color="auto" w:fill="0B769F" w:themeFill="accent4" w:themeFillShade="BF"/>
          </w:tcPr>
          <w:p w14:paraId="5D05AD89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</w:t>
            </w:r>
          </w:p>
        </w:tc>
      </w:tr>
      <w:tr w:rsidR="004B587A" w:rsidRPr="007A7897" w14:paraId="2064D1AA" w14:textId="77777777" w:rsidTr="0039669A">
        <w:tc>
          <w:tcPr>
            <w:tcW w:w="4531" w:type="dxa"/>
          </w:tcPr>
          <w:p w14:paraId="37E6A3B3" w14:textId="77777777" w:rsidR="004B587A" w:rsidRPr="007A7897" w:rsidRDefault="004B587A" w:rsidP="0039669A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7A7897">
              <w:rPr>
                <w:rFonts w:ascii="Calibri" w:hAnsi="Calibri" w:cs="Calibri"/>
                <w:color w:val="000000" w:themeColor="text1"/>
                <w:lang w:val="en-GB"/>
              </w:rPr>
              <w:t>scrittura collaborativa</w:t>
            </w:r>
          </w:p>
        </w:tc>
        <w:tc>
          <w:tcPr>
            <w:tcW w:w="4531" w:type="dxa"/>
          </w:tcPr>
          <w:p w14:paraId="2622CED0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gemeinsames Schreiben</w:t>
            </w:r>
          </w:p>
        </w:tc>
      </w:tr>
      <w:tr w:rsidR="004B587A" w:rsidRPr="007A7897" w14:paraId="701715F5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6CC20E7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10a</w:t>
            </w:r>
          </w:p>
        </w:tc>
      </w:tr>
      <w:tr w:rsidR="004B587A" w:rsidRPr="007A7897" w14:paraId="6EF47D43" w14:textId="77777777" w:rsidTr="0039669A">
        <w:tc>
          <w:tcPr>
            <w:tcW w:w="4531" w:type="dxa"/>
          </w:tcPr>
          <w:p w14:paraId="40B24241" w14:textId="51F8524B" w:rsidR="004B587A" w:rsidRPr="007A7897" w:rsidRDefault="00DA74D0" w:rsidP="0039669A">
            <w:pPr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</w:t>
            </w:r>
            <w:r w:rsidR="004B587A" w:rsidRPr="007A7897">
              <w:rPr>
                <w:rFonts w:ascii="Calibri" w:hAnsi="Calibri" w:cs="Calibri"/>
                <w:lang w:val="en-GB"/>
              </w:rPr>
              <w:t xml:space="preserve">a storia a sorpresa </w:t>
            </w:r>
          </w:p>
        </w:tc>
        <w:tc>
          <w:tcPr>
            <w:tcW w:w="4531" w:type="dxa"/>
          </w:tcPr>
          <w:p w14:paraId="11A480F9" w14:textId="461C6DE5" w:rsidR="004B587A" w:rsidRPr="007A7897" w:rsidRDefault="00DA74D0" w:rsidP="003966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ie Überraschungsgeschichte</w:t>
            </w:r>
          </w:p>
        </w:tc>
      </w:tr>
      <w:tr w:rsidR="004B587A" w:rsidRPr="007A7897" w14:paraId="547E8517" w14:textId="77777777" w:rsidTr="0039669A">
        <w:tc>
          <w:tcPr>
            <w:tcW w:w="4531" w:type="dxa"/>
          </w:tcPr>
          <w:p w14:paraId="34766502" w14:textId="77777777" w:rsidR="004B587A" w:rsidRPr="007A7897" w:rsidRDefault="004B587A" w:rsidP="0039669A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Seguite le istruzioni.</w:t>
            </w:r>
          </w:p>
        </w:tc>
        <w:tc>
          <w:tcPr>
            <w:tcW w:w="4531" w:type="dxa"/>
          </w:tcPr>
          <w:p w14:paraId="3D0DC655" w14:textId="77777777" w:rsidR="004B587A" w:rsidRPr="007A7897" w:rsidRDefault="004B587A" w:rsidP="0039669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Folgt den Anweisungen.</w:t>
            </w:r>
          </w:p>
        </w:tc>
      </w:tr>
      <w:tr w:rsidR="004B587A" w:rsidRPr="007A7897" w14:paraId="59CEAACB" w14:textId="77777777" w:rsidTr="0039669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4C4B7DF" w14:textId="77777777" w:rsidR="004B587A" w:rsidRPr="007A7897" w:rsidRDefault="004B587A" w:rsidP="0039669A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10b</w:t>
            </w:r>
          </w:p>
        </w:tc>
      </w:tr>
      <w:tr w:rsidR="004B587A" w:rsidRPr="00776A57" w14:paraId="570341E1" w14:textId="77777777" w:rsidTr="0039669A">
        <w:tc>
          <w:tcPr>
            <w:tcW w:w="4531" w:type="dxa"/>
          </w:tcPr>
          <w:p w14:paraId="687B2435" w14:textId="77777777" w:rsidR="004B587A" w:rsidRPr="007A7897" w:rsidRDefault="004B587A" w:rsidP="0039669A">
            <w:pPr>
              <w:jc w:val="both"/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Cosa ha appena fatto?</w:t>
            </w:r>
          </w:p>
        </w:tc>
        <w:tc>
          <w:tcPr>
            <w:tcW w:w="4531" w:type="dxa"/>
          </w:tcPr>
          <w:p w14:paraId="5728E5C3" w14:textId="463A7BBC" w:rsidR="004B587A" w:rsidRPr="007A7897" w:rsidRDefault="004B587A" w:rsidP="0039669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Was hat er</w:t>
            </w:r>
            <w:r w:rsidR="002822FB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/</w:t>
            </w:r>
            <w:r w:rsidR="002822FB">
              <w:rPr>
                <w:rFonts w:ascii="Calibri" w:hAnsi="Calibri" w:cs="Calibri"/>
                <w:lang w:val="de-AT"/>
              </w:rPr>
              <w:t xml:space="preserve"> </w:t>
            </w:r>
            <w:r w:rsidRPr="007A7897">
              <w:rPr>
                <w:rFonts w:ascii="Calibri" w:hAnsi="Calibri" w:cs="Calibri"/>
                <w:lang w:val="de-AT"/>
              </w:rPr>
              <w:t>sie gerade gemacht?</w:t>
            </w:r>
          </w:p>
        </w:tc>
      </w:tr>
    </w:tbl>
    <w:p w14:paraId="375FF922" w14:textId="1B62F57A" w:rsidR="00C506EB" w:rsidRDefault="00C506EB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09428D81" w14:textId="77777777" w:rsidR="004B587A" w:rsidRPr="007A7897" w:rsidRDefault="004B587A" w:rsidP="00265D93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A789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12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58D1DE89" w14:textId="77777777" w:rsidTr="00635D4F">
        <w:tc>
          <w:tcPr>
            <w:tcW w:w="4531" w:type="dxa"/>
            <w:shd w:val="clear" w:color="auto" w:fill="0B769F" w:themeFill="accent4" w:themeFillShade="BF"/>
          </w:tcPr>
          <w:p w14:paraId="593B3413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La borsa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4F49AF2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0653066A" w14:textId="77777777" w:rsidR="004B587A" w:rsidRPr="007A7897" w:rsidRDefault="004B587A" w:rsidP="00265D93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B587A" w:rsidRPr="007A7897" w14:paraId="348D3E67" w14:textId="77777777" w:rsidTr="00C22D52">
        <w:tc>
          <w:tcPr>
            <w:tcW w:w="4390" w:type="dxa"/>
          </w:tcPr>
          <w:p w14:paraId="3A29BF6A" w14:textId="232FAD11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B587A" w:rsidRPr="007A7897">
              <w:rPr>
                <w:rFonts w:ascii="Calibri" w:hAnsi="Calibri" w:cs="Calibri"/>
              </w:rPr>
              <w:t>aturità e futuro</w:t>
            </w:r>
          </w:p>
        </w:tc>
        <w:tc>
          <w:tcPr>
            <w:tcW w:w="4672" w:type="dxa"/>
          </w:tcPr>
          <w:p w14:paraId="6EA1141B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Matura und Zukunft</w:t>
            </w:r>
          </w:p>
        </w:tc>
      </w:tr>
      <w:tr w:rsidR="004B587A" w:rsidRPr="00776A57" w14:paraId="52DD8402" w14:textId="77777777" w:rsidTr="00C22D52">
        <w:tc>
          <w:tcPr>
            <w:tcW w:w="4390" w:type="dxa"/>
          </w:tcPr>
          <w:p w14:paraId="299FD328" w14:textId="190F11E5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B587A" w:rsidRPr="007A7897">
              <w:rPr>
                <w:rFonts w:ascii="Calibri" w:hAnsi="Calibri" w:cs="Calibri"/>
              </w:rPr>
              <w:t>arlare delle proprie esperienze con gli esami</w:t>
            </w:r>
          </w:p>
        </w:tc>
        <w:tc>
          <w:tcPr>
            <w:tcW w:w="4672" w:type="dxa"/>
          </w:tcPr>
          <w:p w14:paraId="737461EC" w14:textId="72D22C2B" w:rsidR="004B587A" w:rsidRPr="007A7897" w:rsidRDefault="002822F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4B587A" w:rsidRPr="007A7897">
              <w:rPr>
                <w:rFonts w:ascii="Calibri" w:hAnsi="Calibri" w:cs="Calibri"/>
                <w:lang w:val="de-AT"/>
              </w:rPr>
              <w:t>ber die eigenen Prüfungserfahrungen sprechen</w:t>
            </w:r>
          </w:p>
        </w:tc>
      </w:tr>
      <w:tr w:rsidR="004B587A" w:rsidRPr="00776A57" w14:paraId="066B4E23" w14:textId="77777777" w:rsidTr="00C22D52">
        <w:tc>
          <w:tcPr>
            <w:tcW w:w="4390" w:type="dxa"/>
          </w:tcPr>
          <w:p w14:paraId="171E2283" w14:textId="76C5A8F4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B587A" w:rsidRPr="007A7897">
              <w:rPr>
                <w:rFonts w:ascii="Calibri" w:hAnsi="Calibri" w:cs="Calibri"/>
              </w:rPr>
              <w:t>onoscere alcuni aspetti dell’esame di maturità in Italia</w:t>
            </w:r>
          </w:p>
        </w:tc>
        <w:tc>
          <w:tcPr>
            <w:tcW w:w="4672" w:type="dxa"/>
          </w:tcPr>
          <w:p w14:paraId="7A1EB0A3" w14:textId="5A383149" w:rsidR="004B587A" w:rsidRPr="007A7897" w:rsidRDefault="002822F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inige Aspekte der Matura in Italien kennenlernen</w:t>
            </w:r>
          </w:p>
        </w:tc>
      </w:tr>
      <w:tr w:rsidR="004B587A" w:rsidRPr="00776A57" w14:paraId="27E92738" w14:textId="77777777" w:rsidTr="00C22D52">
        <w:tc>
          <w:tcPr>
            <w:tcW w:w="4390" w:type="dxa"/>
          </w:tcPr>
          <w:p w14:paraId="5DA13E00" w14:textId="5E597B52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4B587A" w:rsidRPr="007A7897">
              <w:rPr>
                <w:rFonts w:ascii="Calibri" w:hAnsi="Calibri" w:cs="Calibri"/>
              </w:rPr>
              <w:t>sprimere il bisogno di qualcosa o di qualcuno</w:t>
            </w:r>
          </w:p>
        </w:tc>
        <w:tc>
          <w:tcPr>
            <w:tcW w:w="4672" w:type="dxa"/>
          </w:tcPr>
          <w:p w14:paraId="0DD46310" w14:textId="1BDBEA5F" w:rsidR="004B587A" w:rsidRPr="007A7897" w:rsidRDefault="002822F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as Bedürfnis nach etwas oder jemandem ausdrücken</w:t>
            </w:r>
          </w:p>
        </w:tc>
      </w:tr>
      <w:tr w:rsidR="004B587A" w:rsidRPr="00776A57" w14:paraId="08AA3B18" w14:textId="77777777" w:rsidTr="00C22D52">
        <w:tc>
          <w:tcPr>
            <w:tcW w:w="4390" w:type="dxa"/>
          </w:tcPr>
          <w:p w14:paraId="369250FB" w14:textId="4882BECF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4B587A" w:rsidRPr="007A7897">
              <w:rPr>
                <w:rFonts w:ascii="Calibri" w:hAnsi="Calibri" w:cs="Calibri"/>
              </w:rPr>
              <w:t>nformarsi sui diversi tipi di borse di studio</w:t>
            </w:r>
          </w:p>
        </w:tc>
        <w:tc>
          <w:tcPr>
            <w:tcW w:w="4672" w:type="dxa"/>
          </w:tcPr>
          <w:p w14:paraId="26398B85" w14:textId="6A203301" w:rsidR="004B587A" w:rsidRPr="007A7897" w:rsidRDefault="002822F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ich über </w:t>
            </w:r>
            <w:r w:rsidR="00C94C3E">
              <w:rPr>
                <w:rFonts w:ascii="Calibri" w:hAnsi="Calibri" w:cs="Calibri"/>
                <w:lang w:val="de-AT"/>
              </w:rPr>
              <w:t xml:space="preserve">die </w:t>
            </w:r>
            <w:r w:rsidR="004B587A" w:rsidRPr="007A7897">
              <w:rPr>
                <w:rFonts w:ascii="Calibri" w:hAnsi="Calibri" w:cs="Calibri"/>
                <w:lang w:val="de-AT"/>
              </w:rPr>
              <w:t>verschiedene</w:t>
            </w:r>
            <w:r w:rsidR="00C94C3E">
              <w:rPr>
                <w:rFonts w:ascii="Calibri" w:hAnsi="Calibri" w:cs="Calibri"/>
                <w:lang w:val="de-AT"/>
              </w:rPr>
              <w:t>n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 Arten von Stipendien informieren</w:t>
            </w:r>
          </w:p>
        </w:tc>
      </w:tr>
      <w:tr w:rsidR="004B587A" w:rsidRPr="00776A57" w14:paraId="7C116EBC" w14:textId="77777777" w:rsidTr="00C22D52">
        <w:tc>
          <w:tcPr>
            <w:tcW w:w="4390" w:type="dxa"/>
          </w:tcPr>
          <w:p w14:paraId="05A9D007" w14:textId="083A53CA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4B587A" w:rsidRPr="007A7897">
              <w:rPr>
                <w:rFonts w:ascii="Calibri" w:hAnsi="Calibri" w:cs="Calibri"/>
              </w:rPr>
              <w:t>ire “grazie” e salutare in modo adatto</w:t>
            </w:r>
          </w:p>
        </w:tc>
        <w:tc>
          <w:tcPr>
            <w:tcW w:w="4672" w:type="dxa"/>
          </w:tcPr>
          <w:p w14:paraId="5E9E5AE2" w14:textId="77777777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„Danke“ sagen und sich passend verabschieden</w:t>
            </w:r>
          </w:p>
        </w:tc>
      </w:tr>
      <w:tr w:rsidR="004B587A" w:rsidRPr="00776A57" w14:paraId="4E056206" w14:textId="77777777" w:rsidTr="00C22D52">
        <w:tc>
          <w:tcPr>
            <w:tcW w:w="4390" w:type="dxa"/>
          </w:tcPr>
          <w:p w14:paraId="43D20BF2" w14:textId="4E1BFC0A" w:rsidR="004B587A" w:rsidRPr="007A7897" w:rsidRDefault="002822FB" w:rsidP="0063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4B587A" w:rsidRPr="007A7897">
              <w:rPr>
                <w:rFonts w:ascii="Calibri" w:hAnsi="Calibri" w:cs="Calibri"/>
              </w:rPr>
              <w:t>iflettere su come praticare il nostro italiano</w:t>
            </w:r>
          </w:p>
        </w:tc>
        <w:tc>
          <w:tcPr>
            <w:tcW w:w="4672" w:type="dxa"/>
          </w:tcPr>
          <w:p w14:paraId="6C21213F" w14:textId="12EED4DB" w:rsidR="004B587A" w:rsidRPr="007A7897" w:rsidRDefault="002822F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arüber nachdenken, wie wir unser Italienisch üben können</w:t>
            </w:r>
          </w:p>
        </w:tc>
      </w:tr>
    </w:tbl>
    <w:p w14:paraId="3F8E6F00" w14:textId="77777777" w:rsidR="004B587A" w:rsidRPr="007A7897" w:rsidRDefault="004B587A" w:rsidP="00265D93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34CDBD30" w14:textId="77777777" w:rsidTr="00635D4F">
        <w:tc>
          <w:tcPr>
            <w:tcW w:w="9062" w:type="dxa"/>
            <w:gridSpan w:val="2"/>
            <w:shd w:val="clear" w:color="auto" w:fill="0B769F" w:themeFill="accent4" w:themeFillShade="BF"/>
          </w:tcPr>
          <w:p w14:paraId="56451F4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4B587A" w:rsidRPr="007A7897" w14:paraId="44CF5F1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3DF9E79" w14:textId="77777777" w:rsidR="004B587A" w:rsidRPr="007A7897" w:rsidRDefault="004B587A" w:rsidP="00635D4F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4B587A" w:rsidRPr="00776A57" w14:paraId="670A3D48" w14:textId="77777777" w:rsidTr="00635D4F">
        <w:tc>
          <w:tcPr>
            <w:tcW w:w="4531" w:type="dxa"/>
          </w:tcPr>
          <w:p w14:paraId="6280256F" w14:textId="77777777" w:rsidR="004B587A" w:rsidRPr="007A7897" w:rsidRDefault="004B587A" w:rsidP="00635D4F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Ti ricordi ancora di che colore era?</w:t>
            </w:r>
          </w:p>
        </w:tc>
        <w:tc>
          <w:tcPr>
            <w:tcW w:w="4531" w:type="dxa"/>
          </w:tcPr>
          <w:p w14:paraId="69290DFB" w14:textId="5E4DA710" w:rsidR="004B587A" w:rsidRPr="007A7897" w:rsidRDefault="004B587A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 xml:space="preserve">Erinnerst du dich noch, welche Farbe </w:t>
            </w:r>
            <w:r w:rsidR="00E63167">
              <w:rPr>
                <w:rFonts w:ascii="Calibri" w:hAnsi="Calibri" w:cs="Calibri"/>
                <w:lang w:val="de-AT"/>
              </w:rPr>
              <w:t xml:space="preserve">er / sie /es </w:t>
            </w:r>
            <w:r w:rsidRPr="007A7897">
              <w:rPr>
                <w:rFonts w:ascii="Calibri" w:hAnsi="Calibri" w:cs="Calibri"/>
                <w:lang w:val="de-AT"/>
              </w:rPr>
              <w:t>hatte?</w:t>
            </w:r>
          </w:p>
        </w:tc>
      </w:tr>
      <w:tr w:rsidR="004B587A" w:rsidRPr="007A7897" w14:paraId="7371E63B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EDDF0F7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1b</w:t>
            </w:r>
          </w:p>
        </w:tc>
      </w:tr>
      <w:tr w:rsidR="004B587A" w:rsidRPr="007A7897" w14:paraId="75D9F4F1" w14:textId="77777777" w:rsidTr="00635D4F">
        <w:tc>
          <w:tcPr>
            <w:tcW w:w="4531" w:type="dxa"/>
          </w:tcPr>
          <w:p w14:paraId="739A4F9B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sacca</w:t>
            </w:r>
          </w:p>
        </w:tc>
        <w:tc>
          <w:tcPr>
            <w:tcW w:w="4531" w:type="dxa"/>
          </w:tcPr>
          <w:p w14:paraId="01ECD5FD" w14:textId="05C4C855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der </w:t>
            </w:r>
            <w:r w:rsidR="00C94C3E">
              <w:rPr>
                <w:rFonts w:ascii="Calibri" w:hAnsi="Calibri" w:cs="Calibri"/>
              </w:rPr>
              <w:t>B</w:t>
            </w:r>
            <w:r w:rsidRPr="007A7897">
              <w:rPr>
                <w:rFonts w:ascii="Calibri" w:hAnsi="Calibri" w:cs="Calibri"/>
              </w:rPr>
              <w:t>eutel</w:t>
            </w:r>
          </w:p>
        </w:tc>
      </w:tr>
      <w:tr w:rsidR="004B587A" w:rsidRPr="007A7897" w14:paraId="25AB6A28" w14:textId="77777777" w:rsidTr="00635D4F">
        <w:tc>
          <w:tcPr>
            <w:tcW w:w="4531" w:type="dxa"/>
          </w:tcPr>
          <w:p w14:paraId="4596BDEF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lo zaino trolley</w:t>
            </w:r>
          </w:p>
        </w:tc>
        <w:tc>
          <w:tcPr>
            <w:tcW w:w="4531" w:type="dxa"/>
          </w:tcPr>
          <w:p w14:paraId="4301587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der Trolley-Rucksack</w:t>
            </w:r>
          </w:p>
        </w:tc>
      </w:tr>
      <w:tr w:rsidR="004B587A" w:rsidRPr="007A7897" w14:paraId="3F88DA1A" w14:textId="77777777" w:rsidTr="00635D4F">
        <w:tc>
          <w:tcPr>
            <w:tcW w:w="4531" w:type="dxa"/>
          </w:tcPr>
          <w:p w14:paraId="3C14385A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borsa di tela</w:t>
            </w:r>
          </w:p>
        </w:tc>
        <w:tc>
          <w:tcPr>
            <w:tcW w:w="4531" w:type="dxa"/>
          </w:tcPr>
          <w:p w14:paraId="6EC2BAE5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Stofftasche</w:t>
            </w:r>
          </w:p>
        </w:tc>
      </w:tr>
      <w:tr w:rsidR="004B587A" w:rsidRPr="007A7897" w14:paraId="7F733D99" w14:textId="77777777" w:rsidTr="00635D4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023FB7B" w14:textId="77777777" w:rsidR="004B587A" w:rsidRPr="007A7897" w:rsidRDefault="004B587A" w:rsidP="00635D4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1c</w:t>
            </w:r>
          </w:p>
        </w:tc>
      </w:tr>
      <w:tr w:rsidR="004B587A" w:rsidRPr="007A7897" w14:paraId="60FDDB85" w14:textId="77777777" w:rsidTr="00635D4F">
        <w:tc>
          <w:tcPr>
            <w:tcW w:w="4531" w:type="dxa"/>
          </w:tcPr>
          <w:p w14:paraId="030F2553" w14:textId="77777777" w:rsidR="004B587A" w:rsidRPr="007A7897" w:rsidRDefault="004B587A" w:rsidP="00635D4F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senza guardare dentro</w:t>
            </w:r>
          </w:p>
        </w:tc>
        <w:tc>
          <w:tcPr>
            <w:tcW w:w="4531" w:type="dxa"/>
          </w:tcPr>
          <w:p w14:paraId="7717A40F" w14:textId="77777777" w:rsidR="004B587A" w:rsidRPr="007A7897" w:rsidRDefault="004B587A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ohne hineinzuschauen</w:t>
            </w:r>
          </w:p>
        </w:tc>
      </w:tr>
      <w:tr w:rsidR="004B587A" w:rsidRPr="007A7897" w14:paraId="4D51CCAF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05DB68D8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4B587A" w:rsidRPr="007A7897" w14:paraId="0FDF1F3D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626217A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4B587A" w:rsidRPr="00776A57" w14:paraId="13F82FC2" w14:textId="77777777" w:rsidTr="001B69E4">
        <w:tc>
          <w:tcPr>
            <w:tcW w:w="4531" w:type="dxa"/>
          </w:tcPr>
          <w:p w14:paraId="7DBE196F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l’inizio del conto al rovescio fino agli esami di maturità</w:t>
            </w:r>
          </w:p>
        </w:tc>
        <w:tc>
          <w:tcPr>
            <w:tcW w:w="4531" w:type="dxa"/>
          </w:tcPr>
          <w:p w14:paraId="00E2B2F6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der Beginn des Countdowns bis zur Matura</w:t>
            </w:r>
          </w:p>
        </w:tc>
      </w:tr>
      <w:tr w:rsidR="004B587A" w:rsidRPr="007A7897" w14:paraId="61A1FFF5" w14:textId="77777777" w:rsidTr="001B69E4">
        <w:tc>
          <w:tcPr>
            <w:tcW w:w="4531" w:type="dxa"/>
          </w:tcPr>
          <w:p w14:paraId="334CD548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aumentano le ore di studio</w:t>
            </w:r>
          </w:p>
        </w:tc>
        <w:tc>
          <w:tcPr>
            <w:tcW w:w="4531" w:type="dxa"/>
          </w:tcPr>
          <w:p w14:paraId="259F0C27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Lernstunden nehmen zu</w:t>
            </w:r>
          </w:p>
        </w:tc>
      </w:tr>
      <w:tr w:rsidR="004B587A" w:rsidRPr="00776A57" w14:paraId="528BC38E" w14:textId="77777777" w:rsidTr="001B69E4">
        <w:tc>
          <w:tcPr>
            <w:tcW w:w="4531" w:type="dxa"/>
          </w:tcPr>
          <w:p w14:paraId="1EE53CA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Come si gestisce lo stress?</w:t>
            </w:r>
          </w:p>
        </w:tc>
        <w:tc>
          <w:tcPr>
            <w:tcW w:w="4531" w:type="dxa"/>
          </w:tcPr>
          <w:p w14:paraId="5B5477FB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Wie geht man mit Stress um?</w:t>
            </w:r>
          </w:p>
        </w:tc>
      </w:tr>
      <w:tr w:rsidR="004B587A" w:rsidRPr="007A7897" w14:paraId="04C88C01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6DA0397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2c</w:t>
            </w:r>
          </w:p>
        </w:tc>
      </w:tr>
      <w:tr w:rsidR="004B587A" w:rsidRPr="00776A57" w14:paraId="12F954AB" w14:textId="77777777" w:rsidTr="001B69E4">
        <w:tc>
          <w:tcPr>
            <w:tcW w:w="4531" w:type="dxa"/>
          </w:tcPr>
          <w:p w14:paraId="1CAFB52B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da solo non riesco a memorizzare nulla</w:t>
            </w:r>
          </w:p>
        </w:tc>
        <w:tc>
          <w:tcPr>
            <w:tcW w:w="4531" w:type="dxa"/>
          </w:tcPr>
          <w:p w14:paraId="1BC5EBF2" w14:textId="51527C3C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="004B587A" w:rsidRPr="007A7897">
              <w:rPr>
                <w:rFonts w:ascii="Calibri" w:hAnsi="Calibri" w:cs="Calibri"/>
                <w:lang w:val="de-AT"/>
              </w:rPr>
              <w:t>llein kann ich mir nichts merken</w:t>
            </w:r>
          </w:p>
        </w:tc>
      </w:tr>
      <w:tr w:rsidR="004B587A" w:rsidRPr="00776A57" w14:paraId="191AD6E5" w14:textId="77777777" w:rsidTr="001B69E4">
        <w:tc>
          <w:tcPr>
            <w:tcW w:w="4531" w:type="dxa"/>
          </w:tcPr>
          <w:p w14:paraId="0231EEFB" w14:textId="69460F10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rileggo i manuali </w:t>
            </w:r>
          </w:p>
        </w:tc>
        <w:tc>
          <w:tcPr>
            <w:tcW w:w="4531" w:type="dxa"/>
          </w:tcPr>
          <w:p w14:paraId="50A9B1E7" w14:textId="74AF45FA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 xml:space="preserve">ch lese die Lehrbücher noch einmal </w:t>
            </w:r>
          </w:p>
        </w:tc>
      </w:tr>
      <w:tr w:rsidR="004B587A" w:rsidRPr="00776A57" w14:paraId="5DE570E4" w14:textId="77777777" w:rsidTr="001B69E4">
        <w:tc>
          <w:tcPr>
            <w:tcW w:w="4531" w:type="dxa"/>
          </w:tcPr>
          <w:p w14:paraId="35B2CFDB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cerco di rimanere tranquillo</w:t>
            </w:r>
          </w:p>
        </w:tc>
        <w:tc>
          <w:tcPr>
            <w:tcW w:w="4531" w:type="dxa"/>
          </w:tcPr>
          <w:p w14:paraId="27DCD509" w14:textId="68803629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versuche, ruhig zu bleiben</w:t>
            </w:r>
          </w:p>
        </w:tc>
      </w:tr>
      <w:tr w:rsidR="004B587A" w:rsidRPr="007A7897" w14:paraId="250C1A40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628C4A0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2d</w:t>
            </w:r>
          </w:p>
        </w:tc>
      </w:tr>
      <w:tr w:rsidR="004B587A" w:rsidRPr="007A7897" w14:paraId="3EF3CCE6" w14:textId="77777777" w:rsidTr="001B69E4">
        <w:tc>
          <w:tcPr>
            <w:tcW w:w="4531" w:type="dxa"/>
          </w:tcPr>
          <w:p w14:paraId="5C57C0D8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sessione di studio notturna</w:t>
            </w:r>
          </w:p>
        </w:tc>
        <w:tc>
          <w:tcPr>
            <w:tcW w:w="4531" w:type="dxa"/>
          </w:tcPr>
          <w:p w14:paraId="2D8E1621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nächtliche Lerneinheit</w:t>
            </w:r>
          </w:p>
        </w:tc>
      </w:tr>
      <w:tr w:rsidR="004B587A" w:rsidRPr="007A7897" w14:paraId="5792A50E" w14:textId="77777777" w:rsidTr="001B69E4">
        <w:tc>
          <w:tcPr>
            <w:tcW w:w="4531" w:type="dxa"/>
          </w:tcPr>
          <w:p w14:paraId="2A087663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Cosa fareste voi?</w:t>
            </w:r>
          </w:p>
        </w:tc>
        <w:tc>
          <w:tcPr>
            <w:tcW w:w="4531" w:type="dxa"/>
          </w:tcPr>
          <w:p w14:paraId="21B27DD9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Was würdet ihr tun?</w:t>
            </w:r>
          </w:p>
        </w:tc>
      </w:tr>
      <w:tr w:rsidR="004B587A" w:rsidRPr="007A7897" w14:paraId="47BE356F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2FD2DEE8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</w:p>
        </w:tc>
      </w:tr>
      <w:tr w:rsidR="004B587A" w:rsidRPr="007A7897" w14:paraId="22BAD9A5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714C448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4B587A" w:rsidRPr="00776A57" w14:paraId="404E901E" w14:textId="77777777" w:rsidTr="001B69E4">
        <w:tc>
          <w:tcPr>
            <w:tcW w:w="4531" w:type="dxa"/>
          </w:tcPr>
          <w:p w14:paraId="753C607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raccogliere qui le cose principali</w:t>
            </w:r>
          </w:p>
        </w:tc>
        <w:tc>
          <w:tcPr>
            <w:tcW w:w="4531" w:type="dxa"/>
          </w:tcPr>
          <w:p w14:paraId="284D80AF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hier die wichtigsten Punkte sammeln</w:t>
            </w:r>
          </w:p>
        </w:tc>
      </w:tr>
      <w:tr w:rsidR="004B587A" w:rsidRPr="007A7897" w14:paraId="622123BF" w14:textId="77777777" w:rsidTr="001B69E4">
        <w:tc>
          <w:tcPr>
            <w:tcW w:w="4531" w:type="dxa"/>
          </w:tcPr>
          <w:p w14:paraId="20FBA0DF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due prove scritte </w:t>
            </w:r>
          </w:p>
        </w:tc>
        <w:tc>
          <w:tcPr>
            <w:tcW w:w="4531" w:type="dxa"/>
          </w:tcPr>
          <w:p w14:paraId="705759E9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zwei schriftliche Prüfungen</w:t>
            </w:r>
          </w:p>
        </w:tc>
      </w:tr>
      <w:tr w:rsidR="004B587A" w:rsidRPr="007A7897" w14:paraId="31C686CD" w14:textId="77777777" w:rsidTr="001B69E4">
        <w:tc>
          <w:tcPr>
            <w:tcW w:w="4531" w:type="dxa"/>
          </w:tcPr>
          <w:p w14:paraId="2C654A01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unico colloquio</w:t>
            </w:r>
          </w:p>
        </w:tc>
        <w:tc>
          <w:tcPr>
            <w:tcW w:w="4531" w:type="dxa"/>
          </w:tcPr>
          <w:p w14:paraId="44D4C641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einziges Prüfungsgespräch</w:t>
            </w:r>
          </w:p>
        </w:tc>
      </w:tr>
      <w:tr w:rsidR="004B587A" w:rsidRPr="007A7897" w14:paraId="114A1A85" w14:textId="77777777" w:rsidTr="001B69E4">
        <w:tc>
          <w:tcPr>
            <w:tcW w:w="4531" w:type="dxa"/>
          </w:tcPr>
          <w:p w14:paraId="282E427D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una prova pratica</w:t>
            </w:r>
          </w:p>
        </w:tc>
        <w:tc>
          <w:tcPr>
            <w:tcW w:w="4531" w:type="dxa"/>
          </w:tcPr>
          <w:p w14:paraId="11B96AFD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eine praktische Prüfung</w:t>
            </w:r>
          </w:p>
        </w:tc>
      </w:tr>
      <w:tr w:rsidR="004B587A" w:rsidRPr="007A7897" w14:paraId="415DD35B" w14:textId="77777777" w:rsidTr="001B69E4">
        <w:tc>
          <w:tcPr>
            <w:tcW w:w="4531" w:type="dxa"/>
          </w:tcPr>
          <w:p w14:paraId="62E8130B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percorso scolastico</w:t>
            </w:r>
          </w:p>
        </w:tc>
        <w:tc>
          <w:tcPr>
            <w:tcW w:w="4531" w:type="dxa"/>
          </w:tcPr>
          <w:p w14:paraId="7C2F65B5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Schullaufbahn</w:t>
            </w:r>
          </w:p>
        </w:tc>
      </w:tr>
      <w:tr w:rsidR="004B587A" w:rsidRPr="00776A57" w14:paraId="760128C3" w14:textId="77777777" w:rsidTr="001B69E4">
        <w:tc>
          <w:tcPr>
            <w:tcW w:w="4531" w:type="dxa"/>
          </w:tcPr>
          <w:p w14:paraId="4782149D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composta da quattro docenti interni</w:t>
            </w:r>
          </w:p>
        </w:tc>
        <w:tc>
          <w:tcPr>
            <w:tcW w:w="4531" w:type="dxa"/>
          </w:tcPr>
          <w:p w14:paraId="645D9A9B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bestehend aus vier internen Lehrkräften</w:t>
            </w:r>
          </w:p>
        </w:tc>
      </w:tr>
      <w:tr w:rsidR="004B587A" w:rsidRPr="007A7897" w14:paraId="3E0AC805" w14:textId="77777777" w:rsidTr="001B69E4">
        <w:tc>
          <w:tcPr>
            <w:tcW w:w="4531" w:type="dxa"/>
          </w:tcPr>
          <w:p w14:paraId="2585B5BB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si considerano</w:t>
            </w:r>
          </w:p>
        </w:tc>
        <w:tc>
          <w:tcPr>
            <w:tcW w:w="4531" w:type="dxa"/>
          </w:tcPr>
          <w:p w14:paraId="15998833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es werden berücksichtigt</w:t>
            </w:r>
          </w:p>
        </w:tc>
      </w:tr>
      <w:tr w:rsidR="004B587A" w:rsidRPr="007A7897" w14:paraId="201C4951" w14:textId="77777777" w:rsidTr="001B69E4">
        <w:tc>
          <w:tcPr>
            <w:tcW w:w="4531" w:type="dxa"/>
          </w:tcPr>
          <w:p w14:paraId="3EA84A33" w14:textId="5385A2A4" w:rsidR="004B587A" w:rsidRPr="007A7897" w:rsidRDefault="00C94C3E" w:rsidP="001B69E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le </w:t>
            </w:r>
            <w:r w:rsidR="004B587A" w:rsidRPr="007A7897">
              <w:rPr>
                <w:rFonts w:ascii="Calibri" w:hAnsi="Calibri" w:cs="Calibri"/>
                <w:lang w:val="en-GB"/>
              </w:rPr>
              <w:t>valutazioni</w:t>
            </w:r>
          </w:p>
        </w:tc>
        <w:tc>
          <w:tcPr>
            <w:tcW w:w="4531" w:type="dxa"/>
          </w:tcPr>
          <w:p w14:paraId="59334CF5" w14:textId="4FCCA481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B587A" w:rsidRPr="007A7897">
              <w:rPr>
                <w:rFonts w:ascii="Calibri" w:hAnsi="Calibri" w:cs="Calibri"/>
              </w:rPr>
              <w:t>Beurteilungen</w:t>
            </w:r>
          </w:p>
        </w:tc>
      </w:tr>
      <w:tr w:rsidR="004B587A" w:rsidRPr="007A7897" w14:paraId="36BC68EC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8357AFE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3c</w:t>
            </w:r>
          </w:p>
        </w:tc>
      </w:tr>
      <w:tr w:rsidR="004B587A" w:rsidRPr="00776A57" w14:paraId="0141D351" w14:textId="77777777" w:rsidTr="001B69E4">
        <w:tc>
          <w:tcPr>
            <w:tcW w:w="4531" w:type="dxa"/>
          </w:tcPr>
          <w:p w14:paraId="7511E8F1" w14:textId="50CB1E51" w:rsidR="004B587A" w:rsidRPr="00C94C3E" w:rsidRDefault="00C94C3E" w:rsidP="001B69E4">
            <w:pPr>
              <w:rPr>
                <w:rFonts w:ascii="Calibri" w:hAnsi="Calibri" w:cs="Calibri"/>
              </w:rPr>
            </w:pPr>
            <w:r w:rsidRPr="00C94C3E">
              <w:rPr>
                <w:rFonts w:ascii="Calibri" w:hAnsi="Calibri" w:cs="Calibri"/>
              </w:rPr>
              <w:t xml:space="preserve">com’è </w:t>
            </w:r>
            <w:r w:rsidR="004B587A" w:rsidRPr="00C94C3E">
              <w:rPr>
                <w:rFonts w:ascii="Calibri" w:hAnsi="Calibri" w:cs="Calibri"/>
              </w:rPr>
              <w:t>strutturato il tuo esame</w:t>
            </w:r>
          </w:p>
        </w:tc>
        <w:tc>
          <w:tcPr>
            <w:tcW w:w="4531" w:type="dxa"/>
          </w:tcPr>
          <w:p w14:paraId="4B226321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wie deine Prüfung aufgebaut ist</w:t>
            </w:r>
          </w:p>
        </w:tc>
      </w:tr>
      <w:tr w:rsidR="004B587A" w:rsidRPr="007A7897" w14:paraId="16FCA1D1" w14:textId="77777777" w:rsidTr="001B69E4">
        <w:tc>
          <w:tcPr>
            <w:tcW w:w="4531" w:type="dxa"/>
          </w:tcPr>
          <w:p w14:paraId="5554743C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tua routine di studio</w:t>
            </w:r>
          </w:p>
        </w:tc>
        <w:tc>
          <w:tcPr>
            <w:tcW w:w="4531" w:type="dxa"/>
          </w:tcPr>
          <w:p w14:paraId="23FC0947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deine Lernroutine</w:t>
            </w:r>
          </w:p>
        </w:tc>
      </w:tr>
      <w:tr w:rsidR="004B587A" w:rsidRPr="007A7897" w14:paraId="20206008" w14:textId="77777777" w:rsidTr="001B69E4">
        <w:tc>
          <w:tcPr>
            <w:tcW w:w="4531" w:type="dxa"/>
          </w:tcPr>
          <w:p w14:paraId="74D88B2A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ridurre lo stress e l’ansia</w:t>
            </w:r>
          </w:p>
        </w:tc>
        <w:tc>
          <w:tcPr>
            <w:tcW w:w="4531" w:type="dxa"/>
          </w:tcPr>
          <w:p w14:paraId="325FCBF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Stress und Angst reduzieren</w:t>
            </w:r>
          </w:p>
        </w:tc>
      </w:tr>
      <w:tr w:rsidR="004B587A" w:rsidRPr="007A7897" w14:paraId="3FB70DDA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1510C736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</w:p>
        </w:tc>
      </w:tr>
      <w:tr w:rsidR="004B587A" w:rsidRPr="007A7897" w14:paraId="198B1DBF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C9B369D" w14:textId="77777777" w:rsidR="004B587A" w:rsidRPr="007A7897" w:rsidRDefault="004B587A" w:rsidP="001B69E4">
            <w:pPr>
              <w:rPr>
                <w:rFonts w:ascii="Calibri" w:hAnsi="Calibri" w:cs="Calibri"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4B587A" w:rsidRPr="007A7897" w14:paraId="3CBAB368" w14:textId="77777777" w:rsidTr="001B69E4">
        <w:tc>
          <w:tcPr>
            <w:tcW w:w="4531" w:type="dxa"/>
          </w:tcPr>
          <w:p w14:paraId="0900F3D8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mi hanno eletto</w:t>
            </w:r>
          </w:p>
        </w:tc>
        <w:tc>
          <w:tcPr>
            <w:tcW w:w="4531" w:type="dxa"/>
          </w:tcPr>
          <w:p w14:paraId="04975594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sie haben mich gewählt</w:t>
            </w:r>
          </w:p>
        </w:tc>
      </w:tr>
      <w:tr w:rsidR="004B587A" w:rsidRPr="00776A57" w14:paraId="61A76EA9" w14:textId="77777777" w:rsidTr="001B69E4">
        <w:tc>
          <w:tcPr>
            <w:tcW w:w="4531" w:type="dxa"/>
          </w:tcPr>
          <w:p w14:paraId="61816FCD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confrontati con il tuo vicino di banco</w:t>
            </w:r>
          </w:p>
        </w:tc>
        <w:tc>
          <w:tcPr>
            <w:tcW w:w="4531" w:type="dxa"/>
          </w:tcPr>
          <w:p w14:paraId="3DAAEF34" w14:textId="0A3F650B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</w:t>
            </w:r>
            <w:r w:rsidR="004B587A" w:rsidRPr="007A7897">
              <w:rPr>
                <w:rFonts w:ascii="Calibri" w:hAnsi="Calibri" w:cs="Calibri"/>
                <w:lang w:val="de-AT"/>
              </w:rPr>
              <w:t>ausche dich mit deinem Banknachbarn</w:t>
            </w:r>
          </w:p>
        </w:tc>
      </w:tr>
      <w:tr w:rsidR="004B587A" w:rsidRPr="007A7897" w14:paraId="01F390EF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F4D4240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4b</w:t>
            </w:r>
          </w:p>
        </w:tc>
      </w:tr>
      <w:tr w:rsidR="004B587A" w:rsidRPr="007A7897" w14:paraId="65179886" w14:textId="77777777" w:rsidTr="001B69E4">
        <w:tc>
          <w:tcPr>
            <w:tcW w:w="4531" w:type="dxa"/>
          </w:tcPr>
          <w:p w14:paraId="780BC1B7" w14:textId="46207FB3" w:rsidR="004B587A" w:rsidRPr="007A7897" w:rsidRDefault="00C94C3E" w:rsidP="001B69E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ho </w:t>
            </w:r>
            <w:r w:rsidR="004B587A" w:rsidRPr="007A7897">
              <w:rPr>
                <w:rFonts w:ascii="Calibri" w:hAnsi="Calibri" w:cs="Calibri"/>
                <w:lang w:val="en-GB"/>
              </w:rPr>
              <w:t>organizzato assemblee</w:t>
            </w:r>
          </w:p>
        </w:tc>
        <w:tc>
          <w:tcPr>
            <w:tcW w:w="4531" w:type="dxa"/>
          </w:tcPr>
          <w:p w14:paraId="76137FB7" w14:textId="0F0D4A3E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ich habe </w:t>
            </w:r>
            <w:r w:rsidR="004B587A" w:rsidRPr="007A7897">
              <w:rPr>
                <w:rFonts w:ascii="Calibri" w:hAnsi="Calibri" w:cs="Calibri"/>
              </w:rPr>
              <w:t>Versammlungen organisiert</w:t>
            </w:r>
          </w:p>
        </w:tc>
      </w:tr>
      <w:tr w:rsidR="004B587A" w:rsidRPr="007A7897" w14:paraId="4C9423D6" w14:textId="77777777" w:rsidTr="001B69E4">
        <w:tc>
          <w:tcPr>
            <w:tcW w:w="4531" w:type="dxa"/>
          </w:tcPr>
          <w:p w14:paraId="55432F0F" w14:textId="28CD42F2" w:rsidR="004B587A" w:rsidRPr="007A7897" w:rsidRDefault="00C94C3E" w:rsidP="001B69E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ho </w:t>
            </w:r>
            <w:r w:rsidR="004B587A" w:rsidRPr="007A7897">
              <w:rPr>
                <w:rFonts w:ascii="Calibri" w:hAnsi="Calibri" w:cs="Calibri"/>
                <w:lang w:val="en-GB"/>
              </w:rPr>
              <w:t>gestito problemi</w:t>
            </w:r>
          </w:p>
        </w:tc>
        <w:tc>
          <w:tcPr>
            <w:tcW w:w="4531" w:type="dxa"/>
          </w:tcPr>
          <w:p w14:paraId="0D713F40" w14:textId="03DCDF5D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ich habe </w:t>
            </w:r>
            <w:r w:rsidR="004B587A" w:rsidRPr="007A7897">
              <w:rPr>
                <w:rFonts w:ascii="Calibri" w:hAnsi="Calibri" w:cs="Calibri"/>
              </w:rPr>
              <w:t xml:space="preserve">Probleme </w:t>
            </w:r>
            <w:r>
              <w:rPr>
                <w:rFonts w:ascii="Calibri" w:hAnsi="Calibri" w:cs="Calibri"/>
              </w:rPr>
              <w:t>behandelt</w:t>
            </w:r>
          </w:p>
        </w:tc>
      </w:tr>
      <w:tr w:rsidR="004B587A" w:rsidRPr="007A7897" w14:paraId="3F662C59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6A2F9B50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</w:p>
        </w:tc>
      </w:tr>
      <w:tr w:rsidR="004B587A" w:rsidRPr="007A7897" w14:paraId="5D046CD7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C01578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</w:rPr>
              <w:t>5b</w:t>
            </w:r>
          </w:p>
        </w:tc>
      </w:tr>
      <w:tr w:rsidR="004B587A" w:rsidRPr="00D85A05" w14:paraId="4F1F29D0" w14:textId="77777777" w:rsidTr="001B69E4">
        <w:tc>
          <w:tcPr>
            <w:tcW w:w="4531" w:type="dxa"/>
          </w:tcPr>
          <w:p w14:paraId="0DD0628E" w14:textId="4B71AB95" w:rsidR="004B587A" w:rsidRPr="007A7897" w:rsidRDefault="004B587A" w:rsidP="001B69E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le potenzialità del riuso</w:t>
            </w:r>
          </w:p>
        </w:tc>
        <w:tc>
          <w:tcPr>
            <w:tcW w:w="4531" w:type="dxa"/>
          </w:tcPr>
          <w:p w14:paraId="0E618B06" w14:textId="62D040D4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die Möglichkeiten der Wiederverwendung</w:t>
            </w:r>
          </w:p>
        </w:tc>
      </w:tr>
      <w:tr w:rsidR="004B587A" w:rsidRPr="00776A57" w14:paraId="52C7B577" w14:textId="77777777" w:rsidTr="001B69E4">
        <w:tc>
          <w:tcPr>
            <w:tcW w:w="4531" w:type="dxa"/>
          </w:tcPr>
          <w:p w14:paraId="7993F91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una nuova prospettiva sulla vita</w:t>
            </w:r>
          </w:p>
        </w:tc>
        <w:tc>
          <w:tcPr>
            <w:tcW w:w="4531" w:type="dxa"/>
          </w:tcPr>
          <w:p w14:paraId="3CC7A9BE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eine neue Sichtweise auf das Leben</w:t>
            </w:r>
          </w:p>
        </w:tc>
      </w:tr>
      <w:tr w:rsidR="004B587A" w:rsidRPr="00776A57" w14:paraId="7955746D" w14:textId="77777777" w:rsidTr="001B69E4">
        <w:tc>
          <w:tcPr>
            <w:tcW w:w="4531" w:type="dxa"/>
          </w:tcPr>
          <w:p w14:paraId="52896F18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 xml:space="preserve">ho potuto immergermi in una cultura diversa </w:t>
            </w:r>
          </w:p>
        </w:tc>
        <w:tc>
          <w:tcPr>
            <w:tcW w:w="4531" w:type="dxa"/>
          </w:tcPr>
          <w:p w14:paraId="7D77D5E4" w14:textId="7A7DBB98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konnte in eine andere Kultur eintauchen</w:t>
            </w:r>
          </w:p>
        </w:tc>
      </w:tr>
      <w:tr w:rsidR="004B587A" w:rsidRPr="007A7897" w14:paraId="45F367C1" w14:textId="77777777" w:rsidTr="001B69E4">
        <w:tc>
          <w:tcPr>
            <w:tcW w:w="4531" w:type="dxa"/>
          </w:tcPr>
          <w:p w14:paraId="5E606950" w14:textId="4492A364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l’insegnamento della tutela ambientale</w:t>
            </w:r>
          </w:p>
        </w:tc>
        <w:tc>
          <w:tcPr>
            <w:tcW w:w="4531" w:type="dxa"/>
          </w:tcPr>
          <w:p w14:paraId="33B51BAC" w14:textId="36D057EB" w:rsidR="004B587A" w:rsidRPr="007A7897" w:rsidRDefault="004406CC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Unterweisung im</w:t>
            </w:r>
            <w:r w:rsidR="004B587A" w:rsidRPr="007A7897">
              <w:rPr>
                <w:rFonts w:ascii="Calibri" w:hAnsi="Calibri" w:cs="Calibri"/>
              </w:rPr>
              <w:t xml:space="preserve"> Umweltschutz</w:t>
            </w:r>
          </w:p>
        </w:tc>
      </w:tr>
      <w:tr w:rsidR="004B587A" w:rsidRPr="007A7897" w14:paraId="3B349BBE" w14:textId="77777777" w:rsidTr="001B69E4">
        <w:tc>
          <w:tcPr>
            <w:tcW w:w="4531" w:type="dxa"/>
          </w:tcPr>
          <w:p w14:paraId="25E041E3" w14:textId="77777777" w:rsidR="004B587A" w:rsidRPr="007A7897" w:rsidRDefault="004B587A" w:rsidP="001B69E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mi affascina da anni</w:t>
            </w:r>
          </w:p>
        </w:tc>
        <w:tc>
          <w:tcPr>
            <w:tcW w:w="4531" w:type="dxa"/>
          </w:tcPr>
          <w:p w14:paraId="274C751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fasziniert mich seit Jahren</w:t>
            </w:r>
          </w:p>
        </w:tc>
      </w:tr>
      <w:tr w:rsidR="004B587A" w:rsidRPr="00776A57" w14:paraId="35FB87D4" w14:textId="77777777" w:rsidTr="001B69E4">
        <w:tc>
          <w:tcPr>
            <w:tcW w:w="4531" w:type="dxa"/>
          </w:tcPr>
          <w:p w14:paraId="6C479E30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mi chiedevo cosa avrei potuto fare</w:t>
            </w:r>
          </w:p>
        </w:tc>
        <w:tc>
          <w:tcPr>
            <w:tcW w:w="4531" w:type="dxa"/>
          </w:tcPr>
          <w:p w14:paraId="128C934C" w14:textId="76AA4A9E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fragte mich, was ich tun könnte</w:t>
            </w:r>
          </w:p>
        </w:tc>
      </w:tr>
      <w:tr w:rsidR="004B587A" w:rsidRPr="00776A57" w14:paraId="7F7A9C63" w14:textId="77777777" w:rsidTr="001B69E4">
        <w:tc>
          <w:tcPr>
            <w:tcW w:w="4531" w:type="dxa"/>
          </w:tcPr>
          <w:p w14:paraId="0D9692DB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cosa voglio davvero dalla vita</w:t>
            </w:r>
          </w:p>
        </w:tc>
        <w:tc>
          <w:tcPr>
            <w:tcW w:w="4531" w:type="dxa"/>
          </w:tcPr>
          <w:p w14:paraId="648C8FEE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was ich wirklich vom Leben will</w:t>
            </w:r>
          </w:p>
        </w:tc>
      </w:tr>
      <w:tr w:rsidR="004B587A" w:rsidRPr="00776A57" w14:paraId="51CEAC58" w14:textId="77777777" w:rsidTr="001B69E4">
        <w:tc>
          <w:tcPr>
            <w:tcW w:w="4531" w:type="dxa"/>
          </w:tcPr>
          <w:p w14:paraId="1DCE76A1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mi rendo conto</w:t>
            </w:r>
          </w:p>
        </w:tc>
        <w:tc>
          <w:tcPr>
            <w:tcW w:w="4531" w:type="dxa"/>
          </w:tcPr>
          <w:p w14:paraId="14A9D149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ich merke / mir wird bewusst</w:t>
            </w:r>
          </w:p>
        </w:tc>
      </w:tr>
      <w:tr w:rsidR="004B587A" w:rsidRPr="007A7897" w14:paraId="7A78A297" w14:textId="77777777" w:rsidTr="001B69E4">
        <w:tc>
          <w:tcPr>
            <w:tcW w:w="4531" w:type="dxa"/>
          </w:tcPr>
          <w:p w14:paraId="00B6891C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possibilità sono infinite</w:t>
            </w:r>
          </w:p>
        </w:tc>
        <w:tc>
          <w:tcPr>
            <w:tcW w:w="4531" w:type="dxa"/>
          </w:tcPr>
          <w:p w14:paraId="75B6A22E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Möglichkeiten sind unendlich</w:t>
            </w:r>
          </w:p>
        </w:tc>
      </w:tr>
      <w:tr w:rsidR="004B587A" w:rsidRPr="00776A57" w14:paraId="48845673" w14:textId="77777777" w:rsidTr="001B69E4">
        <w:tc>
          <w:tcPr>
            <w:tcW w:w="4531" w:type="dxa"/>
          </w:tcPr>
          <w:p w14:paraId="0102652F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si è dedicato a una lingua straniera</w:t>
            </w:r>
          </w:p>
        </w:tc>
        <w:tc>
          <w:tcPr>
            <w:tcW w:w="4531" w:type="dxa"/>
          </w:tcPr>
          <w:p w14:paraId="53F065F5" w14:textId="6853E869" w:rsidR="004B587A" w:rsidRPr="007A7897" w:rsidRDefault="00E678C4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4B587A" w:rsidRPr="007A7897">
              <w:rPr>
                <w:rFonts w:ascii="Calibri" w:hAnsi="Calibri" w:cs="Calibri"/>
                <w:lang w:val="de-AT"/>
              </w:rPr>
              <w:t>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4B587A" w:rsidRPr="007A7897">
              <w:rPr>
                <w:rFonts w:ascii="Calibri" w:hAnsi="Calibri" w:cs="Calibri"/>
                <w:lang w:val="de-AT"/>
              </w:rPr>
              <w:t>sie hat sich einer Fremdsprache gewidmet</w:t>
            </w:r>
          </w:p>
        </w:tc>
      </w:tr>
      <w:tr w:rsidR="004B587A" w:rsidRPr="007A7897" w14:paraId="39CC439D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17F5550B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B587A" w:rsidRPr="007A7897" w14:paraId="092F418B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C4AB5D9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4B587A" w:rsidRPr="00776A57" w14:paraId="409F3FA7" w14:textId="77777777" w:rsidTr="001B69E4">
        <w:tc>
          <w:tcPr>
            <w:tcW w:w="4531" w:type="dxa"/>
          </w:tcPr>
          <w:p w14:paraId="74F220C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concorrere per una borsa di studio</w:t>
            </w:r>
          </w:p>
        </w:tc>
        <w:tc>
          <w:tcPr>
            <w:tcW w:w="4531" w:type="dxa"/>
          </w:tcPr>
          <w:p w14:paraId="07E03D60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sich um ein Stipendium bewerben</w:t>
            </w:r>
          </w:p>
        </w:tc>
      </w:tr>
      <w:tr w:rsidR="004B587A" w:rsidRPr="007A7897" w14:paraId="7F27092A" w14:textId="77777777" w:rsidTr="001B69E4">
        <w:tc>
          <w:tcPr>
            <w:tcW w:w="4531" w:type="dxa"/>
          </w:tcPr>
          <w:p w14:paraId="3859B0DA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mettendo in evidenza</w:t>
            </w:r>
          </w:p>
        </w:tc>
        <w:tc>
          <w:tcPr>
            <w:tcW w:w="4531" w:type="dxa"/>
          </w:tcPr>
          <w:p w14:paraId="63E26419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indem man hervorhebt</w:t>
            </w:r>
          </w:p>
        </w:tc>
      </w:tr>
      <w:tr w:rsidR="004B587A" w:rsidRPr="00776A57" w14:paraId="6CF13885" w14:textId="77777777" w:rsidTr="001B69E4">
        <w:tc>
          <w:tcPr>
            <w:tcW w:w="4531" w:type="dxa"/>
          </w:tcPr>
          <w:p w14:paraId="17979AA7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ho affrontato test scritti</w:t>
            </w:r>
          </w:p>
        </w:tc>
        <w:tc>
          <w:tcPr>
            <w:tcW w:w="4531" w:type="dxa"/>
          </w:tcPr>
          <w:p w14:paraId="2E14BF07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ich habe schriftliche Tests absolviert</w:t>
            </w:r>
          </w:p>
        </w:tc>
      </w:tr>
      <w:tr w:rsidR="004B587A" w:rsidRPr="007A7897" w14:paraId="25EE9CD7" w14:textId="77777777" w:rsidTr="001B69E4">
        <w:tc>
          <w:tcPr>
            <w:tcW w:w="4531" w:type="dxa"/>
          </w:tcPr>
          <w:p w14:paraId="7D12435E" w14:textId="034A7F54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richiede</w:t>
            </w:r>
            <w:r w:rsidR="00C94C3E">
              <w:rPr>
                <w:rFonts w:ascii="Calibri" w:hAnsi="Calibri" w:cs="Calibri"/>
                <w:lang w:val="en-GB"/>
              </w:rPr>
              <w:t>re</w:t>
            </w:r>
          </w:p>
        </w:tc>
        <w:tc>
          <w:tcPr>
            <w:tcW w:w="4531" w:type="dxa"/>
          </w:tcPr>
          <w:p w14:paraId="40AF737F" w14:textId="0C8CFD06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erforder</w:t>
            </w:r>
            <w:r w:rsidR="00C94C3E">
              <w:rPr>
                <w:rFonts w:ascii="Calibri" w:hAnsi="Calibri" w:cs="Calibri"/>
              </w:rPr>
              <w:t>n</w:t>
            </w:r>
          </w:p>
        </w:tc>
      </w:tr>
      <w:tr w:rsidR="004B587A" w:rsidRPr="007A7897" w14:paraId="6F9D17A2" w14:textId="77777777" w:rsidTr="001B69E4">
        <w:tc>
          <w:tcPr>
            <w:tcW w:w="4531" w:type="dxa"/>
          </w:tcPr>
          <w:p w14:paraId="4E03A571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sono stato ammesso</w:t>
            </w:r>
          </w:p>
        </w:tc>
        <w:tc>
          <w:tcPr>
            <w:tcW w:w="4531" w:type="dxa"/>
          </w:tcPr>
          <w:p w14:paraId="7CEEC8DF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ich wurde aufgenommen</w:t>
            </w:r>
          </w:p>
        </w:tc>
      </w:tr>
      <w:tr w:rsidR="004B587A" w:rsidRPr="00776A57" w14:paraId="44BCC35D" w14:textId="77777777" w:rsidTr="001B69E4">
        <w:tc>
          <w:tcPr>
            <w:tcW w:w="4531" w:type="dxa"/>
          </w:tcPr>
          <w:p w14:paraId="78A08F2B" w14:textId="27D75FB1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4B587A" w:rsidRPr="007A7897">
              <w:rPr>
                <w:rFonts w:ascii="Calibri" w:hAnsi="Calibri" w:cs="Calibri"/>
              </w:rPr>
              <w:t>a borsa coprirà alloggio, vitto, tasse universitarie</w:t>
            </w:r>
          </w:p>
        </w:tc>
        <w:tc>
          <w:tcPr>
            <w:tcW w:w="4531" w:type="dxa"/>
          </w:tcPr>
          <w:p w14:paraId="42A1656C" w14:textId="471473EB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as Stipendium deckt Unterkunft, Verpflegung und Studiengebühren</w:t>
            </w:r>
            <w:r w:rsidR="00633C9E">
              <w:rPr>
                <w:rFonts w:ascii="Calibri" w:hAnsi="Calibri" w:cs="Calibri"/>
                <w:lang w:val="de-AT"/>
              </w:rPr>
              <w:t xml:space="preserve"> ab</w:t>
            </w:r>
          </w:p>
        </w:tc>
      </w:tr>
      <w:tr w:rsidR="004B587A" w:rsidRPr="007A7897" w14:paraId="79DB8F1C" w14:textId="77777777" w:rsidTr="001B69E4">
        <w:tc>
          <w:tcPr>
            <w:tcW w:w="4531" w:type="dxa"/>
          </w:tcPr>
          <w:p w14:paraId="189FAC8A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un piccolo contributo economico</w:t>
            </w:r>
          </w:p>
        </w:tc>
        <w:tc>
          <w:tcPr>
            <w:tcW w:w="4531" w:type="dxa"/>
          </w:tcPr>
          <w:p w14:paraId="40AAF73C" w14:textId="76AFDDAD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ein kleiner</w:t>
            </w:r>
            <w:r w:rsidR="00633C9E">
              <w:rPr>
                <w:rFonts w:ascii="Calibri" w:hAnsi="Calibri" w:cs="Calibri"/>
              </w:rPr>
              <w:t>,</w:t>
            </w:r>
            <w:r w:rsidRPr="007A7897">
              <w:rPr>
                <w:rFonts w:ascii="Calibri" w:hAnsi="Calibri" w:cs="Calibri"/>
              </w:rPr>
              <w:t xml:space="preserve"> finanzieller Beitrag</w:t>
            </w:r>
          </w:p>
        </w:tc>
      </w:tr>
      <w:tr w:rsidR="004B587A" w:rsidRPr="00776A57" w14:paraId="275F9733" w14:textId="77777777" w:rsidTr="001B69E4">
        <w:tc>
          <w:tcPr>
            <w:tcW w:w="4531" w:type="dxa"/>
          </w:tcPr>
          <w:p w14:paraId="770E2EF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avrò accesso a ricerche e opportunità uniche</w:t>
            </w:r>
          </w:p>
        </w:tc>
        <w:tc>
          <w:tcPr>
            <w:tcW w:w="4531" w:type="dxa"/>
          </w:tcPr>
          <w:p w14:paraId="762C9511" w14:textId="57899956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B587A" w:rsidRPr="007A7897">
              <w:rPr>
                <w:rFonts w:ascii="Calibri" w:hAnsi="Calibri" w:cs="Calibri"/>
                <w:lang w:val="de-AT"/>
              </w:rPr>
              <w:t>ch werde Zugang zu einzigartigen Forschungsmöglichkeiten und Chancen haben.</w:t>
            </w:r>
          </w:p>
        </w:tc>
      </w:tr>
      <w:tr w:rsidR="004B587A" w:rsidRPr="007A7897" w14:paraId="6B7C145D" w14:textId="77777777" w:rsidTr="001B69E4">
        <w:tc>
          <w:tcPr>
            <w:tcW w:w="4531" w:type="dxa"/>
          </w:tcPr>
          <w:p w14:paraId="19385A45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lettera di motivazione</w:t>
            </w:r>
          </w:p>
        </w:tc>
        <w:tc>
          <w:tcPr>
            <w:tcW w:w="4531" w:type="dxa"/>
          </w:tcPr>
          <w:p w14:paraId="21EBBB45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das Motivationsschreiben</w:t>
            </w:r>
          </w:p>
        </w:tc>
      </w:tr>
      <w:tr w:rsidR="004B587A" w:rsidRPr="007A7897" w14:paraId="18D6DBE8" w14:textId="77777777" w:rsidTr="001B69E4">
        <w:tc>
          <w:tcPr>
            <w:tcW w:w="4531" w:type="dxa"/>
          </w:tcPr>
          <w:p w14:paraId="12262CDF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la lettera di raccomandazione</w:t>
            </w:r>
          </w:p>
        </w:tc>
        <w:tc>
          <w:tcPr>
            <w:tcW w:w="4531" w:type="dxa"/>
          </w:tcPr>
          <w:p w14:paraId="5D942EDE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das Empfehlungsschreiben</w:t>
            </w:r>
          </w:p>
        </w:tc>
      </w:tr>
      <w:tr w:rsidR="004B587A" w:rsidRPr="007A7897" w14:paraId="6DEB0E1D" w14:textId="77777777" w:rsidTr="001B69E4">
        <w:tc>
          <w:tcPr>
            <w:tcW w:w="4531" w:type="dxa"/>
          </w:tcPr>
          <w:p w14:paraId="05BF2448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il curriculum</w:t>
            </w:r>
          </w:p>
        </w:tc>
        <w:tc>
          <w:tcPr>
            <w:tcW w:w="4531" w:type="dxa"/>
          </w:tcPr>
          <w:p w14:paraId="10DF9F32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der Lebenslauf</w:t>
            </w:r>
          </w:p>
        </w:tc>
      </w:tr>
      <w:tr w:rsidR="004B587A" w:rsidRPr="007A7897" w14:paraId="3F70678F" w14:textId="77777777" w:rsidTr="001B69E4">
        <w:tc>
          <w:tcPr>
            <w:tcW w:w="4531" w:type="dxa"/>
          </w:tcPr>
          <w:p w14:paraId="6D895D47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tasse universitarie</w:t>
            </w:r>
          </w:p>
        </w:tc>
        <w:tc>
          <w:tcPr>
            <w:tcW w:w="4531" w:type="dxa"/>
          </w:tcPr>
          <w:p w14:paraId="49CC589D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die Studiengebühren</w:t>
            </w:r>
          </w:p>
        </w:tc>
      </w:tr>
      <w:tr w:rsidR="004B587A" w:rsidRPr="007A7897" w14:paraId="1FDB5FB8" w14:textId="77777777" w:rsidTr="001B69E4">
        <w:tc>
          <w:tcPr>
            <w:tcW w:w="4531" w:type="dxa"/>
          </w:tcPr>
          <w:p w14:paraId="5641C1B3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l’ammissione</w:t>
            </w:r>
          </w:p>
        </w:tc>
        <w:tc>
          <w:tcPr>
            <w:tcW w:w="4531" w:type="dxa"/>
          </w:tcPr>
          <w:p w14:paraId="33B0C752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die Zulassung</w:t>
            </w:r>
          </w:p>
        </w:tc>
      </w:tr>
      <w:tr w:rsidR="004B587A" w:rsidRPr="007A7897" w14:paraId="502DF60B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DF3E1E5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6d</w:t>
            </w:r>
          </w:p>
        </w:tc>
      </w:tr>
      <w:tr w:rsidR="004B587A" w:rsidRPr="00776A57" w14:paraId="4BAF99AC" w14:textId="77777777" w:rsidTr="001B69E4">
        <w:tc>
          <w:tcPr>
            <w:tcW w:w="4531" w:type="dxa"/>
          </w:tcPr>
          <w:p w14:paraId="0E44D46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pagare tasse che vanno da 500 a 3.000 euro</w:t>
            </w:r>
          </w:p>
        </w:tc>
        <w:tc>
          <w:tcPr>
            <w:tcW w:w="4531" w:type="dxa"/>
          </w:tcPr>
          <w:p w14:paraId="0194FCB7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Studiengebühren zwischen 500 und 3.000 Euro bezahlen</w:t>
            </w:r>
          </w:p>
        </w:tc>
      </w:tr>
      <w:tr w:rsidR="004B587A" w:rsidRPr="007A7897" w14:paraId="22DD5A20" w14:textId="77777777" w:rsidTr="001B69E4">
        <w:tc>
          <w:tcPr>
            <w:tcW w:w="4531" w:type="dxa"/>
          </w:tcPr>
          <w:p w14:paraId="2AA7473C" w14:textId="77777777" w:rsidR="004B587A" w:rsidRPr="007A7897" w:rsidRDefault="004B587A" w:rsidP="001B69E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più del tempo previsto</w:t>
            </w:r>
          </w:p>
        </w:tc>
        <w:tc>
          <w:tcPr>
            <w:tcW w:w="4531" w:type="dxa"/>
          </w:tcPr>
          <w:p w14:paraId="6E648F60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mehr Zeit als vorgesehen</w:t>
            </w:r>
          </w:p>
        </w:tc>
      </w:tr>
      <w:tr w:rsidR="004B587A" w:rsidRPr="007A7897" w14:paraId="7DF31C8A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20D74808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4B587A" w:rsidRPr="007A7897" w14:paraId="3A635F3B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9ADED4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4B587A" w:rsidRPr="00776A57" w14:paraId="039E5D25" w14:textId="77777777" w:rsidTr="001B69E4">
        <w:tc>
          <w:tcPr>
            <w:tcW w:w="4531" w:type="dxa"/>
          </w:tcPr>
          <w:p w14:paraId="114929C9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alla persona destinataria</w:t>
            </w:r>
          </w:p>
        </w:tc>
        <w:tc>
          <w:tcPr>
            <w:tcW w:w="4531" w:type="dxa"/>
          </w:tcPr>
          <w:p w14:paraId="3ED4C535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an die Empfängerin / den Empfänger</w:t>
            </w:r>
          </w:p>
        </w:tc>
      </w:tr>
    </w:tbl>
    <w:p w14:paraId="53D837D9" w14:textId="77777777" w:rsidR="00633C9E" w:rsidRDefault="00633C9E"/>
    <w:p w14:paraId="4B68BE31" w14:textId="77777777" w:rsidR="005F1D1F" w:rsidRDefault="005F1D1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587A" w:rsidRPr="007A7897" w14:paraId="4CEA5E30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D681494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7c</w:t>
            </w:r>
          </w:p>
        </w:tc>
      </w:tr>
      <w:tr w:rsidR="004B587A" w:rsidRPr="007A7897" w14:paraId="16C6E9CF" w14:textId="77777777" w:rsidTr="001B69E4">
        <w:tc>
          <w:tcPr>
            <w:tcW w:w="4531" w:type="dxa"/>
          </w:tcPr>
          <w:p w14:paraId="562C2AFB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 xml:space="preserve">sta pianificando </w:t>
            </w:r>
          </w:p>
        </w:tc>
        <w:tc>
          <w:tcPr>
            <w:tcW w:w="4531" w:type="dxa"/>
          </w:tcPr>
          <w:p w14:paraId="7779CD53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plant gerade</w:t>
            </w:r>
          </w:p>
        </w:tc>
      </w:tr>
      <w:tr w:rsidR="004B587A" w:rsidRPr="007A7897" w14:paraId="4A702D7C" w14:textId="77777777" w:rsidTr="001B69E4">
        <w:tc>
          <w:tcPr>
            <w:tcW w:w="4531" w:type="dxa"/>
          </w:tcPr>
          <w:p w14:paraId="68045907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una casa in affitto</w:t>
            </w:r>
          </w:p>
        </w:tc>
        <w:tc>
          <w:tcPr>
            <w:tcW w:w="4531" w:type="dxa"/>
          </w:tcPr>
          <w:p w14:paraId="09D84F8B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in einem Miethaus</w:t>
            </w:r>
          </w:p>
        </w:tc>
      </w:tr>
      <w:tr w:rsidR="004B587A" w:rsidRPr="007A7897" w14:paraId="6E0385F7" w14:textId="77777777" w:rsidTr="001B69E4">
        <w:tc>
          <w:tcPr>
            <w:tcW w:w="4531" w:type="dxa"/>
          </w:tcPr>
          <w:p w14:paraId="4C8DCB68" w14:textId="7FA3DC34" w:rsidR="004B587A" w:rsidRPr="007A7897" w:rsidRDefault="00C94C3E" w:rsidP="001B69E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4B587A" w:rsidRPr="007A7897">
              <w:rPr>
                <w:rFonts w:ascii="Calibri" w:hAnsi="Calibri" w:cs="Calibri"/>
                <w:lang w:val="de-DE"/>
              </w:rPr>
              <w:t>prezzo a testa</w:t>
            </w:r>
          </w:p>
        </w:tc>
        <w:tc>
          <w:tcPr>
            <w:tcW w:w="4531" w:type="dxa"/>
          </w:tcPr>
          <w:p w14:paraId="76C13B0E" w14:textId="136122C2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Preis pro Person</w:t>
            </w:r>
          </w:p>
        </w:tc>
      </w:tr>
      <w:tr w:rsidR="004B587A" w:rsidRPr="007A7897" w14:paraId="257BDEA2" w14:textId="77777777" w:rsidTr="001B69E4">
        <w:tc>
          <w:tcPr>
            <w:tcW w:w="4531" w:type="dxa"/>
          </w:tcPr>
          <w:p w14:paraId="18373491" w14:textId="11B69562" w:rsidR="004B587A" w:rsidRPr="007A7897" w:rsidRDefault="00C94C3E" w:rsidP="001B69E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tariffa</w:t>
            </w:r>
          </w:p>
        </w:tc>
        <w:tc>
          <w:tcPr>
            <w:tcW w:w="4531" w:type="dxa"/>
          </w:tcPr>
          <w:p w14:paraId="18E85E71" w14:textId="48E1BDC7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Tarif</w:t>
            </w:r>
          </w:p>
        </w:tc>
      </w:tr>
      <w:tr w:rsidR="004B587A" w:rsidRPr="007A7897" w14:paraId="2E770A0E" w14:textId="77777777" w:rsidTr="001B69E4">
        <w:tc>
          <w:tcPr>
            <w:tcW w:w="4531" w:type="dxa"/>
          </w:tcPr>
          <w:p w14:paraId="1C18AE91" w14:textId="78DC38B3" w:rsidR="004B587A" w:rsidRPr="007A7897" w:rsidRDefault="00C94C3E" w:rsidP="001B69E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4B587A" w:rsidRPr="007A7897">
              <w:rPr>
                <w:rFonts w:ascii="Calibri" w:hAnsi="Calibri" w:cs="Calibri"/>
                <w:lang w:val="de-DE"/>
              </w:rPr>
              <w:t>comodità</w:t>
            </w:r>
          </w:p>
        </w:tc>
        <w:tc>
          <w:tcPr>
            <w:tcW w:w="4531" w:type="dxa"/>
          </w:tcPr>
          <w:p w14:paraId="79EDAF9D" w14:textId="50911775" w:rsidR="004B587A" w:rsidRPr="007A7897" w:rsidRDefault="00C94C3E" w:rsidP="001B69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der </w:t>
            </w:r>
            <w:r w:rsidR="004B587A" w:rsidRPr="007A7897">
              <w:rPr>
                <w:rFonts w:ascii="Calibri" w:hAnsi="Calibri" w:cs="Calibri"/>
              </w:rPr>
              <w:t>Komfort</w:t>
            </w:r>
          </w:p>
        </w:tc>
      </w:tr>
      <w:tr w:rsidR="004B587A" w:rsidRPr="007A7897" w14:paraId="78D3B741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7C983D8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4B587A" w:rsidRPr="00776A57" w14:paraId="1BB54F01" w14:textId="77777777" w:rsidTr="001B69E4">
        <w:tc>
          <w:tcPr>
            <w:tcW w:w="4531" w:type="dxa"/>
          </w:tcPr>
          <w:p w14:paraId="6D2A24E2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proponi una compensazione che trovi giusta</w:t>
            </w:r>
          </w:p>
        </w:tc>
        <w:tc>
          <w:tcPr>
            <w:tcW w:w="4531" w:type="dxa"/>
          </w:tcPr>
          <w:p w14:paraId="04D5DE14" w14:textId="3FD3D55C" w:rsidR="004B587A" w:rsidRPr="007A7897" w:rsidRDefault="00C94C3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4B587A" w:rsidRPr="007A7897">
              <w:rPr>
                <w:rFonts w:ascii="Calibri" w:hAnsi="Calibri" w:cs="Calibri"/>
                <w:lang w:val="de-AT"/>
              </w:rPr>
              <w:t>chlage eine Entschädigung vor, die du fair findest</w:t>
            </w:r>
          </w:p>
        </w:tc>
      </w:tr>
      <w:tr w:rsidR="004B587A" w:rsidRPr="007A7897" w14:paraId="65BBBA44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15A49383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4B587A" w:rsidRPr="007A7897" w14:paraId="1F28D5D9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DE5ACF3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4B587A" w:rsidRPr="00776A57" w14:paraId="3383B0E1" w14:textId="77777777" w:rsidTr="001B69E4">
        <w:tc>
          <w:tcPr>
            <w:tcW w:w="4531" w:type="dxa"/>
          </w:tcPr>
          <w:p w14:paraId="7CA0AB23" w14:textId="03474B9A" w:rsidR="004B587A" w:rsidRPr="007A7897" w:rsidRDefault="00C94C3E" w:rsidP="001B69E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C</w:t>
            </w:r>
            <w:r w:rsidR="004B587A" w:rsidRPr="007A7897">
              <w:rPr>
                <w:rFonts w:ascii="Calibri" w:hAnsi="Calibri" w:cs="Calibri"/>
                <w:lang w:val="de-DE"/>
              </w:rPr>
              <w:t>he punteggio le dai</w:t>
            </w:r>
            <w:r>
              <w:rPr>
                <w:rFonts w:ascii="Calibri" w:hAnsi="Calibri" w:cs="Calibri"/>
                <w:lang w:val="de-DE"/>
              </w:rPr>
              <w:t>?</w:t>
            </w:r>
          </w:p>
        </w:tc>
        <w:tc>
          <w:tcPr>
            <w:tcW w:w="4531" w:type="dxa"/>
          </w:tcPr>
          <w:p w14:paraId="3AD25E98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Welche Punktezahl gibst du ihr?</w:t>
            </w:r>
          </w:p>
        </w:tc>
      </w:tr>
      <w:tr w:rsidR="004B587A" w:rsidRPr="00776A57" w14:paraId="40641AE0" w14:textId="77777777" w:rsidTr="001B69E4">
        <w:tc>
          <w:tcPr>
            <w:tcW w:w="4531" w:type="dxa"/>
          </w:tcPr>
          <w:p w14:paraId="5E258266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 potessi conoscere un personaggio italiano, chi sarebbe?</w:t>
            </w:r>
          </w:p>
        </w:tc>
        <w:tc>
          <w:tcPr>
            <w:tcW w:w="4531" w:type="dxa"/>
          </w:tcPr>
          <w:p w14:paraId="60087B03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Wenn du eine italienische Persönlichkeit kennenlernen könntest, wer wäre das?</w:t>
            </w:r>
          </w:p>
        </w:tc>
      </w:tr>
      <w:tr w:rsidR="004B587A" w:rsidRPr="00776A57" w14:paraId="543A7AFD" w14:textId="77777777" w:rsidTr="001B69E4">
        <w:tc>
          <w:tcPr>
            <w:tcW w:w="4531" w:type="dxa"/>
          </w:tcPr>
          <w:p w14:paraId="5B67D5B8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 vincessi una borsa di studio, come useresti i soldi?</w:t>
            </w:r>
          </w:p>
        </w:tc>
        <w:tc>
          <w:tcPr>
            <w:tcW w:w="4531" w:type="dxa"/>
          </w:tcPr>
          <w:p w14:paraId="397EE596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lang w:val="de-AT"/>
              </w:rPr>
              <w:t>Wenn du ein Stipendium gewinnen würdest, wofür würdest du das Geld verwenden?</w:t>
            </w:r>
          </w:p>
        </w:tc>
      </w:tr>
      <w:tr w:rsidR="004B587A" w:rsidRPr="00776A57" w14:paraId="4D680247" w14:textId="77777777" w:rsidTr="001B69E4">
        <w:tc>
          <w:tcPr>
            <w:tcW w:w="4531" w:type="dxa"/>
          </w:tcPr>
          <w:p w14:paraId="628D3165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la commissione finge di deliberare</w:t>
            </w:r>
          </w:p>
        </w:tc>
        <w:tc>
          <w:tcPr>
            <w:tcW w:w="4531" w:type="dxa"/>
          </w:tcPr>
          <w:p w14:paraId="5DACE8B3" w14:textId="524A6A54" w:rsidR="004B587A" w:rsidRPr="007A7897" w:rsidRDefault="00F20A9E" w:rsidP="001B69E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B587A" w:rsidRPr="007A7897">
              <w:rPr>
                <w:rFonts w:ascii="Calibri" w:hAnsi="Calibri" w:cs="Calibri"/>
                <w:lang w:val="de-AT"/>
              </w:rPr>
              <w:t>ie Prüfungskommission tut so, als würde sie beraten</w:t>
            </w:r>
          </w:p>
        </w:tc>
      </w:tr>
      <w:tr w:rsidR="004B587A" w:rsidRPr="007A7897" w14:paraId="19D8883C" w14:textId="77777777" w:rsidTr="001B69E4">
        <w:tc>
          <w:tcPr>
            <w:tcW w:w="4531" w:type="dxa"/>
          </w:tcPr>
          <w:p w14:paraId="2A2C432C" w14:textId="77777777" w:rsidR="004B587A" w:rsidRPr="007A7897" w:rsidRDefault="004B587A" w:rsidP="001B69E4">
            <w:pPr>
              <w:rPr>
                <w:rFonts w:ascii="Calibri" w:hAnsi="Calibri" w:cs="Calibri"/>
                <w:lang w:val="de-DE"/>
              </w:rPr>
            </w:pPr>
            <w:r w:rsidRPr="007A7897">
              <w:rPr>
                <w:rFonts w:ascii="Calibri" w:hAnsi="Calibri" w:cs="Calibri"/>
                <w:lang w:val="de-DE"/>
              </w:rPr>
              <w:t>la sua simulazione</w:t>
            </w:r>
          </w:p>
        </w:tc>
        <w:tc>
          <w:tcPr>
            <w:tcW w:w="4531" w:type="dxa"/>
          </w:tcPr>
          <w:p w14:paraId="7F19BF9B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seine / ihre Simulation</w:t>
            </w:r>
          </w:p>
        </w:tc>
      </w:tr>
      <w:tr w:rsidR="004B587A" w:rsidRPr="007A7897" w14:paraId="4AD456A7" w14:textId="77777777" w:rsidTr="001B69E4">
        <w:tc>
          <w:tcPr>
            <w:tcW w:w="9062" w:type="dxa"/>
            <w:gridSpan w:val="2"/>
            <w:shd w:val="clear" w:color="auto" w:fill="0B769F" w:themeFill="accent4" w:themeFillShade="BF"/>
          </w:tcPr>
          <w:p w14:paraId="22EF2111" w14:textId="77777777" w:rsidR="004B587A" w:rsidRPr="007A7897" w:rsidRDefault="004B587A" w:rsidP="001B69E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4B587A" w:rsidRPr="007A7897" w14:paraId="4449FF0E" w14:textId="77777777" w:rsidTr="001B69E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F0D1777" w14:textId="77777777" w:rsidR="004B587A" w:rsidRPr="007A7897" w:rsidRDefault="004B587A" w:rsidP="001B69E4">
            <w:pPr>
              <w:rPr>
                <w:rFonts w:ascii="Calibri" w:hAnsi="Calibri" w:cs="Calibri"/>
                <w:lang w:val="de-AT"/>
              </w:rPr>
            </w:pPr>
            <w:r w:rsidRPr="007A789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4B587A" w:rsidRPr="007A7897" w14:paraId="43817025" w14:textId="77777777" w:rsidTr="001B69E4">
        <w:tc>
          <w:tcPr>
            <w:tcW w:w="4531" w:type="dxa"/>
          </w:tcPr>
          <w:p w14:paraId="65CA9938" w14:textId="77777777" w:rsidR="004B587A" w:rsidRPr="007A7897" w:rsidRDefault="004B587A" w:rsidP="001B69E4">
            <w:pPr>
              <w:rPr>
                <w:rFonts w:ascii="Calibri" w:hAnsi="Calibri" w:cs="Calibri"/>
                <w:lang w:val="en-GB"/>
              </w:rPr>
            </w:pPr>
            <w:r w:rsidRPr="007A7897">
              <w:rPr>
                <w:rFonts w:ascii="Calibri" w:hAnsi="Calibri" w:cs="Calibri"/>
                <w:lang w:val="en-GB"/>
              </w:rPr>
              <w:t>le parole scomposte</w:t>
            </w:r>
          </w:p>
        </w:tc>
        <w:tc>
          <w:tcPr>
            <w:tcW w:w="4531" w:type="dxa"/>
          </w:tcPr>
          <w:p w14:paraId="2864F115" w14:textId="77777777" w:rsidR="004B587A" w:rsidRPr="007A7897" w:rsidRDefault="004B587A" w:rsidP="001B69E4">
            <w:pPr>
              <w:rPr>
                <w:rFonts w:ascii="Calibri" w:hAnsi="Calibri" w:cs="Calibri"/>
              </w:rPr>
            </w:pPr>
            <w:r w:rsidRPr="007A7897">
              <w:rPr>
                <w:rFonts w:ascii="Calibri" w:hAnsi="Calibri" w:cs="Calibri"/>
              </w:rPr>
              <w:t>die zerlegten Wörter</w:t>
            </w:r>
          </w:p>
        </w:tc>
      </w:tr>
    </w:tbl>
    <w:p w14:paraId="278860F5" w14:textId="77777777" w:rsidR="00FD2048" w:rsidRPr="007A7897" w:rsidRDefault="00FD2048" w:rsidP="005F1D1F">
      <w:pPr>
        <w:rPr>
          <w:rFonts w:ascii="Calibri" w:hAnsi="Calibri" w:cs="Calibri"/>
          <w:lang w:val="de-AT"/>
        </w:rPr>
      </w:pPr>
    </w:p>
    <w:sectPr w:rsidR="00FD2048" w:rsidRPr="007A789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8FE7" w14:textId="77777777" w:rsidR="001C3EF5" w:rsidRDefault="001C3EF5" w:rsidP="001A7D5E">
      <w:pPr>
        <w:spacing w:after="0" w:line="240" w:lineRule="auto"/>
      </w:pPr>
      <w:r>
        <w:separator/>
      </w:r>
    </w:p>
  </w:endnote>
  <w:endnote w:type="continuationSeparator" w:id="0">
    <w:p w14:paraId="24581557" w14:textId="77777777" w:rsidR="001C3EF5" w:rsidRDefault="001C3EF5" w:rsidP="001A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266657903"/>
      <w:docPartObj>
        <w:docPartGallery w:val="Page Numbers (Bottom of Page)"/>
        <w:docPartUnique/>
      </w:docPartObj>
    </w:sdtPr>
    <w:sdtContent>
      <w:p w14:paraId="457362E3" w14:textId="77777777" w:rsidR="003B22A6" w:rsidRPr="00937D12" w:rsidRDefault="003B22A6" w:rsidP="003B22A6">
        <w:pPr>
          <w:pStyle w:val="Fuzeile"/>
          <w:jc w:val="right"/>
          <w:rPr>
            <w:rFonts w:ascii="Calibri" w:hAnsi="Calibri" w:cs="Calibri"/>
          </w:rPr>
        </w:pPr>
        <w:sdt>
          <w:sdtPr>
            <w:rPr>
              <w:rFonts w:ascii="Calibri" w:hAnsi="Calibri" w:cs="Calibri"/>
            </w:rPr>
            <w:id w:val="-940370938"/>
            <w:docPartObj>
              <w:docPartGallery w:val="Page Numbers (Bottom of Page)"/>
              <w:docPartUnique/>
            </w:docPartObj>
          </w:sdtPr>
          <w:sdtContent>
            <w:r w:rsidRPr="00937D12">
              <w:rPr>
                <w:rFonts w:ascii="Calibri" w:hAnsi="Calibri" w:cs="Calibri"/>
              </w:rPr>
              <w:t>© Verlag HPT | www.hpt.at</w:t>
            </w:r>
            <w:r w:rsidRPr="00937D12">
              <w:rPr>
                <w:rFonts w:ascii="Calibri" w:hAnsi="Calibri" w:cs="Calibri"/>
              </w:rPr>
              <w:tab/>
            </w:r>
            <w:r w:rsidRPr="00937D12">
              <w:rPr>
                <w:rFonts w:ascii="Calibri" w:hAnsi="Calibri" w:cs="Calibri"/>
              </w:rPr>
              <w:tab/>
            </w:r>
          </w:sdtContent>
        </w:sdt>
        <w:r w:rsidRPr="00937D12">
          <w:rPr>
            <w:rFonts w:ascii="Calibri" w:hAnsi="Calibri" w:cs="Calibri"/>
          </w:rPr>
          <w:fldChar w:fldCharType="begin"/>
        </w:r>
        <w:r w:rsidRPr="00937D12">
          <w:rPr>
            <w:rFonts w:ascii="Calibri" w:hAnsi="Calibri" w:cs="Calibri"/>
          </w:rPr>
          <w:instrText>PAGE   \* MERGEFORMAT</w:instrText>
        </w:r>
        <w:r w:rsidRPr="00937D12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</w:rPr>
          <w:t>3</w:t>
        </w:r>
        <w:r w:rsidRPr="00937D12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06CF" w14:textId="77777777" w:rsidR="001C3EF5" w:rsidRDefault="001C3EF5" w:rsidP="001A7D5E">
      <w:pPr>
        <w:spacing w:after="0" w:line="240" w:lineRule="auto"/>
      </w:pPr>
      <w:r>
        <w:separator/>
      </w:r>
    </w:p>
  </w:footnote>
  <w:footnote w:type="continuationSeparator" w:id="0">
    <w:p w14:paraId="53FBD17A" w14:textId="77777777" w:rsidR="001C3EF5" w:rsidRDefault="001C3EF5" w:rsidP="001A7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C14D" w14:textId="77777777" w:rsidR="001A7D5E" w:rsidRPr="001028E0" w:rsidRDefault="001A7D5E" w:rsidP="001A7D5E">
    <w:pPr>
      <w:pStyle w:val="Kopfzeile"/>
      <w:rPr>
        <w:b/>
        <w:bCs/>
        <w:color w:val="000000" w:themeColor="text1"/>
        <w:lang w:val="de-DE"/>
      </w:rPr>
    </w:pPr>
    <w:r w:rsidRPr="001028E0">
      <w:rPr>
        <w:b/>
        <w:bCs/>
        <w:color w:val="000000" w:themeColor="text1"/>
        <w:lang w:val="de-DE"/>
      </w:rPr>
      <w:t>Chronologisches Lektionsvokabular zu:</w:t>
    </w:r>
  </w:p>
  <w:p w14:paraId="16475BBA" w14:textId="138C6746" w:rsidR="001A7D5E" w:rsidRPr="001028E0" w:rsidRDefault="001A7D5E" w:rsidP="001A7D5E">
    <w:pPr>
      <w:pStyle w:val="Kopfzeile"/>
      <w:rPr>
        <w:color w:val="000000" w:themeColor="text1"/>
        <w:lang w:val="de-DE"/>
      </w:rPr>
    </w:pPr>
    <w:r w:rsidRPr="001028E0">
      <w:rPr>
        <w:color w:val="000000" w:themeColor="text1"/>
        <w:lang w:val="de-DE"/>
      </w:rPr>
      <w:t xml:space="preserve">Assolutamente sì </w:t>
    </w:r>
    <w:r>
      <w:rPr>
        <w:color w:val="000000" w:themeColor="text1"/>
        <w:lang w:val="de-DE"/>
      </w:rPr>
      <w:t>3</w:t>
    </w:r>
    <w:r w:rsidRPr="001028E0">
      <w:rPr>
        <w:color w:val="000000" w:themeColor="text1"/>
        <w:lang w:val="de-DE"/>
      </w:rPr>
      <w:t>. LB und AB inkl. Audiofiles</w:t>
    </w:r>
  </w:p>
  <w:p w14:paraId="4A969D40" w14:textId="4603FBFD" w:rsidR="001A7D5E" w:rsidRPr="001028E0" w:rsidRDefault="001A7D5E" w:rsidP="001A7D5E">
    <w:pPr>
      <w:pStyle w:val="Kopfzeile"/>
      <w:rPr>
        <w:color w:val="000000" w:themeColor="text1"/>
        <w:lang w:val="de-DE"/>
      </w:rPr>
    </w:pPr>
    <w:r w:rsidRPr="001028E0">
      <w:rPr>
        <w:color w:val="000000" w:themeColor="text1"/>
        <w:lang w:val="de-DE"/>
      </w:rPr>
      <w:t xml:space="preserve">SBNR </w:t>
    </w:r>
    <w:r w:rsidR="000D7C6F" w:rsidRPr="000D7C6F">
      <w:rPr>
        <w:color w:val="000000" w:themeColor="text1"/>
        <w:lang w:val="de-DE"/>
      </w:rPr>
      <w:t>225448</w:t>
    </w:r>
    <w:r w:rsidRPr="001028E0">
      <w:rPr>
        <w:color w:val="000000" w:themeColor="text1"/>
        <w:lang w:val="de-DE"/>
      </w:rPr>
      <w:t xml:space="preserve">, SBNR </w:t>
    </w:r>
    <w:r w:rsidR="000D7C6F" w:rsidRPr="000D7C6F">
      <w:rPr>
        <w:color w:val="000000" w:themeColor="text1"/>
        <w:lang w:val="de-DE"/>
      </w:rPr>
      <w:t>225450</w:t>
    </w:r>
    <w:r w:rsidRPr="001028E0">
      <w:rPr>
        <w:color w:val="000000" w:themeColor="text1"/>
        <w:lang w:val="de-DE"/>
      </w:rPr>
      <w:t xml:space="preserve">, SBNR </w:t>
    </w:r>
    <w:r w:rsidR="000D7C6F" w:rsidRPr="000D7C6F">
      <w:rPr>
        <w:color w:val="000000" w:themeColor="text1"/>
        <w:lang w:val="de-DE"/>
      </w:rPr>
      <w:t>225451</w:t>
    </w:r>
    <w:r w:rsidRPr="001028E0">
      <w:rPr>
        <w:color w:val="000000" w:themeColor="text1"/>
        <w:lang w:val="de-DE"/>
      </w:rPr>
      <w:t xml:space="preserve">, SBNR </w:t>
    </w:r>
    <w:r w:rsidR="000D7C6F" w:rsidRPr="000D7C6F">
      <w:rPr>
        <w:color w:val="000000" w:themeColor="text1"/>
        <w:lang w:val="de-DE"/>
      </w:rPr>
      <w:t>225449</w:t>
    </w:r>
  </w:p>
  <w:p w14:paraId="155CE841" w14:textId="77777777" w:rsidR="001A7D5E" w:rsidRDefault="001A7D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BC"/>
    <w:rsid w:val="000134F8"/>
    <w:rsid w:val="00055E15"/>
    <w:rsid w:val="00080309"/>
    <w:rsid w:val="00097924"/>
    <w:rsid w:val="000A4E79"/>
    <w:rsid w:val="000B4CD8"/>
    <w:rsid w:val="000C0647"/>
    <w:rsid w:val="000D0EEF"/>
    <w:rsid w:val="000D12C5"/>
    <w:rsid w:val="000D210F"/>
    <w:rsid w:val="000D7C6F"/>
    <w:rsid w:val="00102A7A"/>
    <w:rsid w:val="00105DFF"/>
    <w:rsid w:val="00111BCD"/>
    <w:rsid w:val="00113877"/>
    <w:rsid w:val="00123115"/>
    <w:rsid w:val="00126CDC"/>
    <w:rsid w:val="001307BC"/>
    <w:rsid w:val="00132038"/>
    <w:rsid w:val="001416E5"/>
    <w:rsid w:val="001442C5"/>
    <w:rsid w:val="001533A8"/>
    <w:rsid w:val="00164FA7"/>
    <w:rsid w:val="001776BA"/>
    <w:rsid w:val="00184196"/>
    <w:rsid w:val="001A623A"/>
    <w:rsid w:val="001A7D5E"/>
    <w:rsid w:val="001C3EF5"/>
    <w:rsid w:val="001C4C1E"/>
    <w:rsid w:val="001D6990"/>
    <w:rsid w:val="001E3140"/>
    <w:rsid w:val="001F46B3"/>
    <w:rsid w:val="0020351E"/>
    <w:rsid w:val="00205073"/>
    <w:rsid w:val="00213452"/>
    <w:rsid w:val="0023150F"/>
    <w:rsid w:val="00246F3D"/>
    <w:rsid w:val="002551FB"/>
    <w:rsid w:val="00281314"/>
    <w:rsid w:val="002822FB"/>
    <w:rsid w:val="00282770"/>
    <w:rsid w:val="002C3183"/>
    <w:rsid w:val="002F137A"/>
    <w:rsid w:val="00300E57"/>
    <w:rsid w:val="003159FC"/>
    <w:rsid w:val="00360B94"/>
    <w:rsid w:val="00387629"/>
    <w:rsid w:val="0039019F"/>
    <w:rsid w:val="00393440"/>
    <w:rsid w:val="0039599D"/>
    <w:rsid w:val="003B0B7B"/>
    <w:rsid w:val="003B22A6"/>
    <w:rsid w:val="003B65DC"/>
    <w:rsid w:val="003C79B5"/>
    <w:rsid w:val="004077D7"/>
    <w:rsid w:val="00407A47"/>
    <w:rsid w:val="00414BB7"/>
    <w:rsid w:val="004212D8"/>
    <w:rsid w:val="00422064"/>
    <w:rsid w:val="004325AC"/>
    <w:rsid w:val="004406CC"/>
    <w:rsid w:val="004474F0"/>
    <w:rsid w:val="00455296"/>
    <w:rsid w:val="00455DDD"/>
    <w:rsid w:val="00462C4E"/>
    <w:rsid w:val="004765E5"/>
    <w:rsid w:val="00492C96"/>
    <w:rsid w:val="00496C22"/>
    <w:rsid w:val="004A0650"/>
    <w:rsid w:val="004A24AF"/>
    <w:rsid w:val="004B587A"/>
    <w:rsid w:val="004F0DC4"/>
    <w:rsid w:val="004F3AF2"/>
    <w:rsid w:val="00521E27"/>
    <w:rsid w:val="005339AF"/>
    <w:rsid w:val="005341B2"/>
    <w:rsid w:val="00540290"/>
    <w:rsid w:val="00547515"/>
    <w:rsid w:val="005518C5"/>
    <w:rsid w:val="005A6FF0"/>
    <w:rsid w:val="005E5EBE"/>
    <w:rsid w:val="005F1D1F"/>
    <w:rsid w:val="00602A0B"/>
    <w:rsid w:val="00620EE0"/>
    <w:rsid w:val="00621CC3"/>
    <w:rsid w:val="00633C9E"/>
    <w:rsid w:val="00651DFB"/>
    <w:rsid w:val="0066206B"/>
    <w:rsid w:val="0067625D"/>
    <w:rsid w:val="00687C01"/>
    <w:rsid w:val="006A524D"/>
    <w:rsid w:val="006C153D"/>
    <w:rsid w:val="006C7F36"/>
    <w:rsid w:val="006D02E8"/>
    <w:rsid w:val="006E4006"/>
    <w:rsid w:val="006F74C4"/>
    <w:rsid w:val="00706975"/>
    <w:rsid w:val="00711748"/>
    <w:rsid w:val="007164BF"/>
    <w:rsid w:val="007375D7"/>
    <w:rsid w:val="00745E77"/>
    <w:rsid w:val="00745EBC"/>
    <w:rsid w:val="00746DC3"/>
    <w:rsid w:val="00746F9F"/>
    <w:rsid w:val="00761F0B"/>
    <w:rsid w:val="00776A57"/>
    <w:rsid w:val="007815C8"/>
    <w:rsid w:val="007825BF"/>
    <w:rsid w:val="0079079F"/>
    <w:rsid w:val="007A597A"/>
    <w:rsid w:val="007A73FF"/>
    <w:rsid w:val="007A7897"/>
    <w:rsid w:val="007E2F26"/>
    <w:rsid w:val="007F5FE2"/>
    <w:rsid w:val="007F72FB"/>
    <w:rsid w:val="00835910"/>
    <w:rsid w:val="00835C54"/>
    <w:rsid w:val="008613F9"/>
    <w:rsid w:val="00870E56"/>
    <w:rsid w:val="008727D3"/>
    <w:rsid w:val="00894D15"/>
    <w:rsid w:val="00897426"/>
    <w:rsid w:val="008B131A"/>
    <w:rsid w:val="008B19DD"/>
    <w:rsid w:val="008B4D6B"/>
    <w:rsid w:val="008B7F50"/>
    <w:rsid w:val="008C29FC"/>
    <w:rsid w:val="008C3E7B"/>
    <w:rsid w:val="008E55E1"/>
    <w:rsid w:val="008F2033"/>
    <w:rsid w:val="009036C4"/>
    <w:rsid w:val="0091751F"/>
    <w:rsid w:val="00945CD7"/>
    <w:rsid w:val="00955C1C"/>
    <w:rsid w:val="00977E11"/>
    <w:rsid w:val="009B6F30"/>
    <w:rsid w:val="009E2AC1"/>
    <w:rsid w:val="00A04616"/>
    <w:rsid w:val="00A12DCE"/>
    <w:rsid w:val="00A27262"/>
    <w:rsid w:val="00A31BF8"/>
    <w:rsid w:val="00A333F8"/>
    <w:rsid w:val="00A714B4"/>
    <w:rsid w:val="00A92E2E"/>
    <w:rsid w:val="00A952D0"/>
    <w:rsid w:val="00AD4F21"/>
    <w:rsid w:val="00B05DC7"/>
    <w:rsid w:val="00B12EDC"/>
    <w:rsid w:val="00B20EA7"/>
    <w:rsid w:val="00B22C51"/>
    <w:rsid w:val="00B40C5A"/>
    <w:rsid w:val="00B4698C"/>
    <w:rsid w:val="00B53FE2"/>
    <w:rsid w:val="00B925F6"/>
    <w:rsid w:val="00BC3000"/>
    <w:rsid w:val="00BD6881"/>
    <w:rsid w:val="00C04EB3"/>
    <w:rsid w:val="00C12D3A"/>
    <w:rsid w:val="00C22D52"/>
    <w:rsid w:val="00C273B5"/>
    <w:rsid w:val="00C30616"/>
    <w:rsid w:val="00C43CB3"/>
    <w:rsid w:val="00C470EE"/>
    <w:rsid w:val="00C506EB"/>
    <w:rsid w:val="00C52432"/>
    <w:rsid w:val="00C6388B"/>
    <w:rsid w:val="00C701F8"/>
    <w:rsid w:val="00C714F6"/>
    <w:rsid w:val="00C75B98"/>
    <w:rsid w:val="00C94C3E"/>
    <w:rsid w:val="00CA6A9F"/>
    <w:rsid w:val="00CB33EC"/>
    <w:rsid w:val="00CC187E"/>
    <w:rsid w:val="00CF35EA"/>
    <w:rsid w:val="00CF3ADC"/>
    <w:rsid w:val="00D45915"/>
    <w:rsid w:val="00D56223"/>
    <w:rsid w:val="00D56526"/>
    <w:rsid w:val="00D61152"/>
    <w:rsid w:val="00D7607F"/>
    <w:rsid w:val="00D85A05"/>
    <w:rsid w:val="00D95522"/>
    <w:rsid w:val="00DA74D0"/>
    <w:rsid w:val="00DC1690"/>
    <w:rsid w:val="00DC3AD0"/>
    <w:rsid w:val="00DE0544"/>
    <w:rsid w:val="00DE6B89"/>
    <w:rsid w:val="00DE7162"/>
    <w:rsid w:val="00E34533"/>
    <w:rsid w:val="00E364A9"/>
    <w:rsid w:val="00E63167"/>
    <w:rsid w:val="00E678C4"/>
    <w:rsid w:val="00E705DB"/>
    <w:rsid w:val="00E82CF1"/>
    <w:rsid w:val="00EA4769"/>
    <w:rsid w:val="00EC599C"/>
    <w:rsid w:val="00ED7AC2"/>
    <w:rsid w:val="00EE28AE"/>
    <w:rsid w:val="00EE55B0"/>
    <w:rsid w:val="00F11BEC"/>
    <w:rsid w:val="00F20A9E"/>
    <w:rsid w:val="00F452D5"/>
    <w:rsid w:val="00F50D1C"/>
    <w:rsid w:val="00F52C1A"/>
    <w:rsid w:val="00F65361"/>
    <w:rsid w:val="00F811A0"/>
    <w:rsid w:val="00FB43A1"/>
    <w:rsid w:val="00FC1282"/>
    <w:rsid w:val="00FD12C0"/>
    <w:rsid w:val="00FD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C3EA9"/>
  <w15:chartTrackingRefBased/>
  <w15:docId w15:val="{1E9EA021-A9A3-4D1F-BA2D-BF44C6BF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EBC"/>
    <w:rPr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4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4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5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5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4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5EB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5EB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5EBC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5EBC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5EBC"/>
    <w:rPr>
      <w:rFonts w:eastAsiaTheme="majorEastAsia" w:cstheme="majorBidi"/>
      <w:color w:val="0F4761" w:themeColor="accent1" w:themeShade="BF"/>
      <w:lang w:val="it-I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5EBC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5EBC"/>
    <w:rPr>
      <w:rFonts w:eastAsiaTheme="majorEastAsia" w:cstheme="majorBidi"/>
      <w:color w:val="595959" w:themeColor="text1" w:themeTint="A6"/>
      <w:lang w:val="it-I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5EBC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5EBC"/>
    <w:rPr>
      <w:rFonts w:eastAsiaTheme="majorEastAsia" w:cstheme="majorBidi"/>
      <w:color w:val="272727" w:themeColor="text1" w:themeTint="D8"/>
      <w:lang w:val="it-IT"/>
    </w:rPr>
  </w:style>
  <w:style w:type="paragraph" w:styleId="Titel">
    <w:name w:val="Title"/>
    <w:basedOn w:val="Standard"/>
    <w:next w:val="Standard"/>
    <w:link w:val="TitelZchn"/>
    <w:uiPriority w:val="10"/>
    <w:qFormat/>
    <w:rsid w:val="0074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45EBC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4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45EBC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Zitat">
    <w:name w:val="Quote"/>
    <w:basedOn w:val="Standard"/>
    <w:next w:val="Standard"/>
    <w:link w:val="ZitatZchn"/>
    <w:uiPriority w:val="29"/>
    <w:qFormat/>
    <w:rsid w:val="0074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45EBC"/>
    <w:rPr>
      <w:i/>
      <w:iCs/>
      <w:color w:val="404040" w:themeColor="text1" w:themeTint="BF"/>
      <w:lang w:val="it-IT"/>
    </w:rPr>
  </w:style>
  <w:style w:type="paragraph" w:styleId="Listenabsatz">
    <w:name w:val="List Paragraph"/>
    <w:basedOn w:val="Standard"/>
    <w:uiPriority w:val="34"/>
    <w:qFormat/>
    <w:rsid w:val="00745EB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45EB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45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45EBC"/>
    <w:rPr>
      <w:i/>
      <w:iCs/>
      <w:color w:val="0F4761" w:themeColor="accent1" w:themeShade="BF"/>
      <w:lang w:val="it-IT"/>
    </w:rPr>
  </w:style>
  <w:style w:type="character" w:styleId="IntensiverVerweis">
    <w:name w:val="Intense Reference"/>
    <w:basedOn w:val="Absatz-Standardschriftart"/>
    <w:uiPriority w:val="32"/>
    <w:qFormat/>
    <w:rsid w:val="00745EB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45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360B9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A7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7D5E"/>
    <w:rPr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1A7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7D5E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D9E41-82B4-44EA-B813-B894DEFC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6459</Words>
  <Characters>40695</Characters>
  <Application>Microsoft Office Word</Application>
  <DocSecurity>0</DocSecurity>
  <Lines>339</Lines>
  <Paragraphs>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Ritt</dc:creator>
  <cp:keywords/>
  <dc:description/>
  <cp:lastModifiedBy>Bauer Verena</cp:lastModifiedBy>
  <cp:revision>122</cp:revision>
  <dcterms:created xsi:type="dcterms:W3CDTF">2026-07-07T10:04:00Z</dcterms:created>
  <dcterms:modified xsi:type="dcterms:W3CDTF">2026-07-07T13:50:00Z</dcterms:modified>
</cp:coreProperties>
</file>