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93" w:rsidRDefault="00CC5493" w:rsidP="00CC5493">
      <w:pPr>
        <w:pStyle w:val="berschrift1"/>
      </w:pPr>
      <w:r>
        <w:t>Bedrohungen durch Schadsoftware</w:t>
      </w:r>
    </w:p>
    <w:p w:rsidR="007C43DE" w:rsidRDefault="007C43DE" w:rsidP="007C43DE">
      <w:r>
        <w:t>Durch den Datenaustausch mit verschiedenen Datenträgern, im Intranet und nicht zuletzt durch die Benutzung des Internets können Schadprogramme in einen PC oder andere elek</w:t>
      </w:r>
      <w:r>
        <w:t>t</w:t>
      </w:r>
      <w:r>
        <w:t>ronische Geräte eindringen. Diese Schadprogramme können Dateien beschädigen, löschen oder unbrauchbar machen. Sie könnten sich unberechtigten Zugang zum System verscha</w:t>
      </w:r>
      <w:r>
        <w:t>f</w:t>
      </w:r>
      <w:r>
        <w:t xml:space="preserve">fen und dadurch Daten ausspionieren oder sogar den PC lahmlegen. Aber auch harmlose, unerwünschte E-Mails (Spam) können Mailserver und Benutzerpostfächer erheblich belasten und zu zusätzlichen Kosten und Zeitverlust führen. </w:t>
      </w:r>
    </w:p>
    <w:p w:rsidR="007C43DE" w:rsidRDefault="007C43DE" w:rsidP="007C43DE">
      <w:r>
        <w:t>Aus diesem Grund ist es für den Benutzer elektronischer Daten- und Informationsquelle wichtig zu wissen, welche Gefahren dadurch drohen und wie diese sich verbreiten bzw. wie man sich gegen diese Gefahren schützt.</w:t>
      </w:r>
    </w:p>
    <w:p w:rsidR="007C43DE" w:rsidRDefault="007C43DE" w:rsidP="007C43DE">
      <w:r>
        <w:t>Das Ausführen von Dateien mit schädlichem Code von einem Datenträger (CD, DVD, Diske</w:t>
      </w:r>
      <w:r>
        <w:t>t</w:t>
      </w:r>
      <w:r>
        <w:t>ten, Speicherkarten, USB-Speicher) kann zur Beschädigung des eigenen Computers führen und, ist der Computer mit einem Netzwerk verbunden, auch zur Ausbreitung der Schadsof</w:t>
      </w:r>
      <w:r>
        <w:t>t</w:t>
      </w:r>
      <w:r>
        <w:t xml:space="preserve">ware auf andere Computer im Netzwerk führen, diese infizieren und zum Beispiel angreifbar für Hacker machen. </w:t>
      </w:r>
    </w:p>
    <w:p w:rsidR="007C43DE" w:rsidRDefault="007C43DE" w:rsidP="007C43DE">
      <w:r>
        <w:t>Webseiten oder vermeintlich „kostenlose“ Software sind die Hauptverbreitungsquellen für Viren und Schadsoftware. Skripts, welche automatisch durch das Öffnen von Webseiten im Hintergrund ausgeführt werden. Diese können unter anderem zur Datendiebstahl, Manipul</w:t>
      </w:r>
      <w:r>
        <w:t>a</w:t>
      </w:r>
      <w:r>
        <w:t>tion der Systemregistrierung oder Installation von schädlichen Programmen führen.</w:t>
      </w:r>
    </w:p>
    <w:p w:rsidR="007C43DE" w:rsidRDefault="007C43DE" w:rsidP="007C43DE">
      <w:r>
        <w:t>Schadprogramme, die als Anhang einer E-Mail oder direkt in der E-Mail platziert sind, infizi</w:t>
      </w:r>
      <w:r>
        <w:t>e</w:t>
      </w:r>
      <w:r>
        <w:t>ren den Computer beim Öffnen der E-Mail oder beim Speichern des Anhanges. Außerdem bieten E-Mails auch eine weitere Bedrohung durch „Phishing“, dem Ausspionieren von ve</w:t>
      </w:r>
      <w:r>
        <w:t>r</w:t>
      </w:r>
      <w:r>
        <w:t>traulichen Informationen.</w:t>
      </w:r>
    </w:p>
    <w:p w:rsidR="006B7008" w:rsidRDefault="006B7008" w:rsidP="007C43DE">
      <w:bookmarkStart w:id="0" w:name="_GoBack"/>
      <w:bookmarkEnd w:id="0"/>
    </w:p>
    <w:sectPr w:rsidR="006B70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DA"/>
    <w:rsid w:val="00032974"/>
    <w:rsid w:val="00032978"/>
    <w:rsid w:val="00043BC1"/>
    <w:rsid w:val="00072067"/>
    <w:rsid w:val="000748C3"/>
    <w:rsid w:val="00097EBB"/>
    <w:rsid w:val="000E1374"/>
    <w:rsid w:val="000F6796"/>
    <w:rsid w:val="000F7FA4"/>
    <w:rsid w:val="001075EF"/>
    <w:rsid w:val="0012609E"/>
    <w:rsid w:val="001319F3"/>
    <w:rsid w:val="001346FE"/>
    <w:rsid w:val="001404ED"/>
    <w:rsid w:val="00141B68"/>
    <w:rsid w:val="0015469D"/>
    <w:rsid w:val="00157A28"/>
    <w:rsid w:val="00183666"/>
    <w:rsid w:val="001933AD"/>
    <w:rsid w:val="001945E2"/>
    <w:rsid w:val="001A0C1B"/>
    <w:rsid w:val="001C4061"/>
    <w:rsid w:val="001D013F"/>
    <w:rsid w:val="001D1691"/>
    <w:rsid w:val="001E2A32"/>
    <w:rsid w:val="001E40DA"/>
    <w:rsid w:val="001F2E27"/>
    <w:rsid w:val="001F75DF"/>
    <w:rsid w:val="00211974"/>
    <w:rsid w:val="00212559"/>
    <w:rsid w:val="002243D3"/>
    <w:rsid w:val="00241B07"/>
    <w:rsid w:val="00242F61"/>
    <w:rsid w:val="00274B4C"/>
    <w:rsid w:val="00280CDC"/>
    <w:rsid w:val="002865A4"/>
    <w:rsid w:val="00286FC3"/>
    <w:rsid w:val="002A1A88"/>
    <w:rsid w:val="002A2ECB"/>
    <w:rsid w:val="002A3629"/>
    <w:rsid w:val="002B628F"/>
    <w:rsid w:val="002C6A72"/>
    <w:rsid w:val="003001B0"/>
    <w:rsid w:val="00304E6A"/>
    <w:rsid w:val="0031235D"/>
    <w:rsid w:val="0033491E"/>
    <w:rsid w:val="00334E3E"/>
    <w:rsid w:val="00353679"/>
    <w:rsid w:val="00382C0F"/>
    <w:rsid w:val="00393B7B"/>
    <w:rsid w:val="003A2184"/>
    <w:rsid w:val="003A33B9"/>
    <w:rsid w:val="003B101C"/>
    <w:rsid w:val="003B312C"/>
    <w:rsid w:val="003F104C"/>
    <w:rsid w:val="003F7A42"/>
    <w:rsid w:val="004005D4"/>
    <w:rsid w:val="00412EBD"/>
    <w:rsid w:val="00417BBE"/>
    <w:rsid w:val="0042425C"/>
    <w:rsid w:val="00464925"/>
    <w:rsid w:val="00464C25"/>
    <w:rsid w:val="00492BBA"/>
    <w:rsid w:val="004A0DD8"/>
    <w:rsid w:val="004C2F2C"/>
    <w:rsid w:val="004C6C14"/>
    <w:rsid w:val="004D40E5"/>
    <w:rsid w:val="004D7985"/>
    <w:rsid w:val="004D7DB7"/>
    <w:rsid w:val="0051477C"/>
    <w:rsid w:val="00546537"/>
    <w:rsid w:val="00555D31"/>
    <w:rsid w:val="00582D25"/>
    <w:rsid w:val="00584FB0"/>
    <w:rsid w:val="00591040"/>
    <w:rsid w:val="005959EC"/>
    <w:rsid w:val="005A54CF"/>
    <w:rsid w:val="005B00CB"/>
    <w:rsid w:val="005B53BC"/>
    <w:rsid w:val="005B55A3"/>
    <w:rsid w:val="006564E6"/>
    <w:rsid w:val="0066677B"/>
    <w:rsid w:val="00686E81"/>
    <w:rsid w:val="006A3760"/>
    <w:rsid w:val="006B565E"/>
    <w:rsid w:val="006B7008"/>
    <w:rsid w:val="006C3E96"/>
    <w:rsid w:val="006D3224"/>
    <w:rsid w:val="006D3D2B"/>
    <w:rsid w:val="006E6143"/>
    <w:rsid w:val="00700D1A"/>
    <w:rsid w:val="00726BF9"/>
    <w:rsid w:val="00730931"/>
    <w:rsid w:val="00731982"/>
    <w:rsid w:val="00764050"/>
    <w:rsid w:val="00791C23"/>
    <w:rsid w:val="00793315"/>
    <w:rsid w:val="0079390B"/>
    <w:rsid w:val="007A4567"/>
    <w:rsid w:val="007B3391"/>
    <w:rsid w:val="007B7B33"/>
    <w:rsid w:val="007C191F"/>
    <w:rsid w:val="007C43DB"/>
    <w:rsid w:val="007C43DE"/>
    <w:rsid w:val="007E1D23"/>
    <w:rsid w:val="008173DB"/>
    <w:rsid w:val="00853EE8"/>
    <w:rsid w:val="00863CFC"/>
    <w:rsid w:val="0086679D"/>
    <w:rsid w:val="00875C3D"/>
    <w:rsid w:val="00882EE1"/>
    <w:rsid w:val="008856AD"/>
    <w:rsid w:val="008A18BC"/>
    <w:rsid w:val="008D374A"/>
    <w:rsid w:val="008F4192"/>
    <w:rsid w:val="008F5289"/>
    <w:rsid w:val="00902293"/>
    <w:rsid w:val="009044D3"/>
    <w:rsid w:val="0090642F"/>
    <w:rsid w:val="009473D2"/>
    <w:rsid w:val="0099098C"/>
    <w:rsid w:val="009C4844"/>
    <w:rsid w:val="009C503B"/>
    <w:rsid w:val="009D766C"/>
    <w:rsid w:val="009F38D2"/>
    <w:rsid w:val="00A123EE"/>
    <w:rsid w:val="00A206A7"/>
    <w:rsid w:val="00A30964"/>
    <w:rsid w:val="00A31A2A"/>
    <w:rsid w:val="00A40120"/>
    <w:rsid w:val="00A51308"/>
    <w:rsid w:val="00A56BA8"/>
    <w:rsid w:val="00A654C4"/>
    <w:rsid w:val="00A82E6E"/>
    <w:rsid w:val="00A83583"/>
    <w:rsid w:val="00A921F8"/>
    <w:rsid w:val="00AC626D"/>
    <w:rsid w:val="00AE0A7F"/>
    <w:rsid w:val="00AF283E"/>
    <w:rsid w:val="00B02DE4"/>
    <w:rsid w:val="00B04811"/>
    <w:rsid w:val="00B132B7"/>
    <w:rsid w:val="00B145AD"/>
    <w:rsid w:val="00B2737E"/>
    <w:rsid w:val="00B3256B"/>
    <w:rsid w:val="00B43FE1"/>
    <w:rsid w:val="00B66A5F"/>
    <w:rsid w:val="00B738A5"/>
    <w:rsid w:val="00B95CFF"/>
    <w:rsid w:val="00BA33B8"/>
    <w:rsid w:val="00BC0807"/>
    <w:rsid w:val="00BC1424"/>
    <w:rsid w:val="00BC1A52"/>
    <w:rsid w:val="00BF17D9"/>
    <w:rsid w:val="00BF52B3"/>
    <w:rsid w:val="00C1313B"/>
    <w:rsid w:val="00C42A4C"/>
    <w:rsid w:val="00C44289"/>
    <w:rsid w:val="00C46928"/>
    <w:rsid w:val="00CC3228"/>
    <w:rsid w:val="00CC5493"/>
    <w:rsid w:val="00CC6E69"/>
    <w:rsid w:val="00CD358D"/>
    <w:rsid w:val="00CD5533"/>
    <w:rsid w:val="00CE5FBE"/>
    <w:rsid w:val="00CF4A8D"/>
    <w:rsid w:val="00D048DC"/>
    <w:rsid w:val="00D16598"/>
    <w:rsid w:val="00D26ECF"/>
    <w:rsid w:val="00D47A35"/>
    <w:rsid w:val="00D83FBB"/>
    <w:rsid w:val="00D854DA"/>
    <w:rsid w:val="00D87958"/>
    <w:rsid w:val="00DC3B76"/>
    <w:rsid w:val="00DC7706"/>
    <w:rsid w:val="00DF3AAD"/>
    <w:rsid w:val="00E0290F"/>
    <w:rsid w:val="00E16C52"/>
    <w:rsid w:val="00E25838"/>
    <w:rsid w:val="00E26A30"/>
    <w:rsid w:val="00E26DB4"/>
    <w:rsid w:val="00E355C5"/>
    <w:rsid w:val="00E42BA9"/>
    <w:rsid w:val="00E47121"/>
    <w:rsid w:val="00E55DDB"/>
    <w:rsid w:val="00E568C1"/>
    <w:rsid w:val="00E872EB"/>
    <w:rsid w:val="00E9139F"/>
    <w:rsid w:val="00EA7339"/>
    <w:rsid w:val="00EB10F3"/>
    <w:rsid w:val="00F021A8"/>
    <w:rsid w:val="00F20483"/>
    <w:rsid w:val="00F322D1"/>
    <w:rsid w:val="00F524F7"/>
    <w:rsid w:val="00F57CE2"/>
    <w:rsid w:val="00F61986"/>
    <w:rsid w:val="00F61A63"/>
    <w:rsid w:val="00F73C78"/>
    <w:rsid w:val="00F755D3"/>
    <w:rsid w:val="00F83A6E"/>
    <w:rsid w:val="00F859D5"/>
    <w:rsid w:val="00F871C6"/>
    <w:rsid w:val="00FA1CB9"/>
    <w:rsid w:val="00FE62C5"/>
    <w:rsid w:val="00FE6698"/>
    <w:rsid w:val="00FF5A83"/>
    <w:rsid w:val="00FF7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5493"/>
    <w:pPr>
      <w:spacing w:after="0" w:line="240" w:lineRule="auto"/>
    </w:pPr>
    <w:rPr>
      <w:rFonts w:ascii="Arial" w:hAnsi="Arial"/>
    </w:rPr>
  </w:style>
  <w:style w:type="paragraph" w:styleId="berschrift1">
    <w:name w:val="heading 1"/>
    <w:basedOn w:val="Standard"/>
    <w:next w:val="Standard"/>
    <w:link w:val="berschrift1Zchn"/>
    <w:uiPriority w:val="9"/>
    <w:qFormat/>
    <w:rsid w:val="00CC5493"/>
    <w:pPr>
      <w:keepNext/>
      <w:keepLines/>
      <w:spacing w:before="240" w:after="120"/>
      <w:outlineLvl w:val="0"/>
    </w:pPr>
    <w:rPr>
      <w:rFonts w:eastAsiaTheme="majorEastAsia"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5493"/>
    <w:rPr>
      <w:rFonts w:ascii="Arial" w:eastAsiaTheme="majorEastAsia" w:hAnsi="Arial"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5493"/>
    <w:pPr>
      <w:spacing w:after="0" w:line="240" w:lineRule="auto"/>
    </w:pPr>
    <w:rPr>
      <w:rFonts w:ascii="Arial" w:hAnsi="Arial"/>
    </w:rPr>
  </w:style>
  <w:style w:type="paragraph" w:styleId="berschrift1">
    <w:name w:val="heading 1"/>
    <w:basedOn w:val="Standard"/>
    <w:next w:val="Standard"/>
    <w:link w:val="berschrift1Zchn"/>
    <w:uiPriority w:val="9"/>
    <w:qFormat/>
    <w:rsid w:val="00CC5493"/>
    <w:pPr>
      <w:keepNext/>
      <w:keepLines/>
      <w:spacing w:before="240" w:after="120"/>
      <w:outlineLvl w:val="0"/>
    </w:pPr>
    <w:rPr>
      <w:rFonts w:eastAsiaTheme="majorEastAsia"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5493"/>
    <w:rPr>
      <w:rFonts w:ascii="Arial" w:eastAsiaTheme="majorEastAsia" w:hAnsi="Arial"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Gerlinde Feierfeil</dc:creator>
  <cp:keywords/>
  <dc:description/>
  <cp:lastModifiedBy>Gerlinde Feierfeil</cp:lastModifiedBy>
  <cp:revision>4</cp:revision>
  <dcterms:created xsi:type="dcterms:W3CDTF">2016-10-26T19:19:00Z</dcterms:created>
  <dcterms:modified xsi:type="dcterms:W3CDTF">2016-10-27T06:40:00Z</dcterms:modified>
</cp:coreProperties>
</file>