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71" w:rsidRPr="000B01BE" w:rsidRDefault="0008640C" w:rsidP="00726C71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B01BE">
        <w:rPr>
          <w:rFonts w:cstheme="minorHAnsi"/>
          <w:b/>
          <w:bCs/>
          <w:color w:val="FFFFFF" w:themeColor="background1"/>
          <w:sz w:val="24"/>
          <w:szCs w:val="24"/>
        </w:rPr>
        <w:t>SEQUENZPROTOKOLL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4797"/>
        <w:gridCol w:w="4558"/>
      </w:tblGrid>
      <w:tr w:rsidR="00B16BA5" w:rsidRPr="000B01BE" w:rsidTr="00C865E8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Sequenz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Dauer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Inhalt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Wichtige filmsprachliche Beobachtungen</w:t>
            </w:r>
          </w:p>
        </w:tc>
      </w:tr>
      <w:tr w:rsidR="00C865E8" w:rsidRPr="000B01BE" w:rsidTr="00C865E8">
        <w:trPr>
          <w:trHeight w:val="2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Figuren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Schauplätze, Handlung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63" w:rsidRPr="000B01BE" w:rsidRDefault="007047C8" w:rsidP="007047C8">
      <w:pPr>
        <w:tabs>
          <w:tab w:val="left" w:pos="1498"/>
        </w:tabs>
        <w:rPr>
          <w:rFonts w:cstheme="minorHAnsi"/>
        </w:rPr>
      </w:pPr>
      <w:r>
        <w:rPr>
          <w:rFonts w:cstheme="minorHAnsi"/>
        </w:rPr>
        <w:tab/>
      </w:r>
    </w:p>
    <w:sectPr w:rsidR="00F45463" w:rsidRPr="000B01BE" w:rsidSect="00A9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245" w:bottom="993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5A" w:rsidRDefault="00A9715A" w:rsidP="00A9715A">
      <w:pPr>
        <w:spacing w:after="0" w:line="240" w:lineRule="auto"/>
      </w:pPr>
      <w:r>
        <w:separator/>
      </w:r>
    </w:p>
  </w:endnote>
  <w:end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Pr="00BC2EB3" w:rsidRDefault="002F4CC8" w:rsidP="002F4CC8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="007047C8">
      <w:rPr>
        <w:b/>
        <w:i/>
        <w:color w:val="7F7F7F" w:themeColor="text1" w:themeTint="80"/>
        <w:sz w:val="12"/>
        <w:szCs w:val="12"/>
      </w:rPr>
      <w:t xml:space="preserve"> </w:t>
    </w:r>
    <w:bookmarkStart w:id="0" w:name="_GoBack"/>
    <w:bookmarkEnd w:id="0"/>
    <w:r w:rsidRPr="00BC2EB3">
      <w:rPr>
        <w:b/>
        <w:i/>
        <w:color w:val="7F7F7F" w:themeColor="text1" w:themeTint="80"/>
        <w:sz w:val="12"/>
        <w:szCs w:val="12"/>
      </w:rPr>
      <w:t xml:space="preserve"> © </w:t>
    </w:r>
    <w:hyperlink r:id="rId1" w:history="1">
      <w:r w:rsidRPr="00BC2EB3">
        <w:rPr>
          <w:rStyle w:val="Hyperlink"/>
          <w:b/>
          <w:i/>
          <w:color w:val="7F7F7F" w:themeColor="text1" w:themeTint="80"/>
          <w:sz w:val="12"/>
          <w:szCs w:val="12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2F4CC8" w:rsidRDefault="002F4CC8" w:rsidP="002F4CC8">
    <w:pPr>
      <w:pStyle w:val="Fuzeile"/>
    </w:pPr>
  </w:p>
  <w:p w:rsidR="002F4CC8" w:rsidRDefault="002F4CC8">
    <w:pPr>
      <w:pStyle w:val="Fuzeile"/>
    </w:pPr>
  </w:p>
  <w:p w:rsidR="00A9715A" w:rsidRDefault="00A97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5A" w:rsidRDefault="00A9715A" w:rsidP="00A9715A">
      <w:pPr>
        <w:spacing w:after="0" w:line="240" w:lineRule="auto"/>
      </w:pPr>
      <w:r>
        <w:separator/>
      </w:r>
    </w:p>
  </w:footnote>
  <w:foot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5A" w:rsidRPr="002F2AC1" w:rsidRDefault="002F2AC1">
    <w:pPr>
      <w:pStyle w:val="Kopfzeile"/>
      <w:rPr>
        <w:i/>
        <w:color w:val="4F6228" w:themeColor="accent3" w:themeShade="80"/>
        <w:sz w:val="28"/>
        <w:szCs w:val="28"/>
      </w:rPr>
    </w:pPr>
    <w:r w:rsidRPr="002F2AC1">
      <w:rPr>
        <w:i/>
        <w:color w:val="4F6228" w:themeColor="accent3" w:themeShade="80"/>
        <w:sz w:val="28"/>
        <w:szCs w:val="28"/>
      </w:rPr>
      <w:t>Modul 4: Filme verstehen</w:t>
    </w:r>
    <w:r w:rsidRPr="002F2AC1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  <w:t xml:space="preserve">        </w:t>
    </w:r>
    <w:r w:rsidRPr="002F2AC1">
      <w:rPr>
        <w:i/>
        <w:color w:val="4F6228" w:themeColor="accent3" w:themeShade="80"/>
        <w:sz w:val="28"/>
        <w:szCs w:val="28"/>
      </w:rPr>
      <w:t>Kopiervorlage</w:t>
    </w:r>
  </w:p>
  <w:p w:rsidR="00A9715A" w:rsidRDefault="00A971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71"/>
    <w:rsid w:val="0008640C"/>
    <w:rsid w:val="000B01BE"/>
    <w:rsid w:val="00192B36"/>
    <w:rsid w:val="00270348"/>
    <w:rsid w:val="002F2AC1"/>
    <w:rsid w:val="002F4CC8"/>
    <w:rsid w:val="003D4907"/>
    <w:rsid w:val="005035B4"/>
    <w:rsid w:val="007047C8"/>
    <w:rsid w:val="00726C71"/>
    <w:rsid w:val="0077670E"/>
    <w:rsid w:val="007B23B6"/>
    <w:rsid w:val="00A76DFE"/>
    <w:rsid w:val="00A9715A"/>
    <w:rsid w:val="00B16BA5"/>
    <w:rsid w:val="00C865E8"/>
    <w:rsid w:val="00F13C2B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1AB23"/>
  <w15:docId w15:val="{06D28DEE-9EE7-449C-AEC0-F3573A9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2F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9</cp:revision>
  <dcterms:created xsi:type="dcterms:W3CDTF">2015-07-19T10:21:00Z</dcterms:created>
  <dcterms:modified xsi:type="dcterms:W3CDTF">2018-06-27T09:47:00Z</dcterms:modified>
</cp:coreProperties>
</file>