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B8A" w:rsidRDefault="00A51B8A">
      <w:pPr>
        <w:spacing w:after="200" w:line="276" w:lineRule="auto"/>
      </w:pPr>
      <w:r>
        <w:rPr>
          <w:rFonts w:ascii="Times New Roman" w:eastAsia="Calibri" w:hAnsi="Times New Roman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5BE33" wp14:editId="4EAE6499">
                <wp:simplePos x="0" y="0"/>
                <wp:positionH relativeFrom="column">
                  <wp:posOffset>-203759</wp:posOffset>
                </wp:positionH>
                <wp:positionV relativeFrom="paragraph">
                  <wp:posOffset>-115049</wp:posOffset>
                </wp:positionV>
                <wp:extent cx="6378575" cy="9144749"/>
                <wp:effectExtent l="0" t="0" r="22225" b="18415"/>
                <wp:wrapNone/>
                <wp:docPr id="18" name="Textfeld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914474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7933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1C00" w:rsidRDefault="007F1C00" w:rsidP="007672D5">
                            <w:pPr>
                              <w:shd w:val="clear" w:color="auto" w:fill="79A400"/>
                              <w:tabs>
                                <w:tab w:val="right" w:pos="9639"/>
                              </w:tabs>
                              <w:ind w:left="-142" w:right="-175"/>
                              <w:rPr>
                                <w:b/>
                                <w:cap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 w:rsidR="00A51B8A">
                              <w:rPr>
                                <w:b/>
                                <w:color w:val="FFFFFF"/>
                                <w:sz w:val="24"/>
                              </w:rPr>
                              <w:t>ERZÄHLENDE TEXTE ANALYSIEREN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– DER TEXT</w:t>
                            </w:r>
                            <w:r>
                              <w:rPr>
                                <w:b/>
                                <w:caps/>
                                <w:color w:val="FFFFFF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/>
                                <w:i/>
                                <w:caps/>
                                <w:color w:val="FFFFFF"/>
                                <w:sz w:val="24"/>
                              </w:rPr>
                              <w:t>So geht’s</w:t>
                            </w:r>
                          </w:p>
                          <w:p w:rsidR="007F1C00" w:rsidRDefault="007F1C00" w:rsidP="007F1C00">
                            <w:pPr>
                              <w:tabs>
                                <w:tab w:val="left" w:pos="1080"/>
                                <w:tab w:val="right" w:pos="8222"/>
                              </w:tabs>
                              <w:ind w:right="-775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9920" w:type="dxa"/>
                              <w:tblBorders>
                                <w:top w:val="single" w:sz="4" w:space="0" w:color="85A640"/>
                                <w:left w:val="single" w:sz="4" w:space="0" w:color="85A640"/>
                                <w:bottom w:val="single" w:sz="4" w:space="0" w:color="85A640"/>
                                <w:right w:val="single" w:sz="4" w:space="0" w:color="85A640"/>
                                <w:insideH w:val="single" w:sz="4" w:space="0" w:color="85A640"/>
                                <w:insideV w:val="single" w:sz="4" w:space="0" w:color="85A64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  <w:gridCol w:w="3571"/>
                              <w:gridCol w:w="5701"/>
                            </w:tblGrid>
                            <w:tr w:rsidR="007F1C00" w:rsidTr="007F1C00">
                              <w:trPr>
                                <w:cantSplit/>
                                <w:trHeight w:val="305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:rsidR="007F1C00" w:rsidRPr="004C5BFF" w:rsidRDefault="007F1C00" w:rsidP="007A5A9A">
                                  <w:pPr>
                                    <w:tabs>
                                      <w:tab w:val="num" w:pos="720"/>
                                    </w:tabs>
                                    <w:ind w:left="113" w:right="113"/>
                                    <w:jc w:val="center"/>
                                    <w:rPr>
                                      <w:b/>
                                      <w:color w:val="468F0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1" w:type="dxa"/>
                                  <w:vAlign w:val="center"/>
                                </w:tcPr>
                                <w:p w:rsidR="007F1C00" w:rsidRDefault="007F1C00" w:rsidP="007A5A9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90AF4">
                                    <w:rPr>
                                      <w:b/>
                                      <w:sz w:val="18"/>
                                      <w:szCs w:val="22"/>
                                    </w:rPr>
                                    <w:t>Kriterien:</w:t>
                                  </w:r>
                                </w:p>
                              </w:tc>
                              <w:tc>
                                <w:tcPr>
                                  <w:tcW w:w="5701" w:type="dxa"/>
                                  <w:vAlign w:val="center"/>
                                </w:tcPr>
                                <w:p w:rsidR="007F1C00" w:rsidRDefault="007F1C00" w:rsidP="007A5A9A">
                                  <w:pPr>
                                    <w:jc w:val="center"/>
                                    <w:rPr>
                                      <w:b/>
                                      <w:color w:val="468F03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F1C00" w:rsidTr="007F1C00">
                              <w:trPr>
                                <w:cantSplit/>
                                <w:trHeight w:val="1056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  <w:hideMark/>
                                </w:tcPr>
                                <w:p w:rsidR="007F1C00" w:rsidRPr="004C5BFF" w:rsidRDefault="007F1C00" w:rsidP="007A5A9A">
                                  <w:pPr>
                                    <w:tabs>
                                      <w:tab w:val="num" w:pos="720"/>
                                    </w:tabs>
                                    <w:ind w:left="113" w:right="113"/>
                                    <w:jc w:val="center"/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</w:pPr>
                                  <w:r w:rsidRPr="004C5BFF"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  <w:t>Schritt 1:</w:t>
                                  </w:r>
                                </w:p>
                                <w:p w:rsidR="007F1C00" w:rsidRPr="004C5BFF" w:rsidRDefault="007F1C00" w:rsidP="007A5A9A">
                                  <w:pPr>
                                    <w:tabs>
                                      <w:tab w:val="num" w:pos="720"/>
                                    </w:tabs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C5BFF"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  <w:t>Lesen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vAlign w:val="center"/>
                                  <w:hideMark/>
                                </w:tcPr>
                                <w:p w:rsidR="007F1C00" w:rsidRDefault="007F1C00" w:rsidP="007F1C0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erste Eindrücke</w:t>
                                  </w:r>
                                </w:p>
                                <w:p w:rsidR="007F1C00" w:rsidRDefault="007F1C00" w:rsidP="007F1C0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offene Fragen</w:t>
                                  </w:r>
                                </w:p>
                              </w:tc>
                              <w:tc>
                                <w:tcPr>
                                  <w:tcW w:w="5701" w:type="dxa"/>
                                </w:tcPr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1C00" w:rsidTr="007F1C00">
                              <w:trPr>
                                <w:trHeight w:val="1116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  <w:hideMark/>
                                </w:tcPr>
                                <w:p w:rsidR="007F1C00" w:rsidRPr="004C5BFF" w:rsidRDefault="007F1C00" w:rsidP="007A5A9A">
                                  <w:pPr>
                                    <w:tabs>
                                      <w:tab w:val="num" w:pos="720"/>
                                    </w:tabs>
                                    <w:ind w:left="113" w:right="113"/>
                                    <w:jc w:val="center"/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</w:pPr>
                                  <w:r w:rsidRPr="004C5BFF"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  <w:t>Schritt 2:</w:t>
                                  </w:r>
                                </w:p>
                                <w:p w:rsidR="007F1C00" w:rsidRPr="004C5BFF" w:rsidRDefault="007F1C00" w:rsidP="007A5A9A">
                                  <w:pPr>
                                    <w:tabs>
                                      <w:tab w:val="num" w:pos="720"/>
                                    </w:tabs>
                                    <w:ind w:left="113" w:right="113"/>
                                    <w:jc w:val="center"/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</w:pPr>
                                  <w:r w:rsidRPr="004C5BFF"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  <w:t>Eckdaten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vAlign w:val="center"/>
                                  <w:hideMark/>
                                </w:tcPr>
                                <w:p w:rsidR="007F1C00" w:rsidRPr="00076B04" w:rsidRDefault="007F1C00" w:rsidP="007F1C0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6B04">
                                    <w:rPr>
                                      <w:sz w:val="18"/>
                                      <w:szCs w:val="18"/>
                                    </w:rPr>
                                    <w:t>Autor/in</w:t>
                                  </w:r>
                                </w:p>
                                <w:p w:rsidR="007F1C00" w:rsidRPr="00076B04" w:rsidRDefault="007F1C00" w:rsidP="007F1C0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6B04">
                                    <w:rPr>
                                      <w:sz w:val="18"/>
                                      <w:szCs w:val="18"/>
                                    </w:rPr>
                                    <w:t>Titel (Bedeutung)</w:t>
                                  </w:r>
                                </w:p>
                                <w:p w:rsidR="007F1C00" w:rsidRPr="00076B04" w:rsidRDefault="007F1C00" w:rsidP="007F1C0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6B04">
                                    <w:rPr>
                                      <w:sz w:val="18"/>
                                      <w:szCs w:val="18"/>
                                    </w:rPr>
                                    <w:t>Gattung/literarische Form/</w:t>
                                  </w:r>
                                  <w:r w:rsidR="004E7D82">
                                    <w:rPr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Pr="00076B04">
                                    <w:rPr>
                                      <w:sz w:val="18"/>
                                      <w:szCs w:val="18"/>
                                    </w:rPr>
                                    <w:t>ein Genre</w:t>
                                  </w:r>
                                </w:p>
                              </w:tc>
                              <w:tc>
                                <w:tcPr>
                                  <w:tcW w:w="5701" w:type="dxa"/>
                                  <w:vAlign w:val="center"/>
                                </w:tcPr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1C00" w:rsidTr="007F1C00">
                              <w:trPr>
                                <w:trHeight w:val="1578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  <w:textDirection w:val="btLr"/>
                                  <w:vAlign w:val="center"/>
                                  <w:hideMark/>
                                </w:tcPr>
                                <w:p w:rsidR="007F1C00" w:rsidRPr="004C5BFF" w:rsidRDefault="007F1C00" w:rsidP="007A5A9A">
                                  <w:pPr>
                                    <w:tabs>
                                      <w:tab w:val="num" w:pos="720"/>
                                    </w:tabs>
                                    <w:ind w:left="113" w:right="113"/>
                                    <w:jc w:val="center"/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</w:pPr>
                                  <w:r w:rsidRPr="004C5BFF"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  <w:t>Schritt 3:</w:t>
                                  </w:r>
                                </w:p>
                                <w:p w:rsidR="007F1C00" w:rsidRPr="004C5BFF" w:rsidRDefault="004E7D82" w:rsidP="00076B04">
                                  <w:pPr>
                                    <w:tabs>
                                      <w:tab w:val="num" w:pos="720"/>
                                    </w:tabs>
                                    <w:ind w:left="113" w:right="113"/>
                                    <w:jc w:val="center"/>
                                    <w:rPr>
                                      <w:b/>
                                      <w:color w:val="468F0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="007F1C00"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  <w:t>ie im Text dargestellte Welt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vAlign w:val="center"/>
                                  <w:hideMark/>
                                </w:tcPr>
                                <w:p w:rsidR="007F1C00" w:rsidRPr="0021714D" w:rsidRDefault="007F1C00" w:rsidP="0021714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1714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Figuren</w:t>
                                  </w:r>
                                </w:p>
                                <w:p w:rsidR="007F1C00" w:rsidRDefault="007F1C00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Hauptfiguren </w:t>
                                  </w:r>
                                  <w:r w:rsidR="004E7D82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Nebenfiguren</w:t>
                                  </w:r>
                                </w:p>
                                <w:p w:rsidR="007F1C00" w:rsidRDefault="007F1C00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Charakteristik</w:t>
                                  </w:r>
                                </w:p>
                                <w:p w:rsidR="007F1C00" w:rsidRDefault="007F1C00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Figurenkonstellation, Beziehungen</w:t>
                                  </w:r>
                                </w:p>
                                <w:p w:rsidR="007F1C00" w:rsidRDefault="007F1C00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Milieu</w:t>
                                  </w:r>
                                </w:p>
                                <w:p w:rsidR="007F1C00" w:rsidRPr="00612C91" w:rsidRDefault="007F1C00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Handlungsmotive</w:t>
                                  </w:r>
                                </w:p>
                              </w:tc>
                              <w:tc>
                                <w:tcPr>
                                  <w:tcW w:w="5701" w:type="dxa"/>
                                </w:tcPr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1C00" w:rsidTr="007F1C00">
                              <w:trPr>
                                <w:trHeight w:val="547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  <w:hideMark/>
                                </w:tcPr>
                                <w:p w:rsidR="007F1C00" w:rsidRPr="004C5BFF" w:rsidRDefault="007F1C00" w:rsidP="007A5A9A">
                                  <w:pPr>
                                    <w:rPr>
                                      <w:b/>
                                      <w:color w:val="468F0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1" w:type="dxa"/>
                                  <w:vAlign w:val="center"/>
                                  <w:hideMark/>
                                </w:tcPr>
                                <w:p w:rsidR="007F1C00" w:rsidRPr="0021714D" w:rsidRDefault="007F1C00" w:rsidP="0021714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1714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Ort(e)</w:t>
                                  </w:r>
                                </w:p>
                                <w:p w:rsidR="007F1C00" w:rsidRDefault="007F1C00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Kennzeichen, Gegenstände, Umstände</w:t>
                                  </w:r>
                                </w:p>
                                <w:p w:rsidR="007F1C00" w:rsidRDefault="007F1C00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typisch (z. B. Stadt, Schloss) vs. konkret (z. B. Wien, Hafenkneipe in Hamburg)</w:t>
                                  </w:r>
                                </w:p>
                                <w:p w:rsidR="007F1C00" w:rsidRDefault="007F1C00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symbolische Bedeutung?</w:t>
                                  </w:r>
                                </w:p>
                                <w:p w:rsidR="007F1C00" w:rsidRPr="0021714D" w:rsidRDefault="007F1C00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Verweis auf soziale Milieus?</w:t>
                                  </w:r>
                                </w:p>
                              </w:tc>
                              <w:tc>
                                <w:tcPr>
                                  <w:tcW w:w="5701" w:type="dxa"/>
                                </w:tcPr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1C00" w:rsidTr="007F1C00">
                              <w:trPr>
                                <w:trHeight w:val="690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  <w:hideMark/>
                                </w:tcPr>
                                <w:p w:rsidR="007F1C00" w:rsidRPr="004C5BFF" w:rsidRDefault="007F1C00" w:rsidP="007A5A9A">
                                  <w:pPr>
                                    <w:rPr>
                                      <w:b/>
                                      <w:color w:val="468F0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bottom w:val="single" w:sz="4" w:space="0" w:color="85A640"/>
                                  </w:tcBorders>
                                  <w:vAlign w:val="center"/>
                                  <w:hideMark/>
                                </w:tcPr>
                                <w:p w:rsidR="007F1C00" w:rsidRPr="007529C9" w:rsidRDefault="007F1C00" w:rsidP="007529C9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Ze</w:t>
                                  </w:r>
                                  <w:r w:rsidRPr="007529C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it</w:t>
                                  </w:r>
                                </w:p>
                                <w:p w:rsidR="007F1C00" w:rsidRDefault="007F1C00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historische Zeit(en)?</w:t>
                                  </w:r>
                                </w:p>
                                <w:p w:rsidR="007F1C00" w:rsidRPr="00612C91" w:rsidRDefault="007F1C00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symbolisch verstehbare Zeiten (z. B. Herbst, Abend)</w:t>
                                  </w:r>
                                </w:p>
                              </w:tc>
                              <w:tc>
                                <w:tcPr>
                                  <w:tcW w:w="5701" w:type="dxa"/>
                                  <w:tcBorders>
                                    <w:bottom w:val="single" w:sz="4" w:space="0" w:color="85A640"/>
                                  </w:tcBorders>
                                </w:tcPr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1C00" w:rsidTr="007F1C00">
                              <w:trPr>
                                <w:trHeight w:val="1032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  <w:hideMark/>
                                </w:tcPr>
                                <w:p w:rsidR="007F1C00" w:rsidRPr="004C5BFF" w:rsidRDefault="007F1C00" w:rsidP="007A5A9A">
                                  <w:pPr>
                                    <w:rPr>
                                      <w:b/>
                                      <w:color w:val="468F0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1" w:type="dxa"/>
                                  <w:hideMark/>
                                </w:tcPr>
                                <w:p w:rsidR="007F1C00" w:rsidRPr="007A7E6D" w:rsidRDefault="007F1C00" w:rsidP="003D68D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A7E6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Handlung</w:t>
                                  </w:r>
                                </w:p>
                                <w:p w:rsidR="007F1C00" w:rsidRDefault="007F1C00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Gibt es eine Handlung? </w:t>
                                  </w:r>
                                </w:p>
                                <w:p w:rsidR="007F1C00" w:rsidRDefault="007F1C00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Mehrere Handlungsstränge?</w:t>
                                  </w:r>
                                </w:p>
                                <w:p w:rsidR="007F1C00" w:rsidRPr="00606475" w:rsidRDefault="007F1C00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Warum geschieht, was geschieht</w:t>
                                  </w:r>
                                  <w:r w:rsidR="004E7D82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701" w:type="dxa"/>
                                </w:tcPr>
                                <w:p w:rsidR="007F1C00" w:rsidRDefault="007F1C00" w:rsidP="003D68D3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3D68D3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3D68D3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3D68D3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3D68D3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3D68D3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3D68D3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1C00" w:rsidTr="007F1C00">
                              <w:trPr>
                                <w:cantSplit/>
                                <w:trHeight w:val="661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  <w:textDirection w:val="btLr"/>
                                  <w:vAlign w:val="center"/>
                                  <w:hideMark/>
                                </w:tcPr>
                                <w:p w:rsidR="007F1C00" w:rsidRDefault="007F1C00" w:rsidP="00C75053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</w:pPr>
                                  <w:r w:rsidRPr="004C5BFF"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  <w:t>Schritt 4:</w:t>
                                  </w:r>
                                  <w:r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  <w:t xml:space="preserve"> Struktur/</w:t>
                                  </w:r>
                                </w:p>
                                <w:p w:rsidR="007F1C00" w:rsidRPr="004C5BFF" w:rsidRDefault="007F1C00" w:rsidP="00C75053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color w:val="468F0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  <w:t>Aufbau/Gliederung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vAlign w:val="center"/>
                                  <w:hideMark/>
                                </w:tcPr>
                                <w:p w:rsidR="007F1C00" w:rsidRDefault="007F1C00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Beginn, Abschnitte, Abschluss (bei längeren Texten)</w:t>
                                  </w:r>
                                </w:p>
                                <w:p w:rsidR="007F1C00" w:rsidRDefault="007F1C00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Handlungsschritte</w:t>
                                  </w:r>
                                </w:p>
                                <w:p w:rsidR="007F1C00" w:rsidRPr="00612C91" w:rsidRDefault="007F1C00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Schluss: offen/geschlossen</w:t>
                                  </w:r>
                                </w:p>
                              </w:tc>
                              <w:tc>
                                <w:tcPr>
                                  <w:tcW w:w="5701" w:type="dxa"/>
                                </w:tcPr>
                                <w:p w:rsidR="007F1C00" w:rsidRDefault="007F1C00" w:rsidP="00606475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72D5" w:rsidRDefault="007672D5" w:rsidP="00606475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72D5" w:rsidRDefault="007672D5" w:rsidP="00606475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606475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606475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606475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1C00" w:rsidTr="0021714D">
                              <w:trPr>
                                <w:cantSplit/>
                                <w:trHeight w:val="1110"/>
                              </w:trPr>
                              <w:tc>
                                <w:tcPr>
                                  <w:tcW w:w="648" w:type="dxa"/>
                                  <w:vMerge/>
                                  <w:textDirection w:val="btLr"/>
                                  <w:vAlign w:val="center"/>
                                </w:tcPr>
                                <w:p w:rsidR="007F1C00" w:rsidRPr="004C5BFF" w:rsidRDefault="007F1C00" w:rsidP="007A5A9A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1" w:type="dxa"/>
                                  <w:vAlign w:val="center"/>
                                </w:tcPr>
                                <w:p w:rsidR="007F1C00" w:rsidRDefault="007F1C00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Plot</w:t>
                                  </w:r>
                                </w:p>
                                <w:p w:rsidR="007F1C00" w:rsidRPr="00612C91" w:rsidRDefault="007F1C00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Höhepunkt(e)</w:t>
                                  </w:r>
                                </w:p>
                              </w:tc>
                              <w:tc>
                                <w:tcPr>
                                  <w:tcW w:w="5701" w:type="dxa"/>
                                </w:tcPr>
                                <w:p w:rsidR="007F1C00" w:rsidRDefault="007F1C00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51B8A" w:rsidRDefault="00A51B8A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51B8A" w:rsidRDefault="00A51B8A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51B8A" w:rsidRDefault="00A51B8A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51B8A" w:rsidRDefault="00A51B8A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51B8A" w:rsidRDefault="00A51B8A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1C00" w:rsidTr="00441105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48" w:type="dxa"/>
                                  <w:vMerge/>
                                  <w:textDirection w:val="btLr"/>
                                  <w:vAlign w:val="center"/>
                                </w:tcPr>
                                <w:p w:rsidR="007F1C00" w:rsidRPr="004C5BFF" w:rsidRDefault="007F1C00" w:rsidP="007A5A9A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1" w:type="dxa"/>
                                </w:tcPr>
                                <w:p w:rsidR="007F1C00" w:rsidRPr="00612C91" w:rsidRDefault="007F1C00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Konflikt(e)/Problem(e)</w:t>
                                  </w:r>
                                </w:p>
                              </w:tc>
                              <w:tc>
                                <w:tcPr>
                                  <w:tcW w:w="5701" w:type="dxa"/>
                                </w:tcPr>
                                <w:p w:rsidR="007F1C00" w:rsidRDefault="007F1C00" w:rsidP="00441105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441105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441105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51B8A" w:rsidRDefault="00A51B8A" w:rsidP="00441105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51B8A" w:rsidRDefault="00A51B8A" w:rsidP="00441105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1C00" w:rsidRDefault="007F1C00" w:rsidP="00441105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1C00" w:rsidRPr="0033190C" w:rsidRDefault="007F1C00" w:rsidP="007F1C00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5BE33" id="_x0000_t202" coordsize="21600,21600" o:spt="202" path="m,l,21600r21600,l21600,xe">
                <v:stroke joinstyle="miter"/>
                <v:path gradientshapeok="t" o:connecttype="rect"/>
              </v:shapetype>
              <v:shape id="Textfeld 213" o:spid="_x0000_s1026" type="#_x0000_t202" style="position:absolute;margin-left:-16.05pt;margin-top:-9.05pt;width:502.25pt;height:7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ciiQIAABAFAAAOAAAAZHJzL2Uyb0RvYy54bWysVNuO2jAQfa/Uf7D8DkkgEIg2rLYJVJW2&#10;F2m3H2Bih1h17NQ2JLTqv3fsAAvdl6pqHpyxPR6fM3PGd/d9I9CBacOVzHA0DjFislSUy12Gvz5v&#10;RguMjCWSEqEky/CRGXy/evvmrmtTNlG1EpRpBEGkSbs2w7W1bRoEpqxZQ8xYtUzCZqV0QyxM9S6g&#10;mnQQvRHBJAznQac0bbUqmTGwWgybeOXjVxUr7eeqMswikWHAZv2o/bh1Y7C6I+lOk7bm5QkG+QcU&#10;DeESLr2EKoglaK/5q1ANL7UyqrLjUjWBqipeMs8B2EThH2yeatIyzwWSY9pLmsz/C1t+OnzRiFOo&#10;HVRKkgZq9Mx6WzFB0SSaugR1rUnB76kFT9u/Uz04e7KmfVTlN4Okymsid+xBa9XVjFAAGLmTwdXR&#10;IY5xQbbdR0XhIrK3ygfqK9247EE+EESHQh0vxQEwqITF+TRZzJIZRiXsLaM4TuKlv4Ok5+OtNvY9&#10;Uw1yRoY1VN+HJ4dHYx0ckp5d3G1SbbgQXgFCog4wL8NZODBTglO36/yM3m1zodGBgIiSZDmd5qeL&#10;zbVbwy1IWfAmw4vQfc6JpC4fa0m9bQkXgw1QhHTbQA/AnaxBMj+X4XK9WC/iUTyZr0dxWBSjh00e&#10;j+abKJkV0yLPi+iXwxnFac0pZdJBPcs3iv9OHqdGGoR3EfANpRvmG/+9Zh7cwvBpBlbnv2fnheBq&#10;P6jA9tseEuLUsVX0CJLQamhNeErAqJX+gVEHbZlh831PNMNIfJAgK1d418d+Aoa+Xt36STxLJrBD&#10;ZAlhMmzPZm6Hvt+3mu9quGUQsVQPIMOKe4G8IDqJF9rOEzk9Ea6vr+fe6+UhW/0GAAD//wMAUEsD&#10;BBQABgAIAAAAIQBuAP0R3gAAAAwBAAAPAAAAZHJzL2Rvd25yZXYueG1sTI/BTsMwDIbvSLxDZCRu&#10;W9pssFGaTjCJAxckxh7Aa0NbkThVk6wdT485we23/On353I3OyvOZgy9Jw35MgNhqPZNT62G48fL&#10;YgsiRKQGrSej4WIC7KrrqxKLxk/0bs6H2AouoVCghi7GoZAy1J1xGJZ+MMS7Tz86jDyOrWxGnLjc&#10;Wamy7F467IkvdDiYfWfqr0NyGl6xtlam53TcfN+pVUhvaaKk9e3N/PQIIpo5/sHwq8/qULHTySdq&#10;grAaFiuVM8oh33Jg4mGj1iBOjK6VykBWpfz/RPUDAAD//wMAUEsBAi0AFAAGAAgAAAAhALaDOJL+&#10;AAAA4QEAABMAAAAAAAAAAAAAAAAAAAAAAFtDb250ZW50X1R5cGVzXS54bWxQSwECLQAUAAYACAAA&#10;ACEAOP0h/9YAAACUAQAACwAAAAAAAAAAAAAAAAAvAQAAX3JlbHMvLnJlbHNQSwECLQAUAAYACAAA&#10;ACEArWFXIokCAAAQBQAADgAAAAAAAAAAAAAAAAAuAgAAZHJzL2Uyb0RvYy54bWxQSwECLQAUAAYA&#10;CAAAACEAbgD9Ed4AAAAMAQAADwAAAAAAAAAAAAAAAADjBAAAZHJzL2Rvd25yZXYueG1sUEsFBgAA&#10;AAAEAAQA8wAAAO4FAAAAAA==&#10;" filled="f" strokecolor="#77933c" strokeweight="1.5pt">
                <v:textbox inset=",0">
                  <w:txbxContent>
                    <w:p w:rsidR="007F1C00" w:rsidRDefault="007F1C00" w:rsidP="007672D5">
                      <w:pPr>
                        <w:shd w:val="clear" w:color="auto" w:fill="79A400"/>
                        <w:tabs>
                          <w:tab w:val="right" w:pos="9639"/>
                        </w:tabs>
                        <w:ind w:left="-142" w:right="-175"/>
                        <w:rPr>
                          <w:b/>
                          <w:caps/>
                          <w:color w:val="FFFFFF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FFFFFF"/>
                          <w:sz w:val="24"/>
                        </w:rPr>
                        <w:t xml:space="preserve"> </w:t>
                      </w:r>
                      <w:r w:rsidR="00A51B8A">
                        <w:rPr>
                          <w:b/>
                          <w:color w:val="FFFFFF"/>
                          <w:sz w:val="24"/>
                        </w:rPr>
                        <w:t>ERZÄHLENDE TEXTE ANALYSIEREN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 xml:space="preserve"> – DER TEXT</w:t>
                      </w:r>
                      <w:r>
                        <w:rPr>
                          <w:b/>
                          <w:caps/>
                          <w:color w:val="FFFFFF"/>
                          <w:sz w:val="24"/>
                        </w:rPr>
                        <w:tab/>
                      </w:r>
                      <w:r>
                        <w:rPr>
                          <w:rFonts w:ascii="Arial Black" w:hAnsi="Arial Black"/>
                          <w:b/>
                          <w:i/>
                          <w:caps/>
                          <w:color w:val="FFFFFF"/>
                          <w:sz w:val="24"/>
                        </w:rPr>
                        <w:t>So geht’s</w:t>
                      </w:r>
                    </w:p>
                    <w:p w:rsidR="007F1C00" w:rsidRDefault="007F1C00" w:rsidP="007F1C00">
                      <w:pPr>
                        <w:tabs>
                          <w:tab w:val="left" w:pos="1080"/>
                          <w:tab w:val="right" w:pos="8222"/>
                        </w:tabs>
                        <w:ind w:right="-775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9920" w:type="dxa"/>
                        <w:tblBorders>
                          <w:top w:val="single" w:sz="4" w:space="0" w:color="85A640"/>
                          <w:left w:val="single" w:sz="4" w:space="0" w:color="85A640"/>
                          <w:bottom w:val="single" w:sz="4" w:space="0" w:color="85A640"/>
                          <w:right w:val="single" w:sz="4" w:space="0" w:color="85A640"/>
                          <w:insideH w:val="single" w:sz="4" w:space="0" w:color="85A640"/>
                          <w:insideV w:val="single" w:sz="4" w:space="0" w:color="85A64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  <w:gridCol w:w="3571"/>
                        <w:gridCol w:w="5701"/>
                      </w:tblGrid>
                      <w:tr w:rsidR="007F1C00" w:rsidTr="007F1C00">
                        <w:trPr>
                          <w:cantSplit/>
                          <w:trHeight w:val="305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:rsidR="007F1C00" w:rsidRPr="004C5BFF" w:rsidRDefault="007F1C00" w:rsidP="007A5A9A">
                            <w:pPr>
                              <w:tabs>
                                <w:tab w:val="num" w:pos="720"/>
                              </w:tabs>
                              <w:ind w:left="113" w:right="113"/>
                              <w:jc w:val="center"/>
                              <w:rPr>
                                <w:b/>
                                <w:color w:val="468F0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1" w:type="dxa"/>
                            <w:vAlign w:val="center"/>
                          </w:tcPr>
                          <w:p w:rsidR="007F1C00" w:rsidRDefault="007F1C00" w:rsidP="007A5A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AF4">
                              <w:rPr>
                                <w:b/>
                                <w:sz w:val="18"/>
                                <w:szCs w:val="22"/>
                              </w:rPr>
                              <w:t>Kriterien:</w:t>
                            </w:r>
                          </w:p>
                        </w:tc>
                        <w:tc>
                          <w:tcPr>
                            <w:tcW w:w="5701" w:type="dxa"/>
                            <w:vAlign w:val="center"/>
                          </w:tcPr>
                          <w:p w:rsidR="007F1C00" w:rsidRDefault="007F1C00" w:rsidP="007A5A9A">
                            <w:pPr>
                              <w:jc w:val="center"/>
                              <w:rPr>
                                <w:b/>
                                <w:color w:val="468F03"/>
                                <w:szCs w:val="22"/>
                              </w:rPr>
                            </w:pPr>
                          </w:p>
                        </w:tc>
                      </w:tr>
                      <w:tr w:rsidR="007F1C00" w:rsidTr="007F1C00">
                        <w:trPr>
                          <w:cantSplit/>
                          <w:trHeight w:val="1056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  <w:hideMark/>
                          </w:tcPr>
                          <w:p w:rsidR="007F1C00" w:rsidRPr="004C5BFF" w:rsidRDefault="007F1C00" w:rsidP="007A5A9A">
                            <w:pPr>
                              <w:tabs>
                                <w:tab w:val="num" w:pos="720"/>
                              </w:tabs>
                              <w:ind w:left="113" w:right="113"/>
                              <w:jc w:val="center"/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</w:pPr>
                            <w:r w:rsidRPr="004C5BFF"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  <w:t>Schritt 1:</w:t>
                            </w:r>
                          </w:p>
                          <w:p w:rsidR="007F1C00" w:rsidRPr="004C5BFF" w:rsidRDefault="007F1C00" w:rsidP="007A5A9A">
                            <w:pPr>
                              <w:tabs>
                                <w:tab w:val="num" w:pos="720"/>
                              </w:tabs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C5BFF"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  <w:t>Lesen</w:t>
                            </w:r>
                          </w:p>
                        </w:tc>
                        <w:tc>
                          <w:tcPr>
                            <w:tcW w:w="3571" w:type="dxa"/>
                            <w:vAlign w:val="center"/>
                            <w:hideMark/>
                          </w:tcPr>
                          <w:p w:rsidR="007F1C00" w:rsidRDefault="007F1C00" w:rsidP="007F1C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erste Eindrücke</w:t>
                            </w:r>
                          </w:p>
                          <w:p w:rsidR="007F1C00" w:rsidRDefault="007F1C00" w:rsidP="007F1C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offene Fragen</w:t>
                            </w:r>
                          </w:p>
                        </w:tc>
                        <w:tc>
                          <w:tcPr>
                            <w:tcW w:w="5701" w:type="dxa"/>
                          </w:tcPr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1C00" w:rsidTr="007F1C00">
                        <w:trPr>
                          <w:trHeight w:val="1116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  <w:hideMark/>
                          </w:tcPr>
                          <w:p w:rsidR="007F1C00" w:rsidRPr="004C5BFF" w:rsidRDefault="007F1C00" w:rsidP="007A5A9A">
                            <w:pPr>
                              <w:tabs>
                                <w:tab w:val="num" w:pos="720"/>
                              </w:tabs>
                              <w:ind w:left="113" w:right="113"/>
                              <w:jc w:val="center"/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</w:pPr>
                            <w:r w:rsidRPr="004C5BFF"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  <w:t>Schritt 2:</w:t>
                            </w:r>
                          </w:p>
                          <w:p w:rsidR="007F1C00" w:rsidRPr="004C5BFF" w:rsidRDefault="007F1C00" w:rsidP="007A5A9A">
                            <w:pPr>
                              <w:tabs>
                                <w:tab w:val="num" w:pos="720"/>
                              </w:tabs>
                              <w:ind w:left="113" w:right="113"/>
                              <w:jc w:val="center"/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</w:pPr>
                            <w:r w:rsidRPr="004C5BFF"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  <w:t>Eckdaten</w:t>
                            </w:r>
                          </w:p>
                        </w:tc>
                        <w:tc>
                          <w:tcPr>
                            <w:tcW w:w="3571" w:type="dxa"/>
                            <w:vAlign w:val="center"/>
                            <w:hideMark/>
                          </w:tcPr>
                          <w:p w:rsidR="007F1C00" w:rsidRPr="00076B04" w:rsidRDefault="007F1C00" w:rsidP="007F1C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76B04">
                              <w:rPr>
                                <w:sz w:val="18"/>
                                <w:szCs w:val="18"/>
                              </w:rPr>
                              <w:t>Autor/in</w:t>
                            </w:r>
                          </w:p>
                          <w:p w:rsidR="007F1C00" w:rsidRPr="00076B04" w:rsidRDefault="007F1C00" w:rsidP="007F1C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76B04">
                              <w:rPr>
                                <w:sz w:val="18"/>
                                <w:szCs w:val="18"/>
                              </w:rPr>
                              <w:t>Titel (Bedeutung)</w:t>
                            </w:r>
                          </w:p>
                          <w:p w:rsidR="007F1C00" w:rsidRPr="00076B04" w:rsidRDefault="007F1C00" w:rsidP="007F1C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76B04">
                              <w:rPr>
                                <w:sz w:val="18"/>
                                <w:szCs w:val="18"/>
                              </w:rPr>
                              <w:t>Gattung/literarische Form/</w:t>
                            </w:r>
                            <w:r w:rsidR="004E7D82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076B04">
                              <w:rPr>
                                <w:sz w:val="18"/>
                                <w:szCs w:val="18"/>
                              </w:rPr>
                              <w:t>ein Genre</w:t>
                            </w:r>
                          </w:p>
                        </w:tc>
                        <w:tc>
                          <w:tcPr>
                            <w:tcW w:w="5701" w:type="dxa"/>
                            <w:vAlign w:val="center"/>
                          </w:tcPr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1C00" w:rsidTr="007F1C00">
                        <w:trPr>
                          <w:trHeight w:val="1578"/>
                        </w:trPr>
                        <w:tc>
                          <w:tcPr>
                            <w:tcW w:w="648" w:type="dxa"/>
                            <w:vMerge w:val="restart"/>
                            <w:textDirection w:val="btLr"/>
                            <w:vAlign w:val="center"/>
                            <w:hideMark/>
                          </w:tcPr>
                          <w:p w:rsidR="007F1C00" w:rsidRPr="004C5BFF" w:rsidRDefault="007F1C00" w:rsidP="007A5A9A">
                            <w:pPr>
                              <w:tabs>
                                <w:tab w:val="num" w:pos="720"/>
                              </w:tabs>
                              <w:ind w:left="113" w:right="113"/>
                              <w:jc w:val="center"/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</w:pPr>
                            <w:r w:rsidRPr="004C5BFF"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  <w:t>Schritt 3:</w:t>
                            </w:r>
                          </w:p>
                          <w:p w:rsidR="007F1C00" w:rsidRPr="004C5BFF" w:rsidRDefault="004E7D82" w:rsidP="00076B04">
                            <w:pPr>
                              <w:tabs>
                                <w:tab w:val="num" w:pos="720"/>
                              </w:tabs>
                              <w:ind w:left="113" w:right="113"/>
                              <w:jc w:val="center"/>
                              <w:rPr>
                                <w:b/>
                                <w:color w:val="468F0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  <w:t>D</w:t>
                            </w:r>
                            <w:r w:rsidR="007F1C00"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  <w:t>ie im Text dargestellte Welt</w:t>
                            </w:r>
                          </w:p>
                        </w:tc>
                        <w:tc>
                          <w:tcPr>
                            <w:tcW w:w="3571" w:type="dxa"/>
                            <w:vAlign w:val="center"/>
                            <w:hideMark/>
                          </w:tcPr>
                          <w:p w:rsidR="007F1C00" w:rsidRPr="0021714D" w:rsidRDefault="007F1C00" w:rsidP="0021714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1714D">
                              <w:rPr>
                                <w:b/>
                                <w:sz w:val="18"/>
                                <w:szCs w:val="18"/>
                              </w:rPr>
                              <w:t>Figuren</w:t>
                            </w:r>
                          </w:p>
                          <w:p w:rsidR="007F1C00" w:rsidRDefault="007F1C00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Hauptfiguren </w:t>
                            </w:r>
                            <w:r w:rsidR="004E7D82">
                              <w:rPr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Nebenfiguren</w:t>
                            </w:r>
                          </w:p>
                          <w:p w:rsidR="007F1C00" w:rsidRDefault="007F1C00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Charakteristik</w:t>
                            </w:r>
                          </w:p>
                          <w:p w:rsidR="007F1C00" w:rsidRDefault="007F1C00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Figurenkonstellation, Beziehungen</w:t>
                            </w:r>
                          </w:p>
                          <w:p w:rsidR="007F1C00" w:rsidRDefault="007F1C00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Milieu</w:t>
                            </w:r>
                          </w:p>
                          <w:p w:rsidR="007F1C00" w:rsidRPr="00612C91" w:rsidRDefault="007F1C00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Handlungsmotive</w:t>
                            </w:r>
                          </w:p>
                        </w:tc>
                        <w:tc>
                          <w:tcPr>
                            <w:tcW w:w="5701" w:type="dxa"/>
                          </w:tcPr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1C00" w:rsidTr="007F1C00">
                        <w:trPr>
                          <w:trHeight w:val="547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  <w:hideMark/>
                          </w:tcPr>
                          <w:p w:rsidR="007F1C00" w:rsidRPr="004C5BFF" w:rsidRDefault="007F1C00" w:rsidP="007A5A9A">
                            <w:pPr>
                              <w:rPr>
                                <w:b/>
                                <w:color w:val="468F0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1" w:type="dxa"/>
                            <w:vAlign w:val="center"/>
                            <w:hideMark/>
                          </w:tcPr>
                          <w:p w:rsidR="007F1C00" w:rsidRPr="0021714D" w:rsidRDefault="007F1C00" w:rsidP="0021714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1714D">
                              <w:rPr>
                                <w:b/>
                                <w:sz w:val="18"/>
                                <w:szCs w:val="18"/>
                              </w:rPr>
                              <w:t>Ort(e)</w:t>
                            </w:r>
                          </w:p>
                          <w:p w:rsidR="007F1C00" w:rsidRDefault="007F1C00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Kennzeichen, Gegenstände, Umstände</w:t>
                            </w:r>
                          </w:p>
                          <w:p w:rsidR="007F1C00" w:rsidRDefault="007F1C00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typisch (z. B. Stadt, Schloss) vs. konkret (z. B. Wien, Hafenkneipe in Hamburg)</w:t>
                            </w:r>
                          </w:p>
                          <w:p w:rsidR="007F1C00" w:rsidRDefault="007F1C00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symbolische Bedeutung?</w:t>
                            </w:r>
                          </w:p>
                          <w:p w:rsidR="007F1C00" w:rsidRPr="0021714D" w:rsidRDefault="007F1C00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Verweis auf soziale Milieus?</w:t>
                            </w:r>
                          </w:p>
                        </w:tc>
                        <w:tc>
                          <w:tcPr>
                            <w:tcW w:w="5701" w:type="dxa"/>
                          </w:tcPr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1C00" w:rsidTr="007F1C00">
                        <w:trPr>
                          <w:trHeight w:val="690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  <w:hideMark/>
                          </w:tcPr>
                          <w:p w:rsidR="007F1C00" w:rsidRPr="004C5BFF" w:rsidRDefault="007F1C00" w:rsidP="007A5A9A">
                            <w:pPr>
                              <w:rPr>
                                <w:b/>
                                <w:color w:val="468F0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1" w:type="dxa"/>
                            <w:tcBorders>
                              <w:bottom w:val="single" w:sz="4" w:space="0" w:color="85A640"/>
                            </w:tcBorders>
                            <w:vAlign w:val="center"/>
                            <w:hideMark/>
                          </w:tcPr>
                          <w:p w:rsidR="007F1C00" w:rsidRPr="007529C9" w:rsidRDefault="007F1C00" w:rsidP="007529C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Ze</w:t>
                            </w:r>
                            <w:r w:rsidRPr="007529C9">
                              <w:rPr>
                                <w:b/>
                                <w:sz w:val="18"/>
                                <w:szCs w:val="18"/>
                              </w:rPr>
                              <w:t>it</w:t>
                            </w:r>
                          </w:p>
                          <w:p w:rsidR="007F1C00" w:rsidRDefault="007F1C00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historische Zeit(en)?</w:t>
                            </w:r>
                          </w:p>
                          <w:p w:rsidR="007F1C00" w:rsidRPr="00612C91" w:rsidRDefault="007F1C00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symbolisch verstehbare Zeiten (z. B. Herbst, Abend)</w:t>
                            </w:r>
                          </w:p>
                        </w:tc>
                        <w:tc>
                          <w:tcPr>
                            <w:tcW w:w="5701" w:type="dxa"/>
                            <w:tcBorders>
                              <w:bottom w:val="single" w:sz="4" w:space="0" w:color="85A640"/>
                            </w:tcBorders>
                          </w:tcPr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1C00" w:rsidTr="007F1C00">
                        <w:trPr>
                          <w:trHeight w:val="1032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  <w:hideMark/>
                          </w:tcPr>
                          <w:p w:rsidR="007F1C00" w:rsidRPr="004C5BFF" w:rsidRDefault="007F1C00" w:rsidP="007A5A9A">
                            <w:pPr>
                              <w:rPr>
                                <w:b/>
                                <w:color w:val="468F0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1" w:type="dxa"/>
                            <w:hideMark/>
                          </w:tcPr>
                          <w:p w:rsidR="007F1C00" w:rsidRPr="007A7E6D" w:rsidRDefault="007F1C00" w:rsidP="003D68D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A7E6D">
                              <w:rPr>
                                <w:b/>
                                <w:sz w:val="18"/>
                                <w:szCs w:val="18"/>
                              </w:rPr>
                              <w:t>Handlung</w:t>
                            </w:r>
                          </w:p>
                          <w:p w:rsidR="007F1C00" w:rsidRDefault="007F1C00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Gibt es eine Handlung? </w:t>
                            </w:r>
                          </w:p>
                          <w:p w:rsidR="007F1C00" w:rsidRDefault="007F1C00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Mehrere Handlungsstränge?</w:t>
                            </w:r>
                          </w:p>
                          <w:p w:rsidR="007F1C00" w:rsidRPr="00606475" w:rsidRDefault="007F1C00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Warum geschieht, was geschieht</w:t>
                            </w:r>
                            <w:r w:rsidR="004E7D82">
                              <w:rPr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701" w:type="dxa"/>
                          </w:tcPr>
                          <w:p w:rsidR="007F1C00" w:rsidRDefault="007F1C00" w:rsidP="003D68D3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3D68D3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3D68D3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3D68D3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3D68D3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3D68D3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3D68D3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1C00" w:rsidTr="007F1C00">
                        <w:trPr>
                          <w:cantSplit/>
                          <w:trHeight w:val="661"/>
                        </w:trPr>
                        <w:tc>
                          <w:tcPr>
                            <w:tcW w:w="648" w:type="dxa"/>
                            <w:vMerge w:val="restart"/>
                            <w:textDirection w:val="btLr"/>
                            <w:vAlign w:val="center"/>
                            <w:hideMark/>
                          </w:tcPr>
                          <w:p w:rsidR="007F1C00" w:rsidRDefault="007F1C00" w:rsidP="00C75053">
                            <w:pPr>
                              <w:ind w:left="113" w:right="113"/>
                              <w:jc w:val="center"/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</w:pPr>
                            <w:r w:rsidRPr="004C5BFF"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  <w:t>Schritt 4:</w:t>
                            </w:r>
                            <w:r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  <w:t xml:space="preserve"> Struktur/</w:t>
                            </w:r>
                          </w:p>
                          <w:p w:rsidR="007F1C00" w:rsidRPr="004C5BFF" w:rsidRDefault="007F1C00" w:rsidP="00C75053">
                            <w:pPr>
                              <w:ind w:left="113" w:right="113"/>
                              <w:jc w:val="center"/>
                              <w:rPr>
                                <w:b/>
                                <w:color w:val="468F0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  <w:t>Aufbau/Gliederung</w:t>
                            </w:r>
                          </w:p>
                        </w:tc>
                        <w:tc>
                          <w:tcPr>
                            <w:tcW w:w="3571" w:type="dxa"/>
                            <w:vAlign w:val="center"/>
                            <w:hideMark/>
                          </w:tcPr>
                          <w:p w:rsidR="007F1C00" w:rsidRDefault="007F1C00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Beginn, Abschnitte, Abschluss (bei längeren Texten)</w:t>
                            </w:r>
                          </w:p>
                          <w:p w:rsidR="007F1C00" w:rsidRDefault="007F1C00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Handlungsschritte</w:t>
                            </w:r>
                          </w:p>
                          <w:p w:rsidR="007F1C00" w:rsidRPr="00612C91" w:rsidRDefault="007F1C00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Schluss: offen/geschlossen</w:t>
                            </w:r>
                          </w:p>
                        </w:tc>
                        <w:tc>
                          <w:tcPr>
                            <w:tcW w:w="5701" w:type="dxa"/>
                          </w:tcPr>
                          <w:p w:rsidR="007F1C00" w:rsidRDefault="007F1C00" w:rsidP="00606475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672D5" w:rsidRDefault="007672D5" w:rsidP="00606475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672D5" w:rsidRDefault="007672D5" w:rsidP="00606475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606475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606475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606475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1C00" w:rsidTr="0021714D">
                        <w:trPr>
                          <w:cantSplit/>
                          <w:trHeight w:val="1110"/>
                        </w:trPr>
                        <w:tc>
                          <w:tcPr>
                            <w:tcW w:w="648" w:type="dxa"/>
                            <w:vMerge/>
                            <w:textDirection w:val="btLr"/>
                            <w:vAlign w:val="center"/>
                          </w:tcPr>
                          <w:p w:rsidR="007F1C00" w:rsidRPr="004C5BFF" w:rsidRDefault="007F1C00" w:rsidP="007A5A9A">
                            <w:pPr>
                              <w:ind w:left="113" w:right="113"/>
                              <w:jc w:val="center"/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1" w:type="dxa"/>
                            <w:vAlign w:val="center"/>
                          </w:tcPr>
                          <w:p w:rsidR="007F1C00" w:rsidRDefault="007F1C00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Plot</w:t>
                            </w:r>
                          </w:p>
                          <w:p w:rsidR="007F1C00" w:rsidRPr="00612C91" w:rsidRDefault="007F1C00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Höhepunkt(e)</w:t>
                            </w:r>
                          </w:p>
                        </w:tc>
                        <w:tc>
                          <w:tcPr>
                            <w:tcW w:w="5701" w:type="dxa"/>
                          </w:tcPr>
                          <w:p w:rsidR="007F1C00" w:rsidRDefault="007F1C00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51B8A" w:rsidRDefault="00A51B8A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51B8A" w:rsidRDefault="00A51B8A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51B8A" w:rsidRDefault="00A51B8A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51B8A" w:rsidRDefault="00A51B8A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51B8A" w:rsidRDefault="00A51B8A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F1C00" w:rsidTr="00441105">
                        <w:trPr>
                          <w:cantSplit/>
                          <w:trHeight w:val="516"/>
                        </w:trPr>
                        <w:tc>
                          <w:tcPr>
                            <w:tcW w:w="648" w:type="dxa"/>
                            <w:vMerge/>
                            <w:textDirection w:val="btLr"/>
                            <w:vAlign w:val="center"/>
                          </w:tcPr>
                          <w:p w:rsidR="007F1C00" w:rsidRPr="004C5BFF" w:rsidRDefault="007F1C00" w:rsidP="007A5A9A">
                            <w:pPr>
                              <w:ind w:left="113" w:right="113"/>
                              <w:jc w:val="center"/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1" w:type="dxa"/>
                          </w:tcPr>
                          <w:p w:rsidR="007F1C00" w:rsidRPr="00612C91" w:rsidRDefault="007F1C00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Konflikt(e)/Problem(e)</w:t>
                            </w:r>
                          </w:p>
                        </w:tc>
                        <w:tc>
                          <w:tcPr>
                            <w:tcW w:w="5701" w:type="dxa"/>
                          </w:tcPr>
                          <w:p w:rsidR="007F1C00" w:rsidRDefault="007F1C00" w:rsidP="00441105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441105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441105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51B8A" w:rsidRDefault="00A51B8A" w:rsidP="00441105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51B8A" w:rsidRDefault="00A51B8A" w:rsidP="00441105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1C00" w:rsidRDefault="007F1C00" w:rsidP="00441105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F1C00" w:rsidRPr="0033190C" w:rsidRDefault="007F1C00" w:rsidP="007F1C00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F45463" w:rsidRDefault="00A51B8A">
      <w:r>
        <w:rPr>
          <w:rFonts w:ascii="Times New Roman" w:eastAsia="Calibri" w:hAnsi="Times New Roman"/>
          <w:noProof/>
          <w:sz w:val="24"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4606B" wp14:editId="7513A3D6">
                <wp:simplePos x="0" y="0"/>
                <wp:positionH relativeFrom="column">
                  <wp:posOffset>-53975</wp:posOffset>
                </wp:positionH>
                <wp:positionV relativeFrom="paragraph">
                  <wp:posOffset>37465</wp:posOffset>
                </wp:positionV>
                <wp:extent cx="6378575" cy="8797925"/>
                <wp:effectExtent l="0" t="0" r="22225" b="22225"/>
                <wp:wrapNone/>
                <wp:docPr id="1" name="Textfeld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8797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7933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1B8A" w:rsidRDefault="00A51B8A" w:rsidP="00814CF0">
                            <w:pPr>
                              <w:tabs>
                                <w:tab w:val="right" w:pos="9639"/>
                              </w:tabs>
                              <w:ind w:left="-142" w:right="-208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9920" w:type="dxa"/>
                              <w:tblBorders>
                                <w:top w:val="single" w:sz="4" w:space="0" w:color="85A640"/>
                                <w:left w:val="single" w:sz="4" w:space="0" w:color="85A640"/>
                                <w:bottom w:val="single" w:sz="4" w:space="0" w:color="85A640"/>
                                <w:right w:val="single" w:sz="4" w:space="0" w:color="85A640"/>
                                <w:insideH w:val="single" w:sz="4" w:space="0" w:color="85A640"/>
                                <w:insideV w:val="single" w:sz="4" w:space="0" w:color="85A64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  <w:gridCol w:w="3570"/>
                              <w:gridCol w:w="5702"/>
                            </w:tblGrid>
                            <w:tr w:rsidR="00AA7699" w:rsidTr="00814CF0">
                              <w:trPr>
                                <w:cantSplit/>
                                <w:trHeight w:val="1056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  <w:tcBorders>
                                    <w:top w:val="single" w:sz="4" w:space="0" w:color="85A640"/>
                                  </w:tcBorders>
                                  <w:textDirection w:val="btLr"/>
                                  <w:vAlign w:val="center"/>
                                </w:tcPr>
                                <w:p w:rsidR="00AA7699" w:rsidRDefault="00AA7699" w:rsidP="007426DB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  <w:t>Schritt 5:</w:t>
                                  </w:r>
                                </w:p>
                                <w:p w:rsidR="00AA7699" w:rsidRDefault="00AA7699" w:rsidP="007426DB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  <w:t>Sprache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  <w:hideMark/>
                                </w:tcPr>
                                <w:p w:rsidR="00AA7699" w:rsidRPr="00530535" w:rsidRDefault="00AA7699" w:rsidP="007426DB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3053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Wörter</w:t>
                                  </w:r>
                                </w:p>
                                <w:p w:rsidR="00AA7699" w:rsidRDefault="00AA7699" w:rsidP="00AA769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auffälliger Wortschatz</w:t>
                                  </w:r>
                                </w:p>
                                <w:p w:rsidR="00AA7699" w:rsidRDefault="00AA7699" w:rsidP="00AA769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dominierende Wortarten – Wirkung</w:t>
                                  </w:r>
                                </w:p>
                                <w:p w:rsidR="00AA7699" w:rsidRDefault="00AA7699" w:rsidP="00AA769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Sinnbezirke (Z. B. Krieg/Gewalt, Liebe, Technik)</w:t>
                                  </w:r>
                                </w:p>
                                <w:p w:rsidR="00AA7699" w:rsidRDefault="00AA7699" w:rsidP="00AA769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Schlüsselbegriffe – symbolische Bedeutung</w:t>
                                  </w:r>
                                </w:p>
                                <w:p w:rsidR="00AA7699" w:rsidRDefault="00AA7699" w:rsidP="00AA769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Sprachvarietäten (z. B. Sprache einer sozialen Gruppe (Soziolekt) oder eines psychischen Zustands (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Psycholekt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)?</w:t>
                                  </w:r>
                                </w:p>
                              </w:tc>
                              <w:tc>
                                <w:tcPr>
                                  <w:tcW w:w="5702" w:type="dxa"/>
                                </w:tcPr>
                                <w:p w:rsidR="00AA7699" w:rsidRDefault="00AA7699" w:rsidP="007426DB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7699" w:rsidTr="007672D5">
                              <w:trPr>
                                <w:trHeight w:val="1939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AA7699" w:rsidRPr="004C5BFF" w:rsidRDefault="00AA7699" w:rsidP="007A5A9A">
                                  <w:pPr>
                                    <w:tabs>
                                      <w:tab w:val="num" w:pos="720"/>
                                    </w:tabs>
                                    <w:ind w:left="113" w:right="113"/>
                                    <w:jc w:val="center"/>
                                    <w:rPr>
                                      <w:b/>
                                      <w:color w:val="85A64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  <w:hideMark/>
                                </w:tcPr>
                                <w:p w:rsidR="00AA7699" w:rsidRPr="00530535" w:rsidRDefault="00AA7699" w:rsidP="007426DB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3053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Sätze</w:t>
                                  </w:r>
                                </w:p>
                                <w:p w:rsidR="00AA7699" w:rsidRDefault="00AA7699" w:rsidP="00AA769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Satzformen (einfache Sätze, Satzgefüge, Satzperioden)</w:t>
                                  </w:r>
                                </w:p>
                                <w:p w:rsidR="00AA7699" w:rsidRDefault="00AA7699" w:rsidP="00AA769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Satzglieder (Stellung, Umfang)</w:t>
                                  </w:r>
                                </w:p>
                                <w:p w:rsidR="00AA7699" w:rsidRDefault="00AA7699" w:rsidP="00AA769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Satzverbindung</w:t>
                                  </w:r>
                                </w:p>
                                <w:p w:rsidR="004E7D82" w:rsidRDefault="00AA7699" w:rsidP="004E7D8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Tempora</w:t>
                                  </w:r>
                                </w:p>
                                <w:p w:rsidR="00AA7699" w:rsidRPr="004E7D82" w:rsidRDefault="00AA7699" w:rsidP="004E7D8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E7D82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Aktiv/Passiv, Indikativ/Konjunktiv</w:t>
                                  </w:r>
                                </w:p>
                              </w:tc>
                              <w:tc>
                                <w:tcPr>
                                  <w:tcW w:w="5702" w:type="dxa"/>
                                  <w:tcBorders>
                                    <w:bottom w:val="single" w:sz="4" w:space="0" w:color="85A640"/>
                                  </w:tcBorders>
                                </w:tcPr>
                                <w:p w:rsidR="00AA7699" w:rsidRDefault="00AA7699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41198" w:rsidTr="007672D5">
                              <w:trPr>
                                <w:trHeight w:val="1840"/>
                              </w:trPr>
                              <w:tc>
                                <w:tcPr>
                                  <w:tcW w:w="648" w:type="dxa"/>
                                  <w:vMerge/>
                                  <w:vAlign w:val="center"/>
                                </w:tcPr>
                                <w:p w:rsidR="00841198" w:rsidRPr="004C5BFF" w:rsidRDefault="00841198" w:rsidP="00076B04">
                                  <w:pPr>
                                    <w:tabs>
                                      <w:tab w:val="num" w:pos="720"/>
                                    </w:tabs>
                                    <w:ind w:left="113" w:right="113"/>
                                    <w:jc w:val="center"/>
                                    <w:rPr>
                                      <w:b/>
                                      <w:color w:val="468F0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right w:val="single" w:sz="4" w:space="0" w:color="85A640"/>
                                  </w:tcBorders>
                                  <w:hideMark/>
                                </w:tcPr>
                                <w:p w:rsidR="00841198" w:rsidRPr="006B49A1" w:rsidRDefault="004E7D82" w:rsidP="007426DB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841198" w:rsidRPr="006B49A1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hetorische Figuren, Motive</w:t>
                                  </w:r>
                                </w:p>
                                <w:p w:rsidR="00841198" w:rsidRDefault="00841198" w:rsidP="00AA769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Wiederholungsstrukturen</w:t>
                                  </w:r>
                                </w:p>
                                <w:p w:rsidR="00841198" w:rsidRDefault="00841198" w:rsidP="00AA769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Leitmotive</w:t>
                                  </w:r>
                                </w:p>
                                <w:p w:rsidR="00841198" w:rsidRDefault="00841198" w:rsidP="00AA769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Bilder</w:t>
                                  </w:r>
                                </w:p>
                                <w:p w:rsidR="00841198" w:rsidRDefault="00841198" w:rsidP="00AA769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Stilmittel</w:t>
                                  </w:r>
                                </w:p>
                                <w:p w:rsidR="00841198" w:rsidRPr="00612C91" w:rsidRDefault="00841198" w:rsidP="007F1C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Stil (Beschreibung aufgrund der Sprachanalyse)</w:t>
                                  </w:r>
                                </w:p>
                              </w:tc>
                              <w:tc>
                                <w:tcPr>
                                  <w:tcW w:w="5702" w:type="dxa"/>
                                  <w:tcBorders>
                                    <w:left w:val="single" w:sz="4" w:space="0" w:color="85A640"/>
                                  </w:tcBorders>
                                </w:tcPr>
                                <w:p w:rsidR="00841198" w:rsidRDefault="00841198" w:rsidP="007A5A9A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41198" w:rsidTr="00814CF0">
                              <w:trPr>
                                <w:cantSplit/>
                                <w:trHeight w:val="1249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  <w:textDirection w:val="btLr"/>
                                  <w:vAlign w:val="center"/>
                                </w:tcPr>
                                <w:p w:rsidR="00841198" w:rsidRDefault="00841198" w:rsidP="00C75053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color w:val="468F0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68F03"/>
                                      <w:sz w:val="18"/>
                                      <w:szCs w:val="18"/>
                                    </w:rPr>
                                    <w:t>Schritt 6:</w:t>
                                  </w:r>
                                </w:p>
                                <w:p w:rsidR="00841198" w:rsidRPr="004C5BFF" w:rsidRDefault="00841198" w:rsidP="00C75053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color w:val="468F0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68F03"/>
                                      <w:sz w:val="18"/>
                                      <w:szCs w:val="18"/>
                                    </w:rPr>
                                    <w:t>Gattungsspezifische Merkmale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:rsidR="00841198" w:rsidRPr="00814CF0" w:rsidRDefault="00814CF0" w:rsidP="0084119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14CF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Erzählform</w:t>
                                  </w:r>
                                </w:p>
                                <w:p w:rsidR="00814CF0" w:rsidRPr="00612C91" w:rsidRDefault="00814CF0" w:rsidP="00841198">
                                  <w:pP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14CF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Erzählperspektive</w:t>
                                  </w:r>
                                </w:p>
                              </w:tc>
                              <w:tc>
                                <w:tcPr>
                                  <w:tcW w:w="5702" w:type="dxa"/>
                                </w:tcPr>
                                <w:p w:rsidR="00841198" w:rsidRDefault="00841198" w:rsidP="00606475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41198" w:rsidTr="00814CF0">
                              <w:trPr>
                                <w:cantSplit/>
                                <w:trHeight w:val="1415"/>
                              </w:trPr>
                              <w:tc>
                                <w:tcPr>
                                  <w:tcW w:w="648" w:type="dxa"/>
                                  <w:vMerge/>
                                  <w:textDirection w:val="btLr"/>
                                  <w:vAlign w:val="center"/>
                                </w:tcPr>
                                <w:p w:rsidR="00841198" w:rsidRPr="004C5BFF" w:rsidRDefault="00841198" w:rsidP="00C75053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color w:val="468F0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:rsidR="00841198" w:rsidRPr="00814CF0" w:rsidRDefault="00814CF0" w:rsidP="0084119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14CF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Redeform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</w:p>
                                <w:p w:rsidR="00814CF0" w:rsidRPr="00814CF0" w:rsidRDefault="00814CF0" w:rsidP="00814CF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14CF0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Erzählerbericht versus</w:t>
                                  </w:r>
                                </w:p>
                                <w:p w:rsidR="00814CF0" w:rsidRPr="00814CF0" w:rsidRDefault="00814CF0" w:rsidP="00814CF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14CF0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Figurenrede</w:t>
                                  </w:r>
                                </w:p>
                              </w:tc>
                              <w:tc>
                                <w:tcPr>
                                  <w:tcW w:w="5702" w:type="dxa"/>
                                </w:tcPr>
                                <w:p w:rsidR="00841198" w:rsidRDefault="00841198" w:rsidP="00606475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41198" w:rsidTr="001F0D6F">
                              <w:trPr>
                                <w:cantSplit/>
                                <w:trHeight w:val="2307"/>
                              </w:trPr>
                              <w:tc>
                                <w:tcPr>
                                  <w:tcW w:w="648" w:type="dxa"/>
                                  <w:vMerge/>
                                  <w:textDirection w:val="btLr"/>
                                  <w:vAlign w:val="center"/>
                                </w:tcPr>
                                <w:p w:rsidR="00841198" w:rsidRPr="004C5BFF" w:rsidRDefault="00841198" w:rsidP="00C75053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color w:val="468F0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:rsidR="00841198" w:rsidRPr="007672D5" w:rsidRDefault="00814CF0" w:rsidP="0084119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672D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Zeitgestaltung</w:t>
                                  </w:r>
                                </w:p>
                                <w:p w:rsidR="00814CF0" w:rsidRDefault="00814CF0" w:rsidP="007672D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Erzählzeit – erzählte Zeit</w:t>
                                  </w:r>
                                </w:p>
                                <w:p w:rsidR="00814CF0" w:rsidRPr="00612C91" w:rsidRDefault="00814CF0" w:rsidP="007672D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03" w:hanging="203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Chronologie, Vorausdeutungen, Rückblenden</w:t>
                                  </w:r>
                                </w:p>
                              </w:tc>
                              <w:tc>
                                <w:tcPr>
                                  <w:tcW w:w="5702" w:type="dxa"/>
                                </w:tcPr>
                                <w:p w:rsidR="00841198" w:rsidRDefault="00841198" w:rsidP="00606475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41198" w:rsidTr="001F0D6F">
                              <w:trPr>
                                <w:cantSplit/>
                                <w:trHeight w:val="2307"/>
                              </w:trPr>
                              <w:tc>
                                <w:tcPr>
                                  <w:tcW w:w="648" w:type="dxa"/>
                                  <w:vMerge/>
                                  <w:textDirection w:val="btLr"/>
                                  <w:vAlign w:val="center"/>
                                  <w:hideMark/>
                                </w:tcPr>
                                <w:p w:rsidR="00841198" w:rsidRPr="004C5BFF" w:rsidRDefault="00841198" w:rsidP="00C75053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color w:val="468F0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:rsidR="00841198" w:rsidRPr="007672D5" w:rsidRDefault="004E7D82" w:rsidP="0084119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814CF0" w:rsidRPr="007672D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pische Form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5702" w:type="dxa"/>
                                </w:tcPr>
                                <w:p w:rsidR="00841198" w:rsidRDefault="00841198" w:rsidP="00606475">
                                  <w:pPr>
                                    <w:rPr>
                                      <w:rFonts w:ascii="Franklin Gothic Book" w:hAnsi="Franklin Gothic Book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1B8A" w:rsidRPr="0033190C" w:rsidRDefault="00A51B8A" w:rsidP="00A51B8A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4606B" id="_x0000_s1027" type="#_x0000_t202" style="position:absolute;margin-left:-4.25pt;margin-top:2.95pt;width:502.25pt;height:6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WYiwIAABYFAAAOAAAAZHJzL2Uyb0RvYy54bWysVF1vmzAUfZ+0/2D5PQUSEgIKqTpIpknd&#10;h9TuBzjYBGvGZrYT0k3777s2JE3Xl2kaD+bavhyfc30uq9tTK9CRacOVzHF0E2LEZKUol/scf33c&#10;TpYYGUskJUJJluMnZvDt+u2bVd9lbKoaJSjTCECkyfoux421XRYEpmpYS8yN6piEzVrplliY6n1A&#10;NekBvRXBNAwXQa807bSqmDGwWg6beO3x65pV9nNdG2aRyDFws37Ufty5MVivSLbXpGt4NdIg/8Ci&#10;JVzCoReokliCDpq/gmp5pZVRtb2pVBuouuYV8xpATRT+oeahIR3zWqA4pruUyfw/2OrT8YtGnMLd&#10;YSRJC1f0yE62ZoKiaTRz9ek7k0HaQweJ9vROnVyu02q6e1V9M0iqoiFyz+60Vn3DCAV+kfsyuPp0&#10;wDEOZNd/VBQOIgerPNCp1q0DhHIgQId7errcDZBBFSwuZslynswxqmBvmaRJOp37M0h2/rzTxr5n&#10;qkUuyLGGy/fw5HhvrKNDsnOKO02qLRfCG0BI1APnNJyHgzIlOHW7Xqbe7wqh0ZGAh5Iknc2K8WBz&#10;ndZyC04WvAV6oXtcEslcPTaS+tgSLoYYqAjptkEekBujwTE/0zDdLDfLeBJPF5tJHJbl5G5bxJPF&#10;Nkrm5awsijL65XhGcdZwSpl0VM/ujeK/c8fYR4PvLv59IclcK9/657Xy4CUNX2ZQdX57dd4I7u4H&#10;F9jT7jR6DuriTLJT9AmcodXQoPBDgaBR+gdGPTRnjs33A9EMI/FBgrvSKI5dN/sJBPp6decn8TyZ&#10;wg6RFcDk2J7Dwg7df+g03zdwyuBlqe7AjTX3PnlmNHoYms/rGX8Urruv5z7r+Xe2/g0AAP//AwBQ&#10;SwMEFAAGAAgAAAAhAMTJ7KvdAAAACQEAAA8AAABkcnMvZG93bnJldi54bWxMj0FOwzAQRfdI3MEa&#10;JHat05aUJsSpAIkFGyRKD+DGQxJhj6PYbgKnZ1jR5eg//Xm/2s/OijOOofekYLXMQCA13vTUKjh+&#10;vCx2IELUZLT1hAq+McC+vr6qdGn8RO94PsRWcAmFUivoYhxKKUPTodNh6Qckzj796HTkc2ylGfXE&#10;5c7KdZZtpdM98YdOD/jcYfN1SE7Bq26slekpHe9/8vUmpLc0UVLq9mZ+fAARcY7/MPzpszrU7HTy&#10;iUwQVsFilzOpIC9AcFwUW552Ym5TrO5A1pW8XFD/AgAA//8DAFBLAQItABQABgAIAAAAIQC2gziS&#10;/gAAAOEBAAATAAAAAAAAAAAAAAAAAAAAAABbQ29udGVudF9UeXBlc10ueG1sUEsBAi0AFAAGAAgA&#10;AAAhADj9If/WAAAAlAEAAAsAAAAAAAAAAAAAAAAALwEAAF9yZWxzLy5yZWxzUEsBAi0AFAAGAAgA&#10;AAAhAMtZxZiLAgAAFgUAAA4AAAAAAAAAAAAAAAAALgIAAGRycy9lMm9Eb2MueG1sUEsBAi0AFAAG&#10;AAgAAAAhAMTJ7KvdAAAACQEAAA8AAAAAAAAAAAAAAAAA5QQAAGRycy9kb3ducmV2LnhtbFBLBQYA&#10;AAAABAAEAPMAAADvBQAAAAA=&#10;" filled="f" strokecolor="#77933c" strokeweight="1.5pt">
                <v:textbox inset=",0">
                  <w:txbxContent>
                    <w:p w:rsidR="00A51B8A" w:rsidRDefault="00A51B8A" w:rsidP="00814CF0">
                      <w:pPr>
                        <w:tabs>
                          <w:tab w:val="right" w:pos="9639"/>
                        </w:tabs>
                        <w:ind w:left="-142" w:right="-208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b/>
                          <w:caps/>
                          <w:color w:val="FFFFFF"/>
                          <w:sz w:val="24"/>
                        </w:rPr>
                        <w:t xml:space="preserve"> </w:t>
                      </w:r>
                    </w:p>
                    <w:tbl>
                      <w:tblPr>
                        <w:tblW w:w="9920" w:type="dxa"/>
                        <w:tblBorders>
                          <w:top w:val="single" w:sz="4" w:space="0" w:color="85A640"/>
                          <w:left w:val="single" w:sz="4" w:space="0" w:color="85A640"/>
                          <w:bottom w:val="single" w:sz="4" w:space="0" w:color="85A640"/>
                          <w:right w:val="single" w:sz="4" w:space="0" w:color="85A640"/>
                          <w:insideH w:val="single" w:sz="4" w:space="0" w:color="85A640"/>
                          <w:insideV w:val="single" w:sz="4" w:space="0" w:color="85A64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  <w:gridCol w:w="3570"/>
                        <w:gridCol w:w="5702"/>
                      </w:tblGrid>
                      <w:tr w:rsidR="00AA7699" w:rsidTr="00814CF0">
                        <w:trPr>
                          <w:cantSplit/>
                          <w:trHeight w:val="1056"/>
                        </w:trPr>
                        <w:tc>
                          <w:tcPr>
                            <w:tcW w:w="648" w:type="dxa"/>
                            <w:vMerge w:val="restart"/>
                            <w:tcBorders>
                              <w:top w:val="single" w:sz="4" w:space="0" w:color="85A640"/>
                            </w:tcBorders>
                            <w:textDirection w:val="btLr"/>
                            <w:vAlign w:val="center"/>
                          </w:tcPr>
                          <w:p w:rsidR="00AA7699" w:rsidRDefault="00AA7699" w:rsidP="007426DB">
                            <w:pPr>
                              <w:ind w:left="113" w:right="113"/>
                              <w:jc w:val="center"/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  <w:t>Schritt 5:</w:t>
                            </w:r>
                          </w:p>
                          <w:p w:rsidR="00AA7699" w:rsidRDefault="00AA7699" w:rsidP="007426DB">
                            <w:pPr>
                              <w:ind w:left="113" w:right="113"/>
                              <w:jc w:val="center"/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  <w:t>Sprache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  <w:hideMark/>
                          </w:tcPr>
                          <w:p w:rsidR="00AA7699" w:rsidRPr="00530535" w:rsidRDefault="00AA7699" w:rsidP="007426D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30535">
                              <w:rPr>
                                <w:b/>
                                <w:sz w:val="18"/>
                                <w:szCs w:val="18"/>
                              </w:rPr>
                              <w:t>Wörter</w:t>
                            </w:r>
                          </w:p>
                          <w:p w:rsidR="00AA7699" w:rsidRDefault="00AA7699" w:rsidP="00AA7699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auffälliger Wortschatz</w:t>
                            </w:r>
                          </w:p>
                          <w:p w:rsidR="00AA7699" w:rsidRDefault="00AA7699" w:rsidP="00AA7699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dominierende Wortarten – Wirkung</w:t>
                            </w:r>
                          </w:p>
                          <w:p w:rsidR="00AA7699" w:rsidRDefault="00AA7699" w:rsidP="00AA7699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Sinnbezirke (Z. B. Krieg/Gewalt, Liebe, Technik)</w:t>
                            </w:r>
                          </w:p>
                          <w:p w:rsidR="00AA7699" w:rsidRDefault="00AA7699" w:rsidP="00AA7699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Schlüsselbegriffe – symbolische Bedeutung</w:t>
                            </w:r>
                          </w:p>
                          <w:p w:rsidR="00AA7699" w:rsidRDefault="00AA7699" w:rsidP="00AA7699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Sprachvarietäten (z. B. Sprache einer sozialen Gruppe (Soziolekt) oder eines psychischen Zustands (</w:t>
                            </w:r>
                            <w:proofErr w:type="spellStart"/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Psycholekt</w:t>
                            </w:r>
                            <w:proofErr w:type="spellEnd"/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)?</w:t>
                            </w:r>
                          </w:p>
                        </w:tc>
                        <w:tc>
                          <w:tcPr>
                            <w:tcW w:w="5702" w:type="dxa"/>
                          </w:tcPr>
                          <w:p w:rsidR="00AA7699" w:rsidRDefault="00AA7699" w:rsidP="007426DB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A7699" w:rsidTr="007672D5">
                        <w:trPr>
                          <w:trHeight w:val="1939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AA7699" w:rsidRPr="004C5BFF" w:rsidRDefault="00AA7699" w:rsidP="007A5A9A">
                            <w:pPr>
                              <w:tabs>
                                <w:tab w:val="num" w:pos="720"/>
                              </w:tabs>
                              <w:ind w:left="113" w:right="113"/>
                              <w:jc w:val="center"/>
                              <w:rPr>
                                <w:b/>
                                <w:color w:val="85A64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0" w:type="dxa"/>
                            <w:vAlign w:val="center"/>
                            <w:hideMark/>
                          </w:tcPr>
                          <w:p w:rsidR="00AA7699" w:rsidRPr="00530535" w:rsidRDefault="00AA7699" w:rsidP="007426D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30535">
                              <w:rPr>
                                <w:b/>
                                <w:sz w:val="18"/>
                                <w:szCs w:val="18"/>
                              </w:rPr>
                              <w:t>Sätze</w:t>
                            </w:r>
                          </w:p>
                          <w:p w:rsidR="00AA7699" w:rsidRDefault="00AA7699" w:rsidP="00AA7699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Satzformen (einfache Sätze, Satzgefüge, Satzperioden)</w:t>
                            </w:r>
                          </w:p>
                          <w:p w:rsidR="00AA7699" w:rsidRDefault="00AA7699" w:rsidP="00AA7699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Satzglieder (Stellung, Umfang)</w:t>
                            </w:r>
                          </w:p>
                          <w:p w:rsidR="00AA7699" w:rsidRDefault="00AA7699" w:rsidP="00AA7699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Satzverbindung</w:t>
                            </w:r>
                          </w:p>
                          <w:p w:rsidR="004E7D82" w:rsidRDefault="00AA7699" w:rsidP="004E7D82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Tempora</w:t>
                            </w:r>
                          </w:p>
                          <w:p w:rsidR="00AA7699" w:rsidRPr="004E7D82" w:rsidRDefault="00AA7699" w:rsidP="004E7D82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4E7D82">
                              <w:rPr>
                                <w:bCs/>
                                <w:sz w:val="18"/>
                                <w:szCs w:val="18"/>
                              </w:rPr>
                              <w:t>Aktiv/Passiv, Indikativ/Konjunktiv</w:t>
                            </w:r>
                          </w:p>
                        </w:tc>
                        <w:tc>
                          <w:tcPr>
                            <w:tcW w:w="5702" w:type="dxa"/>
                            <w:tcBorders>
                              <w:bottom w:val="single" w:sz="4" w:space="0" w:color="85A640"/>
                            </w:tcBorders>
                          </w:tcPr>
                          <w:p w:rsidR="00AA7699" w:rsidRDefault="00AA7699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41198" w:rsidTr="007672D5">
                        <w:trPr>
                          <w:trHeight w:val="1840"/>
                        </w:trPr>
                        <w:tc>
                          <w:tcPr>
                            <w:tcW w:w="648" w:type="dxa"/>
                            <w:vMerge/>
                            <w:vAlign w:val="center"/>
                          </w:tcPr>
                          <w:p w:rsidR="00841198" w:rsidRPr="004C5BFF" w:rsidRDefault="00841198" w:rsidP="00076B04">
                            <w:pPr>
                              <w:tabs>
                                <w:tab w:val="num" w:pos="720"/>
                              </w:tabs>
                              <w:ind w:left="113" w:right="113"/>
                              <w:jc w:val="center"/>
                              <w:rPr>
                                <w:b/>
                                <w:color w:val="468F0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0" w:type="dxa"/>
                            <w:tcBorders>
                              <w:right w:val="single" w:sz="4" w:space="0" w:color="85A640"/>
                            </w:tcBorders>
                            <w:hideMark/>
                          </w:tcPr>
                          <w:p w:rsidR="00841198" w:rsidRPr="006B49A1" w:rsidRDefault="004E7D82" w:rsidP="007426D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="00841198" w:rsidRPr="006B49A1">
                              <w:rPr>
                                <w:b/>
                                <w:sz w:val="18"/>
                                <w:szCs w:val="18"/>
                              </w:rPr>
                              <w:t>hetorische Figuren, Motive</w:t>
                            </w:r>
                          </w:p>
                          <w:p w:rsidR="00841198" w:rsidRDefault="00841198" w:rsidP="00AA7699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Wiederholungsstrukturen</w:t>
                            </w:r>
                          </w:p>
                          <w:p w:rsidR="00841198" w:rsidRDefault="00841198" w:rsidP="00AA7699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Leitmotive</w:t>
                            </w:r>
                          </w:p>
                          <w:p w:rsidR="00841198" w:rsidRDefault="00841198" w:rsidP="00AA7699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Bilder</w:t>
                            </w:r>
                          </w:p>
                          <w:p w:rsidR="00841198" w:rsidRDefault="00841198" w:rsidP="00AA7699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Stilmittel</w:t>
                            </w:r>
                          </w:p>
                          <w:p w:rsidR="00841198" w:rsidRPr="00612C91" w:rsidRDefault="00841198" w:rsidP="007F1C0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Stil (Beschreibung aufgrund der Sprachanalyse)</w:t>
                            </w:r>
                          </w:p>
                        </w:tc>
                        <w:tc>
                          <w:tcPr>
                            <w:tcW w:w="5702" w:type="dxa"/>
                            <w:tcBorders>
                              <w:left w:val="single" w:sz="4" w:space="0" w:color="85A640"/>
                            </w:tcBorders>
                          </w:tcPr>
                          <w:p w:rsidR="00841198" w:rsidRDefault="00841198" w:rsidP="007A5A9A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41198" w:rsidTr="00814CF0">
                        <w:trPr>
                          <w:cantSplit/>
                          <w:trHeight w:val="1249"/>
                        </w:trPr>
                        <w:tc>
                          <w:tcPr>
                            <w:tcW w:w="648" w:type="dxa"/>
                            <w:vMerge w:val="restart"/>
                            <w:textDirection w:val="btLr"/>
                            <w:vAlign w:val="center"/>
                          </w:tcPr>
                          <w:p w:rsidR="00841198" w:rsidRDefault="00841198" w:rsidP="00C75053">
                            <w:pPr>
                              <w:ind w:left="113" w:right="113"/>
                              <w:jc w:val="center"/>
                              <w:rPr>
                                <w:b/>
                                <w:color w:val="468F0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468F03"/>
                                <w:sz w:val="18"/>
                                <w:szCs w:val="18"/>
                              </w:rPr>
                              <w:t>Schritt 6:</w:t>
                            </w:r>
                          </w:p>
                          <w:p w:rsidR="00841198" w:rsidRPr="004C5BFF" w:rsidRDefault="00841198" w:rsidP="00C75053">
                            <w:pPr>
                              <w:ind w:left="113" w:right="113"/>
                              <w:jc w:val="center"/>
                              <w:rPr>
                                <w:b/>
                                <w:color w:val="468F0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468F03"/>
                                <w:sz w:val="18"/>
                                <w:szCs w:val="18"/>
                              </w:rPr>
                              <w:t>Gattungsspezifische Merkmale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:rsidR="00841198" w:rsidRPr="00814CF0" w:rsidRDefault="00814CF0" w:rsidP="0084119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14CF0">
                              <w:rPr>
                                <w:b/>
                                <w:sz w:val="18"/>
                                <w:szCs w:val="18"/>
                              </w:rPr>
                              <w:t>Erzählform</w:t>
                            </w:r>
                          </w:p>
                          <w:p w:rsidR="00814CF0" w:rsidRPr="00612C91" w:rsidRDefault="00814CF0" w:rsidP="00841198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814CF0">
                              <w:rPr>
                                <w:b/>
                                <w:sz w:val="18"/>
                                <w:szCs w:val="18"/>
                              </w:rPr>
                              <w:t>Erzählperspektive</w:t>
                            </w:r>
                          </w:p>
                        </w:tc>
                        <w:tc>
                          <w:tcPr>
                            <w:tcW w:w="5702" w:type="dxa"/>
                          </w:tcPr>
                          <w:p w:rsidR="00841198" w:rsidRDefault="00841198" w:rsidP="00606475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41198" w:rsidTr="00814CF0">
                        <w:trPr>
                          <w:cantSplit/>
                          <w:trHeight w:val="1415"/>
                        </w:trPr>
                        <w:tc>
                          <w:tcPr>
                            <w:tcW w:w="648" w:type="dxa"/>
                            <w:vMerge/>
                            <w:textDirection w:val="btLr"/>
                            <w:vAlign w:val="center"/>
                          </w:tcPr>
                          <w:p w:rsidR="00841198" w:rsidRPr="004C5BFF" w:rsidRDefault="00841198" w:rsidP="00C75053">
                            <w:pPr>
                              <w:ind w:left="113" w:right="113"/>
                              <w:jc w:val="center"/>
                              <w:rPr>
                                <w:b/>
                                <w:color w:val="468F0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:rsidR="00841198" w:rsidRPr="00814CF0" w:rsidRDefault="00814CF0" w:rsidP="0084119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14CF0">
                              <w:rPr>
                                <w:b/>
                                <w:sz w:val="18"/>
                                <w:szCs w:val="18"/>
                              </w:rPr>
                              <w:t>Redeform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</w:p>
                          <w:p w:rsidR="00814CF0" w:rsidRPr="00814CF0" w:rsidRDefault="00814CF0" w:rsidP="00814CF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814CF0">
                              <w:rPr>
                                <w:bCs/>
                                <w:sz w:val="18"/>
                                <w:szCs w:val="18"/>
                              </w:rPr>
                              <w:t>Erzählerbericht versus</w:t>
                            </w:r>
                          </w:p>
                          <w:p w:rsidR="00814CF0" w:rsidRPr="00814CF0" w:rsidRDefault="00814CF0" w:rsidP="00814CF0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814CF0">
                              <w:rPr>
                                <w:bCs/>
                                <w:sz w:val="18"/>
                                <w:szCs w:val="18"/>
                              </w:rPr>
                              <w:t>Figurenrede</w:t>
                            </w:r>
                          </w:p>
                        </w:tc>
                        <w:tc>
                          <w:tcPr>
                            <w:tcW w:w="5702" w:type="dxa"/>
                          </w:tcPr>
                          <w:p w:rsidR="00841198" w:rsidRDefault="00841198" w:rsidP="00606475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41198" w:rsidTr="001F0D6F">
                        <w:trPr>
                          <w:cantSplit/>
                          <w:trHeight w:val="2307"/>
                        </w:trPr>
                        <w:tc>
                          <w:tcPr>
                            <w:tcW w:w="648" w:type="dxa"/>
                            <w:vMerge/>
                            <w:textDirection w:val="btLr"/>
                            <w:vAlign w:val="center"/>
                          </w:tcPr>
                          <w:p w:rsidR="00841198" w:rsidRPr="004C5BFF" w:rsidRDefault="00841198" w:rsidP="00C75053">
                            <w:pPr>
                              <w:ind w:left="113" w:right="113"/>
                              <w:jc w:val="center"/>
                              <w:rPr>
                                <w:b/>
                                <w:color w:val="468F0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:rsidR="00841198" w:rsidRPr="007672D5" w:rsidRDefault="00814CF0" w:rsidP="0084119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672D5">
                              <w:rPr>
                                <w:b/>
                                <w:sz w:val="18"/>
                                <w:szCs w:val="18"/>
                              </w:rPr>
                              <w:t>Zeitgestaltung</w:t>
                            </w:r>
                          </w:p>
                          <w:p w:rsidR="00814CF0" w:rsidRDefault="00814CF0" w:rsidP="007672D5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Erzählzeit – erzählte Zeit</w:t>
                            </w:r>
                          </w:p>
                          <w:p w:rsidR="00814CF0" w:rsidRPr="00612C91" w:rsidRDefault="00814CF0" w:rsidP="007672D5">
                            <w:pPr>
                              <w:numPr>
                                <w:ilvl w:val="0"/>
                                <w:numId w:val="2"/>
                              </w:numPr>
                              <w:ind w:left="203" w:hanging="203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Chronologie, Vorausdeutungen, Rückblenden</w:t>
                            </w:r>
                          </w:p>
                        </w:tc>
                        <w:tc>
                          <w:tcPr>
                            <w:tcW w:w="5702" w:type="dxa"/>
                          </w:tcPr>
                          <w:p w:rsidR="00841198" w:rsidRDefault="00841198" w:rsidP="00606475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41198" w:rsidTr="001F0D6F">
                        <w:trPr>
                          <w:cantSplit/>
                          <w:trHeight w:val="2307"/>
                        </w:trPr>
                        <w:tc>
                          <w:tcPr>
                            <w:tcW w:w="648" w:type="dxa"/>
                            <w:vMerge/>
                            <w:textDirection w:val="btLr"/>
                            <w:vAlign w:val="center"/>
                            <w:hideMark/>
                          </w:tcPr>
                          <w:p w:rsidR="00841198" w:rsidRPr="004C5BFF" w:rsidRDefault="00841198" w:rsidP="00C75053">
                            <w:pPr>
                              <w:ind w:left="113" w:right="113"/>
                              <w:jc w:val="center"/>
                              <w:rPr>
                                <w:b/>
                                <w:color w:val="468F0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:rsidR="00841198" w:rsidRPr="007672D5" w:rsidRDefault="004E7D82" w:rsidP="0084119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="00814CF0" w:rsidRPr="007672D5">
                              <w:rPr>
                                <w:b/>
                                <w:sz w:val="18"/>
                                <w:szCs w:val="18"/>
                              </w:rPr>
                              <w:t>pische Form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5702" w:type="dxa"/>
                          </w:tcPr>
                          <w:p w:rsidR="00841198" w:rsidRDefault="00841198" w:rsidP="00606475">
                            <w:pPr>
                              <w:rPr>
                                <w:rFonts w:ascii="Franklin Gothic Book" w:hAnsi="Franklin Gothic Book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51B8A" w:rsidRPr="0033190C" w:rsidRDefault="00A51B8A" w:rsidP="00A51B8A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4546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D82" w:rsidRDefault="004E7D82" w:rsidP="004E7D82">
      <w:r>
        <w:separator/>
      </w:r>
    </w:p>
  </w:endnote>
  <w:endnote w:type="continuationSeparator" w:id="0">
    <w:p w:rsidR="004E7D82" w:rsidRDefault="004E7D82" w:rsidP="004E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D82" w:rsidRPr="004E7D82" w:rsidRDefault="004E7D82">
    <w:pPr>
      <w:pStyle w:val="Fuzeile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Stockinger/Schörkhuber u. a. </w:t>
    </w:r>
    <w:proofErr w:type="gramStart"/>
    <w:r w:rsidRPr="004E7D82">
      <w:rPr>
        <w:rFonts w:asciiTheme="minorHAnsi" w:hAnsiTheme="minorHAnsi" w:cstheme="minorHAnsi"/>
        <w:sz w:val="18"/>
        <w:szCs w:val="18"/>
      </w:rPr>
      <w:t>KOMPETENZ:</w:t>
    </w:r>
    <w:r w:rsidRPr="004E7D82">
      <w:rPr>
        <w:rFonts w:asciiTheme="minorHAnsi" w:hAnsiTheme="minorHAnsi" w:cstheme="minorHAnsi"/>
        <w:i/>
        <w:sz w:val="18"/>
        <w:szCs w:val="18"/>
      </w:rPr>
      <w:t>DEUTSCH</w:t>
    </w:r>
    <w:proofErr w:type="gramEnd"/>
    <w:r w:rsidRPr="004E7D82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Pr="004E7D82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Pr="004E7D82">
      <w:rPr>
        <w:rFonts w:asciiTheme="minorHAnsi" w:hAnsiTheme="minorHAnsi" w:cstheme="minorHAnsi"/>
        <w:sz w:val="18"/>
        <w:szCs w:val="18"/>
      </w:rPr>
      <w:t xml:space="preserve">© </w:t>
    </w:r>
    <w:hyperlink r:id="rId1" w:history="1">
      <w:r w:rsidRPr="004E7D82">
        <w:rPr>
          <w:rStyle w:val="Hyperlink"/>
          <w:rFonts w:asciiTheme="minorHAnsi" w:hAnsiTheme="minorHAnsi" w:cstheme="minorHAnsi"/>
          <w:color w:val="auto"/>
          <w:sz w:val="18"/>
          <w:szCs w:val="18"/>
        </w:rPr>
        <w:t>www.hpt.at</w:t>
      </w:r>
    </w:hyperlink>
    <w:r w:rsidRPr="004E7D8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D82" w:rsidRDefault="004E7D82" w:rsidP="004E7D82">
      <w:r>
        <w:separator/>
      </w:r>
    </w:p>
  </w:footnote>
  <w:footnote w:type="continuationSeparator" w:id="0">
    <w:p w:rsidR="004E7D82" w:rsidRDefault="004E7D82" w:rsidP="004E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97DA4"/>
    <w:multiLevelType w:val="hybridMultilevel"/>
    <w:tmpl w:val="9E1E8D72"/>
    <w:lvl w:ilvl="0" w:tplc="8CD44AC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85A64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BA23F1"/>
    <w:multiLevelType w:val="hybridMultilevel"/>
    <w:tmpl w:val="26669BA0"/>
    <w:lvl w:ilvl="0" w:tplc="EB84C7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C762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9356D"/>
    <w:multiLevelType w:val="hybridMultilevel"/>
    <w:tmpl w:val="87A2E0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00"/>
    <w:rsid w:val="000C2153"/>
    <w:rsid w:val="004E7D82"/>
    <w:rsid w:val="007672D5"/>
    <w:rsid w:val="0077670E"/>
    <w:rsid w:val="007F1C00"/>
    <w:rsid w:val="00814CF0"/>
    <w:rsid w:val="00841198"/>
    <w:rsid w:val="00A51B8A"/>
    <w:rsid w:val="00A8465B"/>
    <w:rsid w:val="00AA7699"/>
    <w:rsid w:val="00F4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7371"/>
  <w15:docId w15:val="{43589D9D-677D-4A5C-82DC-7A6DC55D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F1C00"/>
    <w:pPr>
      <w:spacing w:after="0" w:line="240" w:lineRule="auto"/>
    </w:pPr>
    <w:rPr>
      <w:rFonts w:ascii="Century Gothic" w:eastAsia="Times New Roman" w:hAnsi="Century Gothic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0C2153"/>
    <w:rPr>
      <w:rFonts w:ascii="Calibri" w:hAnsi="Calibri"/>
      <w:b w:val="0"/>
      <w:i w:val="0"/>
      <w:sz w:val="16"/>
    </w:rPr>
  </w:style>
  <w:style w:type="paragraph" w:styleId="Listenabsatz">
    <w:name w:val="List Paragraph"/>
    <w:basedOn w:val="Standard"/>
    <w:uiPriority w:val="34"/>
    <w:qFormat/>
    <w:rsid w:val="00814CF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E7D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7D82"/>
    <w:rPr>
      <w:rFonts w:ascii="Century Gothic" w:eastAsia="Times New Roman" w:hAnsi="Century Gothic" w:cs="Times New Roman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E7D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7D82"/>
    <w:rPr>
      <w:rFonts w:ascii="Century Gothic" w:eastAsia="Times New Roman" w:hAnsi="Century Gothic" w:cs="Times New Roman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4E7D8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7D82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6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65B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pt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Christa Schmidrathner</cp:lastModifiedBy>
  <cp:revision>2</cp:revision>
  <cp:lastPrinted>2018-06-22T11:56:00Z</cp:lastPrinted>
  <dcterms:created xsi:type="dcterms:W3CDTF">2018-06-22T11:58:00Z</dcterms:created>
  <dcterms:modified xsi:type="dcterms:W3CDTF">2018-06-22T11:58:00Z</dcterms:modified>
</cp:coreProperties>
</file>