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71" w:rsidRPr="000B01BE" w:rsidRDefault="0008640C" w:rsidP="00726C71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B01BE">
        <w:rPr>
          <w:rFonts w:cstheme="minorHAnsi"/>
          <w:b/>
          <w:bCs/>
          <w:color w:val="FFFFFF" w:themeColor="background1"/>
          <w:sz w:val="24"/>
          <w:szCs w:val="24"/>
        </w:rPr>
        <w:t>SEQUENZPROTOKOLL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4797"/>
        <w:gridCol w:w="4558"/>
      </w:tblGrid>
      <w:tr w:rsidR="00B16BA5" w:rsidRPr="000B01BE" w:rsidTr="00C865E8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Sequenz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Dauer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Inhalt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Wichtige filmsprachliche Beobachtungen</w:t>
            </w:r>
          </w:p>
        </w:tc>
      </w:tr>
      <w:tr w:rsidR="00C865E8" w:rsidRPr="000B01BE" w:rsidTr="00C865E8">
        <w:trPr>
          <w:trHeight w:val="2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Figuren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Schauplätze, Handlung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63" w:rsidRPr="000B01BE" w:rsidRDefault="00F45463">
      <w:pPr>
        <w:rPr>
          <w:rFonts w:cstheme="minorHAnsi"/>
        </w:rPr>
      </w:pPr>
    </w:p>
    <w:sectPr w:rsidR="00F45463" w:rsidRPr="000B01BE" w:rsidSect="00A9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245" w:bottom="993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5A" w:rsidRDefault="00A9715A" w:rsidP="00A9715A">
      <w:pPr>
        <w:spacing w:after="0" w:line="240" w:lineRule="auto"/>
      </w:pPr>
      <w:r>
        <w:separator/>
      </w:r>
    </w:p>
  </w:endnote>
  <w:end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Pr="00BC2EB3" w:rsidRDefault="002F4CC8" w:rsidP="002F4CC8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Pr="00BC2EB3">
      <w:rPr>
        <w:b/>
        <w:i/>
        <w:color w:val="7F7F7F" w:themeColor="text1" w:themeTint="80"/>
        <w:sz w:val="12"/>
        <w:szCs w:val="12"/>
      </w:rPr>
      <w:t xml:space="preserve">. AHS. Basisteil 5. Klasse © </w:t>
    </w:r>
    <w:hyperlink r:id="rId1" w:history="1">
      <w:r w:rsidRPr="00BC2EB3">
        <w:rPr>
          <w:rStyle w:val="Hyperlink"/>
          <w:b/>
          <w:i/>
          <w:color w:val="7F7F7F" w:themeColor="text1" w:themeTint="80"/>
          <w:sz w:val="12"/>
          <w:szCs w:val="12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2F4CC8" w:rsidRDefault="002F4CC8" w:rsidP="002F4CC8">
    <w:pPr>
      <w:pStyle w:val="Fuzeile"/>
    </w:pPr>
  </w:p>
  <w:p w:rsidR="002F4CC8" w:rsidRDefault="002F4CC8">
    <w:pPr>
      <w:pStyle w:val="Fuzeile"/>
    </w:pPr>
    <w:bookmarkStart w:id="0" w:name="_GoBack"/>
    <w:bookmarkEnd w:id="0"/>
  </w:p>
  <w:p w:rsidR="00A9715A" w:rsidRDefault="00A97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5A" w:rsidRDefault="00A9715A" w:rsidP="00A9715A">
      <w:pPr>
        <w:spacing w:after="0" w:line="240" w:lineRule="auto"/>
      </w:pPr>
      <w:r>
        <w:separator/>
      </w:r>
    </w:p>
  </w:footnote>
  <w:foot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5A" w:rsidRDefault="00A9715A">
    <w:pPr>
      <w:pStyle w:val="Kopfzeile"/>
    </w:pPr>
    <w:r w:rsidRPr="00F454A5">
      <w:rPr>
        <w:rFonts w:ascii="Times" w:eastAsia="Times" w:hAnsi="Times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FB69E4" wp14:editId="441A2B18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276350" cy="908050"/>
              <wp:effectExtent l="0" t="0" r="0" b="635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6350" cy="908050"/>
                        <a:chOff x="10811" y="-16"/>
                        <a:chExt cx="1521" cy="1620"/>
                      </a:xfrm>
                    </wpg:grpSpPr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3" y="-16"/>
                          <a:ext cx="1079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5A" w:rsidRPr="002550E6" w:rsidRDefault="00A9715A" w:rsidP="00A9715A">
                            <w:pPr>
                              <w:spacing w:after="0"/>
                              <w:rPr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</w:p>
                          <w:p w:rsidR="00A9715A" w:rsidRDefault="00A9715A" w:rsidP="00A971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F454A5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1</w:t>
                            </w:r>
                            <w:r w:rsidR="000B01BE">
                              <w:rPr>
                                <w:rFonts w:ascii="Century Gothic" w:hAnsi="Century Gothic"/>
                                <w:b/>
                                <w:color w:val="FFFFFF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  <w:p w:rsidR="00A9715A" w:rsidRPr="00BE2B7B" w:rsidRDefault="00A9715A" w:rsidP="00A971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1" y="-16"/>
                          <a:ext cx="573" cy="1620"/>
                        </a:xfrm>
                        <a:prstGeom prst="rect">
                          <a:avLst/>
                        </a:prstGeom>
                        <a:solidFill>
                          <a:srgbClr val="4C76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5A" w:rsidRPr="00BE2B7B" w:rsidRDefault="00A9715A" w:rsidP="00A9715A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B7B">
                              <w:rPr>
                                <w:rFonts w:ascii="Century Gothic" w:hAnsi="Century Gothic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:rsidR="00A9715A" w:rsidRPr="00332037" w:rsidRDefault="00A9715A" w:rsidP="00A9715A">
                            <w:pP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037">
                              <w:rPr>
                                <w:b/>
                                <w:color w:val="C0C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B69E4" id="Gruppieren 3" o:spid="_x0000_s1026" style="position:absolute;margin-left:-72.35pt;margin-top:-35.4pt;width:100.5pt;height:71.5pt;z-index:251661312" coordorigin="10811,-16" coordsize="152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253;top:-16;width:107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" fillcolor="#4c7626" stroked="f">
                <v:textbox>
                  <w:txbxContent>
                    <w:p w:rsidR="00A9715A" w:rsidRPr="002550E6" w:rsidRDefault="00A9715A" w:rsidP="00A9715A">
                      <w:pPr>
                        <w:spacing w:after="0"/>
                        <w:rPr>
                          <w:b/>
                          <w:color w:val="C0C0C0"/>
                          <w:sz w:val="16"/>
                          <w:szCs w:val="16"/>
                        </w:rPr>
                      </w:pPr>
                    </w:p>
                    <w:p w:rsidR="00A9715A" w:rsidRDefault="00A9715A" w:rsidP="00A9715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F454A5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1</w:t>
                      </w:r>
                      <w:r w:rsidR="000B01BE">
                        <w:rPr>
                          <w:rFonts w:ascii="Century Gothic" w:hAnsi="Century Gothic"/>
                          <w:b/>
                          <w:color w:val="FFFFFF"/>
                          <w:sz w:val="84"/>
                          <w:szCs w:val="84"/>
                        </w:rPr>
                        <w:t>3</w:t>
                      </w:r>
                    </w:p>
                    <w:p w:rsidR="00A9715A" w:rsidRPr="00BE2B7B" w:rsidRDefault="00A9715A" w:rsidP="00A9715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10811;top:-16;width:57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" fillcolor="#4c7626" stroked="f">
                <v:textbox style="layout-flow:vertical;mso-layout-flow-alt:bottom-to-top">
                  <w:txbxContent>
                    <w:p w:rsidR="00A9715A" w:rsidRPr="00BE2B7B" w:rsidRDefault="00A9715A" w:rsidP="00A9715A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E2B7B">
                        <w:rPr>
                          <w:rFonts w:ascii="Century Gothic" w:hAnsi="Century Gothic"/>
                          <w:b/>
                          <w:color w:val="FFFFFF"/>
                          <w:sz w:val="28"/>
                          <w:szCs w:val="28"/>
                        </w:rPr>
                        <w:t>Modul</w:t>
                      </w:r>
                    </w:p>
                    <w:p w:rsidR="00A9715A" w:rsidRPr="00332037" w:rsidRDefault="00A9715A" w:rsidP="00A9715A">
                      <w:pPr>
                        <w:rPr>
                          <w:b/>
                          <w:color w:val="C0C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C0C0"/>
                          <w:sz w:val="36"/>
                          <w:szCs w:val="36"/>
                        </w:rPr>
                        <w:t xml:space="preserve"> </w:t>
                      </w:r>
                      <w:r w:rsidRPr="00332037">
                        <w:rPr>
                          <w:b/>
                          <w:color w:val="C0C0C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454A5">
      <w:rPr>
        <w:rFonts w:ascii="Times" w:eastAsia="Times" w:hAnsi="Times"/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40B57" wp14:editId="3F63D75B">
              <wp:simplePos x="0" y="0"/>
              <wp:positionH relativeFrom="column">
                <wp:posOffset>-918845</wp:posOffset>
              </wp:positionH>
              <wp:positionV relativeFrom="paragraph">
                <wp:posOffset>-449580</wp:posOffset>
              </wp:positionV>
              <wp:extent cx="10734675" cy="908050"/>
              <wp:effectExtent l="0" t="0" r="9525" b="635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4675" cy="908050"/>
                      </a:xfrm>
                      <a:prstGeom prst="rect">
                        <a:avLst/>
                      </a:prstGeom>
                      <a:solidFill>
                        <a:srgbClr val="85A6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15A" w:rsidRPr="002550E6" w:rsidRDefault="00A9715A" w:rsidP="00A9715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9715A" w:rsidRPr="000B01BE" w:rsidRDefault="00A9715A" w:rsidP="00A9715A">
                          <w:pPr>
                            <w:spacing w:before="240"/>
                            <w:ind w:right="-215"/>
                            <w:rPr>
                              <w:rFonts w:cstheme="minorHAnsi"/>
                              <w:b/>
                              <w:color w:val="FFFFFF"/>
                              <w:sz w:val="68"/>
                              <w:szCs w:val="68"/>
                            </w:rPr>
                          </w:pPr>
                          <w:r w:rsidRPr="000B01BE">
                            <w:rPr>
                              <w:rFonts w:cstheme="minorHAnsi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             Kopiervorlage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40B57" id="Textfeld 1" o:spid="_x0000_s1029" type="#_x0000_t202" style="position:absolute;margin-left:-72.35pt;margin-top:-35.4pt;width:845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" fillcolor="#85a640" stroked="f">
              <v:textbox>
                <w:txbxContent>
                  <w:p w:rsidR="00A9715A" w:rsidRPr="002550E6" w:rsidRDefault="00A9715A" w:rsidP="00A9715A">
                    <w:pPr>
                      <w:rPr>
                        <w:sz w:val="12"/>
                        <w:szCs w:val="12"/>
                      </w:rPr>
                    </w:pPr>
                  </w:p>
                  <w:p w:rsidR="00A9715A" w:rsidRPr="000B01BE" w:rsidRDefault="00A9715A" w:rsidP="00A9715A">
                    <w:pPr>
                      <w:spacing w:before="240"/>
                      <w:ind w:right="-215"/>
                      <w:rPr>
                        <w:rFonts w:cstheme="minorHAnsi"/>
                        <w:b/>
                        <w:color w:val="FFFFFF"/>
                        <w:sz w:val="68"/>
                        <w:szCs w:val="68"/>
                      </w:rPr>
                    </w:pPr>
                    <w:r w:rsidRPr="000B01BE">
                      <w:rPr>
                        <w:rFonts w:cstheme="minorHAnsi"/>
                        <w:b/>
                        <w:color w:val="FFFFFF"/>
                        <w:sz w:val="68"/>
                        <w:szCs w:val="68"/>
                      </w:rPr>
                      <w:t xml:space="preserve">              Kopiervorlage</w:t>
                    </w:r>
                  </w:p>
                </w:txbxContent>
              </v:textbox>
            </v:shape>
          </w:pict>
        </mc:Fallback>
      </mc:AlternateContent>
    </w:r>
  </w:p>
  <w:p w:rsidR="00A9715A" w:rsidRDefault="00A971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08640C"/>
    <w:rsid w:val="000B01BE"/>
    <w:rsid w:val="00192B36"/>
    <w:rsid w:val="00270348"/>
    <w:rsid w:val="002F4CC8"/>
    <w:rsid w:val="003D4907"/>
    <w:rsid w:val="00726C71"/>
    <w:rsid w:val="0077670E"/>
    <w:rsid w:val="007B23B6"/>
    <w:rsid w:val="00A76DFE"/>
    <w:rsid w:val="00A9715A"/>
    <w:rsid w:val="00B16BA5"/>
    <w:rsid w:val="00C865E8"/>
    <w:rsid w:val="00F13C2B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D28DEE-9EE7-449C-AEC0-F3573A9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2F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6</cp:revision>
  <dcterms:created xsi:type="dcterms:W3CDTF">2015-07-19T10:21:00Z</dcterms:created>
  <dcterms:modified xsi:type="dcterms:W3CDTF">2017-07-31T08:18:00Z</dcterms:modified>
</cp:coreProperties>
</file>