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9" w:rsidRPr="004D73B9" w:rsidRDefault="004D73B9">
      <w:pPr>
        <w:rPr>
          <w:b/>
          <w:color w:val="365F91" w:themeColor="accent1" w:themeShade="BF"/>
          <w:sz w:val="28"/>
          <w:szCs w:val="28"/>
        </w:rPr>
      </w:pPr>
      <w:r w:rsidRPr="004D73B9">
        <w:rPr>
          <w:b/>
          <w:color w:val="365F91" w:themeColor="accent1" w:themeShade="BF"/>
          <w:sz w:val="28"/>
          <w:szCs w:val="28"/>
        </w:rPr>
        <w:t>Gesprächsanalyse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19"/>
        <w:gridCol w:w="1719"/>
        <w:gridCol w:w="1719"/>
        <w:gridCol w:w="1719"/>
        <w:gridCol w:w="1719"/>
      </w:tblGrid>
      <w:tr w:rsidR="0029055F" w:rsidTr="006A228C">
        <w:trPr>
          <w:cantSplit/>
          <w:trHeight w:val="1134"/>
        </w:trPr>
        <w:tc>
          <w:tcPr>
            <w:tcW w:w="693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textDirection w:val="btLr"/>
            <w:vAlign w:val="center"/>
          </w:tcPr>
          <w:p w:rsidR="0029055F" w:rsidRPr="0029055F" w:rsidRDefault="0029055F" w:rsidP="0029055F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Bild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Möglicher Anlass für das Gespräch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Mögliche Ziele der Sprechenden: Was möchten sie erreichen?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Was steckt hinter den Aussagen, was ist mit dem Gesagten wirklich gemeint?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Was könnte sich der Kommunikations</w:t>
            </w:r>
            <w:r w:rsidR="004D11DE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29055F">
              <w:rPr>
                <w:b/>
                <w:color w:val="FFFFFF" w:themeColor="background1"/>
                <w:sz w:val="20"/>
                <w:szCs w:val="20"/>
              </w:rPr>
              <w:t>partner gerade denken?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Wer könnte in diesem Gespräch überlegen sein?</w:t>
            </w:r>
          </w:p>
          <w:p w:rsidR="004D11DE" w:rsidRPr="0029055F" w:rsidRDefault="004D11DE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Warum?</w:t>
            </w: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905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678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B111C" w:rsidRDefault="008B111C" w:rsidP="0029055F"/>
    <w:sectPr w:rsidR="008B11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EC" w:rsidRDefault="00716DEC" w:rsidP="00716DEC">
      <w:pPr>
        <w:spacing w:after="0" w:line="240" w:lineRule="auto"/>
      </w:pPr>
      <w:r>
        <w:separator/>
      </w:r>
    </w:p>
  </w:endnote>
  <w:endnote w:type="continuationSeparator" w:id="0">
    <w:p w:rsidR="00716DEC" w:rsidRDefault="00716DEC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EC" w:rsidRPr="00716DEC" w:rsidRDefault="00716DEC">
    <w:pPr>
      <w:pStyle w:val="Fuzeile"/>
      <w:rPr>
        <w:b/>
        <w:color w:val="BFBFBF" w:themeColor="background1" w:themeShade="BF"/>
        <w:sz w:val="18"/>
        <w:szCs w:val="18"/>
      </w:rPr>
    </w:pPr>
    <w:r w:rsidRPr="00716DEC">
      <w:rPr>
        <w:b/>
        <w:color w:val="BFBFBF" w:themeColor="background1" w:themeShade="BF"/>
        <w:sz w:val="18"/>
        <w:szCs w:val="18"/>
      </w:rPr>
      <w:t>KOMPETENZ:</w:t>
    </w:r>
    <w:r w:rsidRPr="00716DEC">
      <w:rPr>
        <w:b/>
        <w:i/>
        <w:color w:val="BFBFBF" w:themeColor="background1" w:themeShade="BF"/>
        <w:sz w:val="18"/>
        <w:szCs w:val="18"/>
      </w:rPr>
      <w:t>DEUTSCH</w:t>
    </w:r>
    <w:r w:rsidR="005A2A9E">
      <w:rPr>
        <w:b/>
        <w:color w:val="BFBFBF" w:themeColor="background1" w:themeShade="BF"/>
        <w:sz w:val="18"/>
        <w:szCs w:val="18"/>
      </w:rPr>
      <w:t xml:space="preserve">. HAK. Band </w:t>
    </w:r>
    <w:r w:rsidRPr="00716DEC">
      <w:rPr>
        <w:b/>
        <w:color w:val="BFBFBF" w:themeColor="background1" w:themeShade="BF"/>
        <w:sz w:val="18"/>
        <w:szCs w:val="18"/>
      </w:rPr>
      <w:t>3 © www.hpt.at</w:t>
    </w:r>
  </w:p>
  <w:p w:rsidR="00716DEC" w:rsidRDefault="00716D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EC" w:rsidRDefault="00716DEC" w:rsidP="00716DEC">
      <w:pPr>
        <w:spacing w:after="0" w:line="240" w:lineRule="auto"/>
      </w:pPr>
      <w:r>
        <w:separator/>
      </w:r>
    </w:p>
  </w:footnote>
  <w:footnote w:type="continuationSeparator" w:id="0">
    <w:p w:rsidR="00716DEC" w:rsidRDefault="00716DEC" w:rsidP="00716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F"/>
    <w:rsid w:val="00142F4C"/>
    <w:rsid w:val="001A7209"/>
    <w:rsid w:val="0029055F"/>
    <w:rsid w:val="004D11DE"/>
    <w:rsid w:val="004D73B9"/>
    <w:rsid w:val="005A2A9E"/>
    <w:rsid w:val="006A228C"/>
    <w:rsid w:val="00716DEC"/>
    <w:rsid w:val="00740A98"/>
    <w:rsid w:val="008B111C"/>
    <w:rsid w:val="00BD227B"/>
    <w:rsid w:val="00CD7E80"/>
    <w:rsid w:val="00D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29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DEC"/>
  </w:style>
  <w:style w:type="paragraph" w:styleId="Fuzeile">
    <w:name w:val="footer"/>
    <w:basedOn w:val="Standard"/>
    <w:link w:val="Fu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29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DEC"/>
  </w:style>
  <w:style w:type="paragraph" w:styleId="Fuzeile">
    <w:name w:val="footer"/>
    <w:basedOn w:val="Standard"/>
    <w:link w:val="Fu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5</cp:revision>
  <cp:lastPrinted>2016-08-01T06:03:00Z</cp:lastPrinted>
  <dcterms:created xsi:type="dcterms:W3CDTF">2016-07-29T11:23:00Z</dcterms:created>
  <dcterms:modified xsi:type="dcterms:W3CDTF">2016-08-01T06:06:00Z</dcterms:modified>
</cp:coreProperties>
</file>