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1C" w:rsidRPr="00B100B1" w:rsidRDefault="008B111C" w:rsidP="00B100B1">
      <w:pPr>
        <w:spacing w:after="120"/>
        <w:rPr>
          <w:rFonts w:ascii="Century Gothic" w:hAnsi="Century Gothic"/>
          <w:b/>
          <w:caps/>
          <w:color w:val="4F6228" w:themeColor="accent3" w:themeShade="80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28"/>
        <w:gridCol w:w="2353"/>
        <w:gridCol w:w="6107"/>
      </w:tblGrid>
      <w:tr w:rsidR="00B266FA" w:rsidTr="00E33EA6">
        <w:tc>
          <w:tcPr>
            <w:tcW w:w="828" w:type="dxa"/>
          </w:tcPr>
          <w:p w:rsid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53" w:type="dxa"/>
          </w:tcPr>
          <w:p w:rsidR="00B100B1" w:rsidRPr="00B100B1" w:rsidRDefault="00B100B1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B100B1">
              <w:rPr>
                <w:rFonts w:ascii="Century Gothic" w:hAnsi="Century Gothic"/>
                <w:b/>
                <w:sz w:val="20"/>
                <w:szCs w:val="20"/>
              </w:rPr>
              <w:t>Kriterien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107" w:type="dxa"/>
          </w:tcPr>
          <w:p w:rsid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4"/>
                <w:szCs w:val="24"/>
              </w:rPr>
            </w:pPr>
          </w:p>
        </w:tc>
      </w:tr>
      <w:tr w:rsidR="00B266FA" w:rsidRPr="00B100B1" w:rsidTr="00E33EA6">
        <w:trPr>
          <w:cantSplit/>
          <w:trHeight w:val="100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FF3DB7" w:rsidRDefault="00FF3DB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1:</w:t>
            </w:r>
          </w:p>
          <w:p w:rsidR="00B100B1" w:rsidRPr="00160D99" w:rsidRDefault="00B100B1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Lesen</w:t>
            </w:r>
          </w:p>
        </w:tc>
        <w:tc>
          <w:tcPr>
            <w:tcW w:w="2353" w:type="dxa"/>
          </w:tcPr>
          <w:p w:rsidR="00B100B1" w:rsidRPr="00E33EA6" w:rsidRDefault="00B100B1" w:rsidP="00FF3DB7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erste Eindrücke</w:t>
            </w:r>
          </w:p>
          <w:p w:rsidR="00E33EA6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unklare Stellen</w:t>
            </w:r>
          </w:p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offene Fragen</w:t>
            </w:r>
          </w:p>
        </w:tc>
        <w:tc>
          <w:tcPr>
            <w:tcW w:w="6107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E33EA6">
        <w:trPr>
          <w:cantSplit/>
          <w:trHeight w:val="100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B100B1" w:rsidRPr="00160D99" w:rsidRDefault="00B100B1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2: Eckdaten</w:t>
            </w:r>
          </w:p>
        </w:tc>
        <w:tc>
          <w:tcPr>
            <w:tcW w:w="2353" w:type="dxa"/>
          </w:tcPr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Autor/in</w:t>
            </w:r>
          </w:p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Titel/Inhalt/Motiv</w:t>
            </w:r>
          </w:p>
          <w:p w:rsidR="00B100B1" w:rsidRPr="00E33EA6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Epoche</w:t>
            </w:r>
          </w:p>
          <w:p w:rsidR="00E33EA6" w:rsidRPr="00E33EA6" w:rsidRDefault="00E33EA6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Stellung der Szene im Gesamttext</w:t>
            </w:r>
          </w:p>
          <w:p w:rsidR="00E33EA6" w:rsidRPr="00FF3DB7" w:rsidRDefault="00E33EA6" w:rsidP="00E33EA6">
            <w:pPr>
              <w:pStyle w:val="Listenabsatz"/>
              <w:spacing w:line="276" w:lineRule="auto"/>
              <w:ind w:left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6107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E33EA6">
        <w:trPr>
          <w:cantSplit/>
          <w:trHeight w:val="720"/>
        </w:trPr>
        <w:tc>
          <w:tcPr>
            <w:tcW w:w="828" w:type="dxa"/>
            <w:vMerge w:val="restart"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3:</w:t>
            </w:r>
          </w:p>
          <w:p w:rsidR="00FF3DB7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Die im Text </w:t>
            </w:r>
          </w:p>
          <w:p w:rsidR="00B266FA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dargestellte W</w:t>
            </w:r>
            <w:r w:rsidR="00B266FA"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elt</w:t>
            </w:r>
          </w:p>
        </w:tc>
        <w:tc>
          <w:tcPr>
            <w:tcW w:w="2353" w:type="dxa"/>
          </w:tcPr>
          <w:p w:rsidR="00B266FA" w:rsidRPr="00160D99" w:rsidRDefault="00B266FA" w:rsidP="00FF3DB7">
            <w:pPr>
              <w:spacing w:before="12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Figuren:</w:t>
            </w:r>
          </w:p>
          <w:p w:rsidR="00B266FA" w:rsidRDefault="00E33EA6" w:rsidP="00E33EA6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Haupt-/Nebenfiguren</w:t>
            </w:r>
          </w:p>
          <w:p w:rsidR="00E33EA6" w:rsidRPr="00160D99" w:rsidRDefault="00E33EA6" w:rsidP="00E33EA6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Beziehungen</w:t>
            </w:r>
          </w:p>
          <w:p w:rsidR="00B266FA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Stand/Milieu</w:t>
            </w:r>
          </w:p>
          <w:p w:rsidR="00E33EA6" w:rsidRPr="00FF3DB7" w:rsidRDefault="00E33EA6" w:rsidP="00E33EA6">
            <w:pPr>
              <w:pStyle w:val="Listenabsatz"/>
              <w:spacing w:before="120" w:after="120" w:line="276" w:lineRule="auto"/>
              <w:ind w:left="15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07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B266FA" w:rsidRPr="00FF3DB7" w:rsidRDefault="00B266FA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Ort</w:t>
            </w:r>
          </w:p>
        </w:tc>
        <w:tc>
          <w:tcPr>
            <w:tcW w:w="6107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B266FA" w:rsidRPr="00FF3DB7" w:rsidRDefault="00B266FA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Zeit</w:t>
            </w:r>
          </w:p>
        </w:tc>
        <w:tc>
          <w:tcPr>
            <w:tcW w:w="6107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E33EA6">
        <w:trPr>
          <w:cantSplit/>
          <w:trHeight w:val="720"/>
        </w:trPr>
        <w:tc>
          <w:tcPr>
            <w:tcW w:w="828" w:type="dxa"/>
            <w:vMerge w:val="restart"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4:</w:t>
            </w:r>
          </w:p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Struktur</w:t>
            </w:r>
          </w:p>
        </w:tc>
        <w:tc>
          <w:tcPr>
            <w:tcW w:w="2353" w:type="dxa"/>
          </w:tcPr>
          <w:p w:rsidR="00160D99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Geschehen</w:t>
            </w:r>
          </w:p>
          <w:p w:rsidR="00160D99" w:rsidRPr="00160D99" w:rsidRDefault="00160D99" w:rsidP="00FF3DB7">
            <w:pPr>
              <w:pStyle w:val="Listenabsatz"/>
              <w:spacing w:before="120" w:after="120" w:line="276" w:lineRule="auto"/>
              <w:ind w:left="15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07" w:type="dxa"/>
            <w:vMerge w:val="restart"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160D99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Phasen der Szene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160D99" w:rsidRPr="001C53D1" w:rsidRDefault="00E33EA6" w:rsidP="00807F4E">
            <w:pPr>
              <w:spacing w:before="12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C53D1">
              <w:rPr>
                <w:rFonts w:ascii="Century Gothic" w:hAnsi="Century Gothic"/>
                <w:sz w:val="16"/>
                <w:szCs w:val="16"/>
              </w:rPr>
              <w:t>Strukturierung:</w:t>
            </w:r>
          </w:p>
          <w:p w:rsidR="00E33EA6" w:rsidRDefault="00E33EA6" w:rsidP="00807F4E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Handlung</w:t>
            </w:r>
          </w:p>
          <w:p w:rsidR="00E33EA6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Kommunikationssituation</w:t>
            </w:r>
          </w:p>
          <w:p w:rsidR="00E33EA6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Sprechakte</w:t>
            </w:r>
          </w:p>
          <w:p w:rsidR="00E33EA6" w:rsidRPr="00FF3DB7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Redeanteile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 w:val="restart"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5:</w:t>
            </w:r>
          </w:p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Sprache</w:t>
            </w:r>
          </w:p>
          <w:p w:rsidR="00E33EA6" w:rsidRPr="00160D99" w:rsidRDefault="00E33EA6" w:rsidP="00E33EA6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E33EA6" w:rsidRPr="00FF3DB7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Versmaß</w:t>
            </w:r>
            <w:bookmarkStart w:id="0" w:name="_GoBack"/>
            <w:bookmarkEnd w:id="0"/>
          </w:p>
        </w:tc>
        <w:tc>
          <w:tcPr>
            <w:tcW w:w="6107" w:type="dxa"/>
            <w:vMerge w:val="restart"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3" w:type="dxa"/>
          </w:tcPr>
          <w:p w:rsidR="00E33EA6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Reime/Reimschema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3" w:type="dxa"/>
          </w:tcPr>
          <w:p w:rsidR="00E33EA6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Sätze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3" w:type="dxa"/>
          </w:tcPr>
          <w:p w:rsidR="00E33EA6" w:rsidRPr="00FF3DB7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Wiederholungsstrukturen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E33EA6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Bilder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E33EA6" w:rsidRPr="00FF3DB7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Stilmittel/</w:t>
            </w:r>
            <w:r w:rsidR="001C53D1">
              <w:rPr>
                <w:rFonts w:ascii="Century Gothic" w:hAnsi="Century Gothic"/>
                <w:sz w:val="16"/>
                <w:szCs w:val="16"/>
              </w:rPr>
              <w:br w:type="textWrapping" w:clear="all"/>
            </w:r>
            <w:r>
              <w:rPr>
                <w:rFonts w:ascii="Century Gothic" w:hAnsi="Century Gothic"/>
                <w:sz w:val="16"/>
                <w:szCs w:val="16"/>
              </w:rPr>
              <w:t>rhetorische Figuren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E33EA6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Stil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B100B1" w:rsidRPr="00B100B1" w:rsidRDefault="00B100B1" w:rsidP="00FF3DB7">
      <w:pPr>
        <w:rPr>
          <w:rFonts w:ascii="Century Gothic" w:hAnsi="Century Gothic"/>
          <w:b/>
          <w:caps/>
          <w:color w:val="4F6228" w:themeColor="accent3" w:themeShade="80"/>
          <w:sz w:val="24"/>
          <w:szCs w:val="24"/>
        </w:rPr>
      </w:pPr>
    </w:p>
    <w:sectPr w:rsidR="00B100B1" w:rsidRPr="00B100B1" w:rsidSect="00FF3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3E" w:rsidRPr="00473F26" w:rsidRDefault="00BE493E">
    <w:pPr>
      <w:pStyle w:val="Fuzeile"/>
      <w:rPr>
        <w:b/>
        <w:color w:val="4F6228" w:themeColor="accent3" w:themeShade="80"/>
        <w:sz w:val="16"/>
        <w:szCs w:val="16"/>
      </w:rPr>
    </w:pPr>
    <w:r w:rsidRPr="00473F26">
      <w:rPr>
        <w:b/>
        <w:color w:val="4F6228" w:themeColor="accent3" w:themeShade="80"/>
        <w:sz w:val="16"/>
        <w:szCs w:val="16"/>
      </w:rPr>
      <w:t>KOMPETENZ:</w:t>
    </w:r>
    <w:r w:rsidRPr="00473F26">
      <w:rPr>
        <w:b/>
        <w:i/>
        <w:color w:val="4F6228" w:themeColor="accent3" w:themeShade="80"/>
        <w:sz w:val="16"/>
        <w:szCs w:val="16"/>
      </w:rPr>
      <w:t>DEUTSCH</w:t>
    </w:r>
    <w:r w:rsidR="00FF3DB7">
      <w:rPr>
        <w:b/>
        <w:color w:val="4F6228" w:themeColor="accent3" w:themeShade="80"/>
        <w:sz w:val="16"/>
        <w:szCs w:val="16"/>
      </w:rPr>
      <w:t xml:space="preserve">. AHS. Basisteil 7./8. Klasse </w:t>
    </w:r>
    <w:r w:rsidRPr="00473F26">
      <w:rPr>
        <w:b/>
        <w:color w:val="4F6228" w:themeColor="accent3" w:themeShade="80"/>
        <w:sz w:val="16"/>
        <w:szCs w:val="16"/>
      </w:rPr>
      <w:t>© www.hpt.at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3660"/>
    <w:multiLevelType w:val="hybridMultilevel"/>
    <w:tmpl w:val="89228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0F3"/>
    <w:multiLevelType w:val="hybridMultilevel"/>
    <w:tmpl w:val="C0FE8A0A"/>
    <w:lvl w:ilvl="0" w:tplc="335A8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D"/>
    <w:rsid w:val="000A2B5B"/>
    <w:rsid w:val="00142F4C"/>
    <w:rsid w:val="00160D99"/>
    <w:rsid w:val="001A7209"/>
    <w:rsid w:val="001C53D1"/>
    <w:rsid w:val="002A4F0F"/>
    <w:rsid w:val="003A560D"/>
    <w:rsid w:val="00473F26"/>
    <w:rsid w:val="004E12D1"/>
    <w:rsid w:val="00594318"/>
    <w:rsid w:val="006F6227"/>
    <w:rsid w:val="00740A98"/>
    <w:rsid w:val="00807F4E"/>
    <w:rsid w:val="008B111C"/>
    <w:rsid w:val="00B100B1"/>
    <w:rsid w:val="00B266FA"/>
    <w:rsid w:val="00BD227B"/>
    <w:rsid w:val="00BE493E"/>
    <w:rsid w:val="00C16593"/>
    <w:rsid w:val="00CD7E80"/>
    <w:rsid w:val="00DE3C9D"/>
    <w:rsid w:val="00DE5EAB"/>
    <w:rsid w:val="00E33EA6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Mag. Christa Schmidrathner</cp:lastModifiedBy>
  <cp:revision>5</cp:revision>
  <cp:lastPrinted>2016-07-22T10:49:00Z</cp:lastPrinted>
  <dcterms:created xsi:type="dcterms:W3CDTF">2016-07-22T10:25:00Z</dcterms:created>
  <dcterms:modified xsi:type="dcterms:W3CDTF">2016-07-22T10:51:00Z</dcterms:modified>
</cp:coreProperties>
</file>