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71" w:rsidRPr="00726C71" w:rsidRDefault="0008640C" w:rsidP="00726C71">
      <w:pPr>
        <w:shd w:val="clear" w:color="auto" w:fill="85A640"/>
        <w:spacing w:after="0" w:line="240" w:lineRule="auto"/>
        <w:rPr>
          <w:rFonts w:ascii="Century Gothic" w:hAnsi="Century Gothic"/>
          <w:b/>
          <w:bCs/>
          <w:color w:val="FFFFFF" w:themeColor="background1"/>
        </w:rPr>
      </w:pPr>
      <w:r>
        <w:rPr>
          <w:rFonts w:ascii="Century Gothic" w:hAnsi="Century Gothic"/>
          <w:b/>
          <w:bCs/>
          <w:color w:val="FFFFFF" w:themeColor="background1"/>
        </w:rPr>
        <w:t>SEQUENZPROTOKOLL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2126"/>
        <w:gridCol w:w="4797"/>
        <w:gridCol w:w="4558"/>
      </w:tblGrid>
      <w:tr w:rsidR="00B16BA5" w:rsidRPr="00B16BA5" w:rsidTr="00C865E8">
        <w:trPr>
          <w:trHeight w:val="29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B16BA5" w:rsidRDefault="00B16BA5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bookmarkStart w:id="0" w:name="_GoBack"/>
            <w:bookmarkEnd w:id="0"/>
            <w:r w:rsidRPr="00B16BA5">
              <w:rPr>
                <w:rFonts w:ascii="Century Gothic" w:hAnsi="Century Gothic"/>
                <w:sz w:val="20"/>
                <w:szCs w:val="20"/>
              </w:rPr>
              <w:t>Sequenz Nr.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B16BA5" w:rsidRDefault="00B16BA5" w:rsidP="00B16BA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B16BA5">
              <w:rPr>
                <w:rFonts w:ascii="Century Gothic" w:hAnsi="Century Gothic"/>
                <w:sz w:val="20"/>
                <w:szCs w:val="20"/>
              </w:rPr>
              <w:t>Dauer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B16BA5" w:rsidRDefault="00B16BA5" w:rsidP="00B16BA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B16BA5">
              <w:rPr>
                <w:rFonts w:ascii="Century Gothic" w:hAnsi="Century Gothic"/>
                <w:sz w:val="20"/>
                <w:szCs w:val="20"/>
              </w:rPr>
              <w:t>Inhalt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B16BA5" w:rsidRDefault="00B16BA5" w:rsidP="00B16BA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B16BA5">
              <w:rPr>
                <w:rFonts w:ascii="Century Gothic" w:hAnsi="Century Gothic"/>
                <w:sz w:val="20"/>
                <w:szCs w:val="20"/>
              </w:rPr>
              <w:t>Wichtige filmsprachliche Beobachtungen</w:t>
            </w:r>
          </w:p>
        </w:tc>
      </w:tr>
      <w:tr w:rsidR="00C865E8" w:rsidRPr="00B16BA5" w:rsidTr="00C865E8">
        <w:trPr>
          <w:trHeight w:val="29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B16BA5" w:rsidRDefault="00B16BA5" w:rsidP="00B16BA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B16BA5" w:rsidRDefault="00B16BA5" w:rsidP="00B16BA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B16BA5" w:rsidRDefault="00B16BA5" w:rsidP="00B16BA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B16BA5">
              <w:rPr>
                <w:rFonts w:ascii="Century Gothic" w:hAnsi="Century Gothic"/>
                <w:sz w:val="20"/>
                <w:szCs w:val="20"/>
              </w:rPr>
              <w:t>Figuren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B16BA5" w:rsidRDefault="00B16BA5" w:rsidP="00B16BA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 w:rsidRPr="00B16BA5">
              <w:rPr>
                <w:rFonts w:ascii="Century Gothic" w:hAnsi="Century Gothic"/>
                <w:sz w:val="20"/>
                <w:szCs w:val="20"/>
              </w:rPr>
              <w:t>Schauplätze, Handlung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B16BA5" w:rsidRDefault="00B16BA5" w:rsidP="00B16BA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B16BA5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B16BA5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B16BA5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B16BA5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B16BA5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B16BA5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B16BA5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B16BA5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B16BA5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B16BA5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1</w:t>
            </w:r>
            <w:r w:rsidR="00F13C2B">
              <w:rPr>
                <w:rFonts w:ascii="Century Gothic" w:hAnsi="Century Gothic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B16BA5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1</w:t>
            </w:r>
            <w:r w:rsidR="00F13C2B">
              <w:rPr>
                <w:rFonts w:ascii="Century Gothic" w:hAnsi="Century Gothic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B16BA5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1</w:t>
            </w:r>
            <w:r w:rsidR="00F13C2B">
              <w:rPr>
                <w:rFonts w:ascii="Century Gothic" w:hAnsi="Century Gothic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C865E8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1</w:t>
            </w:r>
            <w:r w:rsidR="00F13C2B">
              <w:rPr>
                <w:rFonts w:ascii="Century Gothic" w:hAnsi="Century Gothic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  <w:tr w:rsidR="00C865E8" w:rsidRPr="00B16BA5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B16BA5" w:rsidRDefault="00C865E8" w:rsidP="00C865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 w:eastAsia="de-DE"/>
              </w:rPr>
              <w:t>1</w:t>
            </w:r>
            <w:r w:rsidR="00F13C2B">
              <w:rPr>
                <w:rFonts w:ascii="Century Gothic" w:hAnsi="Century Gothic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B16BA5" w:rsidRDefault="00B16BA5" w:rsidP="00C865E8">
            <w:pPr>
              <w:spacing w:after="0" w:line="480" w:lineRule="auto"/>
              <w:rPr>
                <w:rFonts w:ascii="Century Gothic" w:hAnsi="Century Gothic"/>
                <w:sz w:val="20"/>
                <w:szCs w:val="20"/>
                <w:lang w:val="de-DE" w:eastAsia="de-DE"/>
              </w:rPr>
            </w:pPr>
          </w:p>
        </w:tc>
      </w:tr>
    </w:tbl>
    <w:p w:rsidR="00F45463" w:rsidRDefault="00F45463"/>
    <w:sectPr w:rsidR="00F45463" w:rsidSect="00A97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245" w:bottom="993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5A" w:rsidRDefault="00A9715A" w:rsidP="00A9715A">
      <w:pPr>
        <w:spacing w:after="0" w:line="240" w:lineRule="auto"/>
      </w:pPr>
      <w:r>
        <w:separator/>
      </w:r>
    </w:p>
  </w:endnote>
  <w:endnote w:type="continuationSeparator" w:id="0">
    <w:p w:rsidR="00A9715A" w:rsidRDefault="00A9715A" w:rsidP="00A9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5A" w:rsidRDefault="00A971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5A" w:rsidRPr="00F454A5" w:rsidRDefault="00A9715A" w:rsidP="00A9715A">
    <w:pPr>
      <w:tabs>
        <w:tab w:val="center" w:pos="4536"/>
        <w:tab w:val="right" w:pos="9072"/>
      </w:tabs>
      <w:spacing w:after="0" w:line="240" w:lineRule="auto"/>
      <w:jc w:val="both"/>
      <w:rPr>
        <w:rFonts w:ascii="Century Gothic" w:eastAsia="Times" w:hAnsi="Century Gothic" w:cs="Times New Roman"/>
        <w:color w:val="7F7F7F" w:themeColor="text1" w:themeTint="80"/>
        <w:sz w:val="16"/>
        <w:szCs w:val="16"/>
        <w:lang w:val="de-DE" w:eastAsia="de-DE"/>
      </w:rPr>
    </w:pPr>
    <w:r w:rsidRPr="00F454A5">
      <w:rPr>
        <w:rFonts w:ascii="Century Gothic" w:eastAsia="Times" w:hAnsi="Century Gothic" w:cs="Times New Roman"/>
        <w:color w:val="7F7F7F" w:themeColor="text1" w:themeTint="80"/>
        <w:sz w:val="16"/>
        <w:szCs w:val="16"/>
        <w:lang w:val="de-DE" w:eastAsia="de-DE"/>
      </w:rPr>
      <w:t>KOMPETENZ:</w:t>
    </w:r>
    <w:r w:rsidRPr="00F454A5">
      <w:rPr>
        <w:rFonts w:ascii="Century Gothic" w:eastAsia="Times" w:hAnsi="Century Gothic" w:cs="Times New Roman"/>
        <w:i/>
        <w:color w:val="7F7F7F" w:themeColor="text1" w:themeTint="80"/>
        <w:sz w:val="16"/>
        <w:szCs w:val="16"/>
        <w:lang w:val="de-DE" w:eastAsia="de-DE"/>
      </w:rPr>
      <w:t>DEUTSCH</w:t>
    </w:r>
    <w:r w:rsidRPr="00F454A5">
      <w:rPr>
        <w:rFonts w:ascii="Century Gothic" w:eastAsia="Times" w:hAnsi="Century Gothic" w:cs="Times New Roman"/>
        <w:color w:val="7F7F7F" w:themeColor="text1" w:themeTint="80"/>
        <w:sz w:val="16"/>
        <w:szCs w:val="16"/>
        <w:lang w:val="de-DE" w:eastAsia="de-DE"/>
      </w:rPr>
      <w:t xml:space="preserve"> – Basisteil 6. Klasse. Lehrer/innen-DVD © www.hpt.at </w:t>
    </w:r>
    <w:r w:rsidRPr="00F454A5">
      <w:rPr>
        <w:rFonts w:ascii="Century Gothic" w:eastAsia="Times" w:hAnsi="Century Gothic" w:cs="Times New Roman"/>
        <w:color w:val="7F7F7F" w:themeColor="text1" w:themeTint="80"/>
        <w:sz w:val="16"/>
        <w:szCs w:val="16"/>
        <w:lang w:val="de-DE" w:eastAsia="de-DE"/>
      </w:rPr>
      <w:tab/>
    </w:r>
  </w:p>
  <w:p w:rsidR="00A9715A" w:rsidRDefault="00A9715A">
    <w:pPr>
      <w:pStyle w:val="Fuzeile"/>
    </w:pPr>
  </w:p>
  <w:p w:rsidR="00A9715A" w:rsidRDefault="00A9715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5A" w:rsidRDefault="00A971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5A" w:rsidRDefault="00A9715A" w:rsidP="00A9715A">
      <w:pPr>
        <w:spacing w:after="0" w:line="240" w:lineRule="auto"/>
      </w:pPr>
      <w:r>
        <w:separator/>
      </w:r>
    </w:p>
  </w:footnote>
  <w:footnote w:type="continuationSeparator" w:id="0">
    <w:p w:rsidR="00A9715A" w:rsidRDefault="00A9715A" w:rsidP="00A9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5A" w:rsidRDefault="00A971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5A" w:rsidRDefault="00A9715A">
    <w:pPr>
      <w:pStyle w:val="Kopfzeile"/>
    </w:pPr>
    <w:r w:rsidRPr="00F454A5">
      <w:rPr>
        <w:rFonts w:ascii="Times" w:eastAsia="Times" w:hAnsi="Times"/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FB69E4" wp14:editId="441A2B18">
              <wp:simplePos x="0" y="0"/>
              <wp:positionH relativeFrom="column">
                <wp:posOffset>-918845</wp:posOffset>
              </wp:positionH>
              <wp:positionV relativeFrom="paragraph">
                <wp:posOffset>-449580</wp:posOffset>
              </wp:positionV>
              <wp:extent cx="1276350" cy="908050"/>
              <wp:effectExtent l="0" t="0" r="0" b="635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6350" cy="908050"/>
                        <a:chOff x="10811" y="-16"/>
                        <a:chExt cx="1521" cy="1620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253" y="-16"/>
                          <a:ext cx="1079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5A" w:rsidRPr="002550E6" w:rsidRDefault="00A9715A" w:rsidP="00A9715A">
                            <w:pPr>
                              <w:spacing w:after="0"/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A9715A" w:rsidRDefault="00A9715A" w:rsidP="00A971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F454A5">
                              <w:rPr>
                                <w:rFonts w:ascii="Century Gothic" w:hAnsi="Century Gothic"/>
                                <w:b/>
                                <w:color w:val="FFFFFF"/>
                                <w:sz w:val="84"/>
                                <w:szCs w:val="84"/>
                              </w:rPr>
                              <w:t>10</w:t>
                            </w:r>
                          </w:p>
                          <w:p w:rsidR="00A9715A" w:rsidRPr="00BE2B7B" w:rsidRDefault="00A9715A" w:rsidP="00A971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11" y="-16"/>
                          <a:ext cx="573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5A" w:rsidRPr="00BE2B7B" w:rsidRDefault="00A9715A" w:rsidP="00A9715A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B7B"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Modul</w:t>
                            </w:r>
                          </w:p>
                          <w:p w:rsidR="00A9715A" w:rsidRPr="00332037" w:rsidRDefault="00A9715A" w:rsidP="00A9715A">
                            <w:pP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2037"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-72.35pt;margin-top:-35.4pt;width:100.5pt;height:71.5pt;z-index:251661312" coordorigin="10811,-16" coordsize="152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253;top:-16;width:107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2tMIA&#10;AADaAAAADwAAAGRycy9kb3ducmV2LnhtbESPzYrCMBSF94LvEO7A7DTtMIhUo8iATtGV1cXM7tJc&#10;22JzU5uo1ac3guDycH4+znTemVpcqHWVZQXxMAJBnFtdcaFgv1sOxiCcR9ZYWyYFN3Iwn/V7U0y0&#10;vfKWLpkvRBhhl6CC0vsmkdLlJRl0Q9sQB+9gW4M+yLaQusVrGDe1/IqikTRYcSCU2NBPSfkxO5vA&#10;ve3+Un1eZenv/b87bYqRieO1Up8f3WICwlPn3+FXO9UKvuF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/a0wgAAANoAAAAPAAAAAAAAAAAAAAAAAJgCAABkcnMvZG93&#10;bnJldi54bWxQSwUGAAAAAAQABAD1AAAAhwMAAAAA&#10;" fillcolor="#4c7626" stroked="f">
                <v:textbox>
                  <w:txbxContent>
                    <w:p w:rsidR="00A9715A" w:rsidRPr="002550E6" w:rsidRDefault="00A9715A" w:rsidP="00A9715A">
                      <w:pPr>
                        <w:spacing w:after="0"/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</w:p>
                    <w:p w:rsidR="00A9715A" w:rsidRDefault="00A9715A" w:rsidP="00A9715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</w:pPr>
                      <w:r w:rsidRPr="00F454A5">
                        <w:rPr>
                          <w:rFonts w:ascii="Century Gothic" w:hAnsi="Century Gothic"/>
                          <w:b/>
                          <w:color w:val="FFFFFF"/>
                          <w:sz w:val="84"/>
                          <w:szCs w:val="84"/>
                        </w:rPr>
                        <w:t>10</w:t>
                      </w:r>
                    </w:p>
                    <w:p w:rsidR="00A9715A" w:rsidRPr="00BE2B7B" w:rsidRDefault="00A9715A" w:rsidP="00A9715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  <v:shape id="Text Box 4" o:spid="_x0000_s1028" type="#_x0000_t202" style="position:absolute;left:10811;top:-16;width:57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vqsEA&#10;AADaAAAADwAAAGRycy9kb3ducmV2LnhtbESP3WrCQBSE7wu+w3KE3tWNYotGVxHF6k3x9wEO2WMS&#10;zJ4N2aPGt+8KhV4OM/MNM523rlJ3akLp2UC/l4AizrwtOTdwPq0/RqCCIFusPJOBJwWYzzpvU0yt&#10;f/CB7kfJVYRwSNFAIVKnWoesIIeh52vi6F1841CibHJtG3xEuKv0IEm+tMOS40KBNS0Lyq7HmzOw&#10;X9flWV9Xm7D/znefYfkzFCfGvHfbxQSUUCv/4b/21hoYw+tKvAF6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Mb6rBAAAA2gAAAA8AAAAAAAAAAAAAAAAAmAIAAGRycy9kb3du&#10;cmV2LnhtbFBLBQYAAAAABAAEAPUAAACGAwAAAAA=&#10;" fillcolor="#4c7626" stroked="f">
                <v:textbox style="layout-flow:vertical;mso-layout-flow-alt:bottom-to-top">
                  <w:txbxContent>
                    <w:p w:rsidR="00A9715A" w:rsidRPr="00BE2B7B" w:rsidRDefault="00A9715A" w:rsidP="00A9715A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E2B7B"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  <w:t>Modul</w:t>
                      </w:r>
                    </w:p>
                    <w:p w:rsidR="00A9715A" w:rsidRPr="00332037" w:rsidRDefault="00A9715A" w:rsidP="00A9715A">
                      <w:pPr>
                        <w:rPr>
                          <w:b/>
                          <w:color w:val="C0C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C0C0"/>
                          <w:sz w:val="36"/>
                          <w:szCs w:val="36"/>
                        </w:rPr>
                        <w:t xml:space="preserve"> </w:t>
                      </w:r>
                      <w:r w:rsidRPr="00332037">
                        <w:rPr>
                          <w:b/>
                          <w:color w:val="C0C0C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454A5">
      <w:rPr>
        <w:rFonts w:ascii="Times" w:eastAsia="Times" w:hAnsi="Times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40B57" wp14:editId="3F63D75B">
              <wp:simplePos x="0" y="0"/>
              <wp:positionH relativeFrom="column">
                <wp:posOffset>-918845</wp:posOffset>
              </wp:positionH>
              <wp:positionV relativeFrom="paragraph">
                <wp:posOffset>-449580</wp:posOffset>
              </wp:positionV>
              <wp:extent cx="10734675" cy="908050"/>
              <wp:effectExtent l="0" t="0" r="9525" b="635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4675" cy="908050"/>
                      </a:xfrm>
                      <a:prstGeom prst="rect">
                        <a:avLst/>
                      </a:prstGeom>
                      <a:solidFill>
                        <a:srgbClr val="85A6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15A" w:rsidRPr="002550E6" w:rsidRDefault="00A9715A" w:rsidP="00A9715A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9715A" w:rsidRPr="00BE2B7B" w:rsidRDefault="00A9715A" w:rsidP="00A9715A">
                          <w:pPr>
                            <w:spacing w:before="240"/>
                            <w:ind w:right="-215"/>
                            <w:rPr>
                              <w:rFonts w:ascii="Century Gothic" w:hAnsi="Century Gothic"/>
                              <w:b/>
                              <w:color w:val="FFFFFF"/>
                              <w:sz w:val="68"/>
                              <w:szCs w:val="6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             </w:t>
                          </w:r>
                          <w:r w:rsidRPr="00BE2B7B">
                            <w:rPr>
                              <w:rFonts w:ascii="Century Gothic" w:hAnsi="Century Gothic"/>
                              <w:b/>
                              <w:color w:val="FFFFFF"/>
                              <w:sz w:val="68"/>
                              <w:szCs w:val="68"/>
                            </w:rPr>
                            <w:t>Kopiervorlage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9" type="#_x0000_t202" style="position:absolute;margin-left:-72.35pt;margin-top:-35.4pt;width:845.2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" fillcolor="#85a640" stroked="f">
              <v:textbox>
                <w:txbxContent>
                  <w:p w:rsidR="00A9715A" w:rsidRPr="002550E6" w:rsidRDefault="00A9715A" w:rsidP="00A9715A">
                    <w:pPr>
                      <w:rPr>
                        <w:sz w:val="12"/>
                        <w:szCs w:val="12"/>
                      </w:rPr>
                    </w:pPr>
                  </w:p>
                  <w:p w:rsidR="00A9715A" w:rsidRPr="00BE2B7B" w:rsidRDefault="00A9715A" w:rsidP="00A9715A">
                    <w:pPr>
                      <w:spacing w:before="240"/>
                      <w:ind w:right="-215"/>
                      <w:rPr>
                        <w:rFonts w:ascii="Century Gothic" w:hAnsi="Century Gothic"/>
                        <w:b/>
                        <w:color w:val="FFFFFF"/>
                        <w:sz w:val="68"/>
                        <w:szCs w:val="68"/>
                      </w:rPr>
                    </w:pPr>
                    <w:r>
                      <w:rPr>
                        <w:b/>
                        <w:color w:val="FFFFFF"/>
                        <w:sz w:val="68"/>
                        <w:szCs w:val="68"/>
                      </w:rPr>
                      <w:t xml:space="preserve">              </w:t>
                    </w:r>
                    <w:r w:rsidRPr="00BE2B7B">
                      <w:rPr>
                        <w:rFonts w:ascii="Century Gothic" w:hAnsi="Century Gothic"/>
                        <w:b/>
                        <w:color w:val="FFFFFF"/>
                        <w:sz w:val="68"/>
                        <w:szCs w:val="68"/>
                      </w:rPr>
                      <w:t>Kopiervorlage</w:t>
                    </w:r>
                  </w:p>
                </w:txbxContent>
              </v:textbox>
            </v:shape>
          </w:pict>
        </mc:Fallback>
      </mc:AlternateContent>
    </w:r>
  </w:p>
  <w:p w:rsidR="00A9715A" w:rsidRDefault="00A971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5A" w:rsidRDefault="00A971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1219"/>
    <w:multiLevelType w:val="hybridMultilevel"/>
    <w:tmpl w:val="F51CB40A"/>
    <w:lvl w:ilvl="0" w:tplc="EB84C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71"/>
    <w:rsid w:val="0008640C"/>
    <w:rsid w:val="00192B36"/>
    <w:rsid w:val="00270348"/>
    <w:rsid w:val="003D4907"/>
    <w:rsid w:val="00726C71"/>
    <w:rsid w:val="0077670E"/>
    <w:rsid w:val="007B23B6"/>
    <w:rsid w:val="00A76DFE"/>
    <w:rsid w:val="00A9715A"/>
    <w:rsid w:val="00B16BA5"/>
    <w:rsid w:val="00C865E8"/>
    <w:rsid w:val="00F13C2B"/>
    <w:rsid w:val="00F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6C71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15A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15A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15A"/>
    <w:rPr>
      <w:rFonts w:ascii="Tahoma" w:eastAsiaTheme="minorEastAsi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6C71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15A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15A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15A"/>
    <w:rPr>
      <w:rFonts w:ascii="Tahoma" w:eastAsiaTheme="minorEastAsi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Mag. Christa Schmidrathner</cp:lastModifiedBy>
  <cp:revision>4</cp:revision>
  <dcterms:created xsi:type="dcterms:W3CDTF">2015-07-19T10:21:00Z</dcterms:created>
  <dcterms:modified xsi:type="dcterms:W3CDTF">2015-07-28T11:16:00Z</dcterms:modified>
</cp:coreProperties>
</file>