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A5" w:rsidRPr="00F454A5" w:rsidRDefault="00726C71" w:rsidP="00F454A5">
      <w:pPr>
        <w:shd w:val="clear" w:color="auto" w:fill="85A640"/>
        <w:spacing w:after="0" w:line="240" w:lineRule="auto"/>
        <w:rPr>
          <w:rFonts w:ascii="Century Gothic" w:hAnsi="Century Gothic"/>
          <w:b/>
          <w:bCs/>
          <w:color w:val="FFFFFF" w:themeColor="background1"/>
        </w:rPr>
      </w:pPr>
      <w:r w:rsidRPr="00726C71">
        <w:rPr>
          <w:rFonts w:ascii="Century Gothic" w:hAnsi="Century Gothic"/>
          <w:b/>
          <w:bCs/>
          <w:color w:val="FFFFFF" w:themeColor="background1"/>
        </w:rPr>
        <w:t>EINSTELLUNGSPROTOKOLL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  <w:gridCol w:w="1417"/>
        <w:gridCol w:w="1843"/>
        <w:gridCol w:w="2126"/>
        <w:gridCol w:w="1822"/>
        <w:gridCol w:w="1357"/>
        <w:gridCol w:w="1357"/>
      </w:tblGrid>
      <w:tr w:rsidR="00726C71" w:rsidRPr="00A76DFE" w:rsidTr="00192B36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26C71" w:rsidRPr="00A76DFE" w:rsidRDefault="00726C71" w:rsidP="00270348">
            <w:pPr>
              <w:spacing w:after="0"/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 w:rsidRPr="00A76DFE">
              <w:rPr>
                <w:rFonts w:ascii="Century Gothic" w:hAnsi="Century Gothic"/>
                <w:sz w:val="20"/>
                <w:szCs w:val="20"/>
              </w:rPr>
              <w:t>Einstellung Nr.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A76DFE" w:rsidRDefault="00726C71" w:rsidP="0027034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 w:rsidRPr="00A76DFE">
              <w:rPr>
                <w:rFonts w:ascii="Century Gothic" w:hAnsi="Century Gothic"/>
                <w:sz w:val="20"/>
                <w:szCs w:val="20"/>
              </w:rPr>
              <w:t>Handlung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A76DFE" w:rsidRDefault="00726C71" w:rsidP="0027034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 w:rsidRPr="00A76DFE">
              <w:rPr>
                <w:rFonts w:ascii="Century Gothic" w:hAnsi="Century Gothic"/>
                <w:sz w:val="20"/>
                <w:szCs w:val="20"/>
              </w:rPr>
              <w:t>Dialoge/</w:t>
            </w:r>
            <w:r w:rsidRPr="00A76DFE">
              <w:rPr>
                <w:rFonts w:ascii="Century Gothic" w:hAnsi="Century Gothic"/>
                <w:sz w:val="20"/>
                <w:szCs w:val="20"/>
              </w:rPr>
              <w:br/>
              <w:t>Sprache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A76DFE" w:rsidRDefault="00726C71" w:rsidP="0027034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 w:rsidRPr="00A76DFE">
              <w:rPr>
                <w:rFonts w:ascii="Century Gothic" w:hAnsi="Century Gothic"/>
                <w:sz w:val="20"/>
                <w:szCs w:val="20"/>
              </w:rPr>
              <w:t>Visuelle filmsprachliche Mittel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A76DFE" w:rsidRDefault="00726C71" w:rsidP="0027034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 w:rsidRPr="00A76DFE">
              <w:rPr>
                <w:rFonts w:ascii="Century Gothic" w:hAnsi="Century Gothic"/>
                <w:sz w:val="20"/>
                <w:szCs w:val="20"/>
              </w:rPr>
              <w:t>Akustische filmsprachliche Mittel</w:t>
            </w:r>
          </w:p>
        </w:tc>
      </w:tr>
      <w:tr w:rsidR="00192B36" w:rsidRPr="00A76DFE" w:rsidTr="00192B36">
        <w:trPr>
          <w:cantSplit/>
          <w:trHeight w:val="79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A76DFE" w:rsidRDefault="00726C71" w:rsidP="00270348">
            <w:pPr>
              <w:spacing w:after="0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A76DFE" w:rsidRDefault="00726C71" w:rsidP="00270348">
            <w:pPr>
              <w:spacing w:after="0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A76DFE" w:rsidRDefault="00726C71" w:rsidP="00270348">
            <w:pPr>
              <w:spacing w:after="0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A76DFE" w:rsidRDefault="00726C71" w:rsidP="0027034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 w:rsidRPr="00A76DFE">
              <w:rPr>
                <w:rFonts w:ascii="Century Gothic" w:hAnsi="Century Gothic"/>
                <w:sz w:val="20"/>
                <w:szCs w:val="20"/>
              </w:rPr>
              <w:t>Einstellungs-länge/</w:t>
            </w:r>
            <w:r w:rsidRPr="00A76DFE">
              <w:rPr>
                <w:rFonts w:ascii="Century Gothic" w:hAnsi="Century Gothic"/>
                <w:sz w:val="20"/>
                <w:szCs w:val="20"/>
              </w:rPr>
              <w:br/>
              <w:t>Montage</w:t>
            </w:r>
            <w:r w:rsidRPr="00A76DFE">
              <w:rPr>
                <w:rFonts w:ascii="Century Gothic" w:hAnsi="Century Gothic"/>
                <w:sz w:val="20"/>
                <w:szCs w:val="20"/>
              </w:rPr>
              <w:br/>
              <w:t>Schnitt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A76DFE" w:rsidRDefault="00726C71" w:rsidP="0027034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 w:rsidRPr="00A76DFE">
              <w:rPr>
                <w:rFonts w:ascii="Century Gothic" w:hAnsi="Century Gothic"/>
                <w:sz w:val="20"/>
                <w:szCs w:val="20"/>
              </w:rPr>
              <w:t>Kameraperspektive,</w:t>
            </w:r>
          </w:p>
          <w:p w:rsidR="00726C71" w:rsidRPr="00A76DFE" w:rsidRDefault="00192B36" w:rsidP="0027034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einstellungs</w:t>
            </w:r>
            <w:r w:rsidR="00726C71" w:rsidRPr="00A76DFE">
              <w:rPr>
                <w:rFonts w:ascii="Century Gothic" w:hAnsi="Century Gothic"/>
                <w:sz w:val="20"/>
                <w:szCs w:val="20"/>
              </w:rPr>
              <w:t>größen</w:t>
            </w:r>
            <w:proofErr w:type="spellEnd"/>
            <w:r w:rsidR="00726C71" w:rsidRPr="00A76DFE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726C71" w:rsidRPr="00A76DFE" w:rsidRDefault="00726C71" w:rsidP="0027034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 w:rsidRPr="00A76DFE">
              <w:rPr>
                <w:rFonts w:ascii="Century Gothic" w:hAnsi="Century Gothic"/>
                <w:sz w:val="20"/>
                <w:szCs w:val="20"/>
              </w:rPr>
              <w:t>-bewegung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A76DFE" w:rsidRDefault="00726C71" w:rsidP="0027034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 w:rsidRPr="00A76DFE">
              <w:rPr>
                <w:rFonts w:ascii="Century Gothic" w:hAnsi="Century Gothic"/>
                <w:sz w:val="20"/>
                <w:szCs w:val="20"/>
              </w:rPr>
              <w:t>Bildkomposition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A76DFE" w:rsidRDefault="00726C71" w:rsidP="0027034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 w:rsidRPr="00A76DFE">
              <w:rPr>
                <w:rFonts w:ascii="Century Gothic" w:hAnsi="Century Gothic"/>
                <w:sz w:val="20"/>
                <w:szCs w:val="20"/>
              </w:rPr>
              <w:t>Musik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A76DFE" w:rsidRDefault="00726C71" w:rsidP="0027034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 w:rsidRPr="00A76DFE">
              <w:rPr>
                <w:rFonts w:ascii="Century Gothic" w:hAnsi="Century Gothic"/>
                <w:sz w:val="20"/>
                <w:szCs w:val="20"/>
              </w:rPr>
              <w:t>Geräusche</w:t>
            </w:r>
          </w:p>
        </w:tc>
      </w:tr>
      <w:tr w:rsidR="00192B36" w:rsidRPr="00A76DFE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A76DFE" w:rsidRDefault="003D4907" w:rsidP="003D490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192B36" w:rsidRPr="00A76DFE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A76DFE" w:rsidRDefault="003D4907" w:rsidP="003D490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192B36" w:rsidRPr="00A76DFE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A76DFE" w:rsidRDefault="003D4907" w:rsidP="003D490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192B36" w:rsidRPr="00A76DFE" w:rsidTr="003D4907">
        <w:trPr>
          <w:trHeight w:val="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A76DFE" w:rsidRDefault="003D4907" w:rsidP="003D490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192B36" w:rsidRPr="00A76DFE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A76DFE" w:rsidRDefault="003D4907" w:rsidP="003D490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192B36" w:rsidRPr="00A76DFE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A76DFE" w:rsidRDefault="003D4907" w:rsidP="003D490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192B36" w:rsidRPr="00A76DFE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A76DFE" w:rsidRDefault="003D4907" w:rsidP="003D490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192B36" w:rsidRPr="00A76DFE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A76DFE" w:rsidRDefault="003D4907" w:rsidP="003D490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192B36" w:rsidRPr="00A76DFE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A76DFE" w:rsidRDefault="003D4907" w:rsidP="003D490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192B36" w:rsidRPr="00A76DFE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A76DFE" w:rsidRDefault="003D4907" w:rsidP="003D490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192B36" w:rsidRPr="00A76DFE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A76DFE" w:rsidRDefault="003D4907" w:rsidP="003D490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192B36" w:rsidRPr="00A76DFE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A76DFE" w:rsidRDefault="003D4907" w:rsidP="003D490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A76DFE" w:rsidRDefault="00192B36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F454A5" w:rsidRPr="00A76DFE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4A5" w:rsidRDefault="00F454A5" w:rsidP="003D490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A5" w:rsidRPr="00A76DFE" w:rsidRDefault="00F454A5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A5" w:rsidRPr="00A76DFE" w:rsidRDefault="00F454A5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A5" w:rsidRPr="00A76DFE" w:rsidRDefault="00F454A5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A5" w:rsidRPr="00A76DFE" w:rsidRDefault="00F454A5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A5" w:rsidRPr="00A76DFE" w:rsidRDefault="00F454A5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A5" w:rsidRPr="00A76DFE" w:rsidRDefault="00F454A5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A5" w:rsidRPr="00A76DFE" w:rsidRDefault="00F454A5" w:rsidP="00192B36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</w:tbl>
    <w:p w:rsidR="00F454A5" w:rsidRPr="00F454A5" w:rsidRDefault="00F454A5" w:rsidP="00F454A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entury Gothic" w:eastAsia="Times" w:hAnsi="Century Gothic" w:cs="Times New Roman"/>
          <w:color w:val="7F7F7F" w:themeColor="text1" w:themeTint="80"/>
          <w:sz w:val="16"/>
          <w:szCs w:val="16"/>
          <w:lang w:val="de-DE" w:eastAsia="de-DE"/>
        </w:rPr>
      </w:pPr>
    </w:p>
    <w:sectPr w:rsidR="00F454A5" w:rsidRPr="00F454A5" w:rsidSect="00F45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245" w:bottom="993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A5" w:rsidRDefault="00F454A5" w:rsidP="00F454A5">
      <w:pPr>
        <w:spacing w:after="0" w:line="240" w:lineRule="auto"/>
      </w:pPr>
      <w:r>
        <w:separator/>
      </w:r>
    </w:p>
  </w:endnote>
  <w:endnote w:type="continuationSeparator" w:id="0">
    <w:p w:rsidR="00F454A5" w:rsidRDefault="00F454A5" w:rsidP="00F4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68" w:rsidRDefault="00424B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A5" w:rsidRPr="00F454A5" w:rsidRDefault="00F454A5" w:rsidP="00F454A5">
    <w:pPr>
      <w:tabs>
        <w:tab w:val="center" w:pos="4536"/>
        <w:tab w:val="right" w:pos="9072"/>
      </w:tabs>
      <w:spacing w:after="0" w:line="240" w:lineRule="auto"/>
      <w:jc w:val="both"/>
      <w:rPr>
        <w:rFonts w:ascii="Century Gothic" w:eastAsia="Times" w:hAnsi="Century Gothic" w:cs="Times New Roman"/>
        <w:color w:val="7F7F7F" w:themeColor="text1" w:themeTint="80"/>
        <w:sz w:val="16"/>
        <w:szCs w:val="16"/>
        <w:lang w:val="de-DE" w:eastAsia="de-DE"/>
      </w:rPr>
    </w:pPr>
    <w:r w:rsidRPr="00F454A5">
      <w:rPr>
        <w:rFonts w:ascii="Century Gothic" w:eastAsia="Times" w:hAnsi="Century Gothic" w:cs="Times New Roman"/>
        <w:color w:val="7F7F7F" w:themeColor="text1" w:themeTint="80"/>
        <w:sz w:val="16"/>
        <w:szCs w:val="16"/>
        <w:lang w:val="de-DE" w:eastAsia="de-DE"/>
      </w:rPr>
      <w:t>KOMPETENZ:</w:t>
    </w:r>
    <w:r w:rsidRPr="00F454A5">
      <w:rPr>
        <w:rFonts w:ascii="Century Gothic" w:eastAsia="Times" w:hAnsi="Century Gothic" w:cs="Times New Roman"/>
        <w:i/>
        <w:color w:val="7F7F7F" w:themeColor="text1" w:themeTint="80"/>
        <w:sz w:val="16"/>
        <w:szCs w:val="16"/>
        <w:lang w:val="de-DE" w:eastAsia="de-DE"/>
      </w:rPr>
      <w:t>DEUTSCH</w:t>
    </w:r>
    <w:r w:rsidRPr="00F454A5">
      <w:rPr>
        <w:rFonts w:ascii="Century Gothic" w:eastAsia="Times" w:hAnsi="Century Gothic" w:cs="Times New Roman"/>
        <w:color w:val="7F7F7F" w:themeColor="text1" w:themeTint="80"/>
        <w:sz w:val="16"/>
        <w:szCs w:val="16"/>
        <w:lang w:val="de-DE" w:eastAsia="de-DE"/>
      </w:rPr>
      <w:t xml:space="preserve"> – Basisteil 6. Klasse. </w:t>
    </w:r>
    <w:r w:rsidRPr="00F454A5">
      <w:rPr>
        <w:rFonts w:ascii="Century Gothic" w:eastAsia="Times" w:hAnsi="Century Gothic" w:cs="Times New Roman"/>
        <w:color w:val="7F7F7F" w:themeColor="text1" w:themeTint="80"/>
        <w:sz w:val="16"/>
        <w:szCs w:val="16"/>
        <w:lang w:val="de-DE" w:eastAsia="de-DE"/>
      </w:rPr>
      <w:t xml:space="preserve">Lehrer/innen-DVD © www.hpt.at </w:t>
    </w:r>
    <w:r w:rsidRPr="00F454A5">
      <w:rPr>
        <w:rFonts w:ascii="Century Gothic" w:eastAsia="Times" w:hAnsi="Century Gothic" w:cs="Times New Roman"/>
        <w:color w:val="7F7F7F" w:themeColor="text1" w:themeTint="80"/>
        <w:sz w:val="16"/>
        <w:szCs w:val="16"/>
        <w:lang w:val="de-DE" w:eastAsia="de-DE"/>
      </w:rPr>
      <w:tab/>
    </w:r>
    <w:bookmarkStart w:id="0" w:name="_GoBack"/>
    <w:bookmarkEnd w:id="0"/>
  </w:p>
  <w:p w:rsidR="00F454A5" w:rsidRDefault="00F454A5">
    <w:pPr>
      <w:pStyle w:val="Fuzeile"/>
    </w:pPr>
  </w:p>
  <w:p w:rsidR="00F454A5" w:rsidRDefault="00F454A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68" w:rsidRDefault="00424B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A5" w:rsidRDefault="00F454A5" w:rsidP="00F454A5">
      <w:pPr>
        <w:spacing w:after="0" w:line="240" w:lineRule="auto"/>
      </w:pPr>
      <w:r>
        <w:separator/>
      </w:r>
    </w:p>
  </w:footnote>
  <w:footnote w:type="continuationSeparator" w:id="0">
    <w:p w:rsidR="00F454A5" w:rsidRDefault="00F454A5" w:rsidP="00F4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68" w:rsidRDefault="00424B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A5" w:rsidRDefault="00F454A5">
    <w:pPr>
      <w:pStyle w:val="Kopfzeile"/>
    </w:pPr>
    <w:r w:rsidRPr="00F454A5">
      <w:rPr>
        <w:rFonts w:ascii="Times" w:eastAsia="Times" w:hAnsi="Times"/>
        <w:noProof/>
        <w:sz w:val="24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B1CF5C" wp14:editId="4A6CC241">
              <wp:simplePos x="0" y="0"/>
              <wp:positionH relativeFrom="column">
                <wp:posOffset>-918845</wp:posOffset>
              </wp:positionH>
              <wp:positionV relativeFrom="paragraph">
                <wp:posOffset>-449580</wp:posOffset>
              </wp:positionV>
              <wp:extent cx="1276350" cy="908050"/>
              <wp:effectExtent l="0" t="0" r="0" b="6350"/>
              <wp:wrapNone/>
              <wp:docPr id="3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6350" cy="908050"/>
                        <a:chOff x="10811" y="-16"/>
                        <a:chExt cx="1521" cy="1620"/>
                      </a:xfrm>
                    </wpg:grpSpPr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253" y="-16"/>
                          <a:ext cx="1079" cy="1620"/>
                        </a:xfrm>
                        <a:prstGeom prst="rect">
                          <a:avLst/>
                        </a:prstGeom>
                        <a:solidFill>
                          <a:srgbClr val="4C7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4A5" w:rsidRPr="002550E6" w:rsidRDefault="00F454A5" w:rsidP="00F454A5">
                            <w:pPr>
                              <w:spacing w:after="0"/>
                              <w:rPr>
                                <w:b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F454A5" w:rsidRDefault="00F454A5" w:rsidP="00F454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F454A5">
                              <w:rPr>
                                <w:rFonts w:ascii="Century Gothic" w:hAnsi="Century Gothic"/>
                                <w:b/>
                                <w:color w:val="FFFFFF"/>
                                <w:sz w:val="84"/>
                                <w:szCs w:val="84"/>
                              </w:rPr>
                              <w:t>10</w:t>
                            </w:r>
                          </w:p>
                          <w:p w:rsidR="00F454A5" w:rsidRPr="00BE2B7B" w:rsidRDefault="00F454A5" w:rsidP="00F454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11" y="-16"/>
                          <a:ext cx="573" cy="1620"/>
                        </a:xfrm>
                        <a:prstGeom prst="rect">
                          <a:avLst/>
                        </a:prstGeom>
                        <a:solidFill>
                          <a:srgbClr val="4C7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4A5" w:rsidRPr="00BE2B7B" w:rsidRDefault="00F454A5" w:rsidP="00803664">
                            <w:pPr>
                              <w:spacing w:before="120" w:after="0"/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2B7B"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Modul</w:t>
                            </w:r>
                          </w:p>
                          <w:p w:rsidR="00F454A5" w:rsidRPr="00332037" w:rsidRDefault="00F454A5" w:rsidP="00F454A5">
                            <w:pPr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32037"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-72.35pt;margin-top:-35.4pt;width:100.5pt;height:71.5pt;z-index:251661312" coordorigin="10811,-16" coordsize="152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253;top:-16;width:107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2tMIA&#10;AADaAAAADwAAAGRycy9kb3ducmV2LnhtbESPzYrCMBSF94LvEO7A7DTtMIhUo8iATtGV1cXM7tJc&#10;22JzU5uo1ac3guDycH4+znTemVpcqHWVZQXxMAJBnFtdcaFgv1sOxiCcR9ZYWyYFN3Iwn/V7U0y0&#10;vfKWLpkvRBhhl6CC0vsmkdLlJRl0Q9sQB+9gW4M+yLaQusVrGDe1/IqikTRYcSCU2NBPSfkxO5vA&#10;ve3+Un1eZenv/b87bYqRieO1Up8f3WICwlPn3+FXO9UKvuF5Jd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/a0wgAAANoAAAAPAAAAAAAAAAAAAAAAAJgCAABkcnMvZG93&#10;bnJldi54bWxQSwUGAAAAAAQABAD1AAAAhwMAAAAA&#10;" fillcolor="#4c7626" stroked="f">
                <v:textbox>
                  <w:txbxContent>
                    <w:p w:rsidR="00F454A5" w:rsidRPr="002550E6" w:rsidRDefault="00F454A5" w:rsidP="00F454A5">
                      <w:pPr>
                        <w:spacing w:after="0"/>
                        <w:rPr>
                          <w:b/>
                          <w:color w:val="C0C0C0"/>
                          <w:sz w:val="16"/>
                          <w:szCs w:val="16"/>
                        </w:rPr>
                      </w:pPr>
                    </w:p>
                    <w:p w:rsidR="00F454A5" w:rsidRDefault="00F454A5" w:rsidP="00F454A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96"/>
                          <w:szCs w:val="96"/>
                        </w:rPr>
                      </w:pPr>
                      <w:r w:rsidRPr="00F454A5">
                        <w:rPr>
                          <w:rFonts w:ascii="Century Gothic" w:hAnsi="Century Gothic"/>
                          <w:b/>
                          <w:color w:val="FFFFFF"/>
                          <w:sz w:val="84"/>
                          <w:szCs w:val="84"/>
                        </w:rPr>
                        <w:t>10</w:t>
                      </w:r>
                    </w:p>
                    <w:p w:rsidR="00F454A5" w:rsidRPr="00BE2B7B" w:rsidRDefault="00F454A5" w:rsidP="00F454A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  <v:shape id="Text Box 4" o:spid="_x0000_s1028" type="#_x0000_t202" style="position:absolute;left:10811;top:-16;width:57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vqsEA&#10;AADaAAAADwAAAGRycy9kb3ducmV2LnhtbESP3WrCQBSE7wu+w3KE3tWNYotGVxHF6k3x9wEO2WMS&#10;zJ4N2aPGt+8KhV4OM/MNM523rlJ3akLp2UC/l4AizrwtOTdwPq0/RqCCIFusPJOBJwWYzzpvU0yt&#10;f/CB7kfJVYRwSNFAIVKnWoesIIeh52vi6F1841CibHJtG3xEuKv0IEm+tMOS40KBNS0Lyq7HmzOw&#10;X9flWV9Xm7D/znefYfkzFCfGvHfbxQSUUCv/4b/21hoYw+tKvAF6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Mb6rBAAAA2gAAAA8AAAAAAAAAAAAAAAAAmAIAAGRycy9kb3du&#10;cmV2LnhtbFBLBQYAAAAABAAEAPUAAACGAwAAAAA=&#10;" fillcolor="#4c7626" stroked="f">
                <v:textbox style="layout-flow:vertical;mso-layout-flow-alt:bottom-to-top">
                  <w:txbxContent>
                    <w:p w:rsidR="00F454A5" w:rsidRPr="00BE2B7B" w:rsidRDefault="00F454A5" w:rsidP="00803664">
                      <w:pPr>
                        <w:spacing w:before="120" w:after="0"/>
                        <w:rPr>
                          <w:rFonts w:ascii="Century Gothic" w:hAnsi="Century Gothic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BE2B7B">
                        <w:rPr>
                          <w:rFonts w:ascii="Century Gothic" w:hAnsi="Century Gothic"/>
                          <w:b/>
                          <w:color w:val="FFFFFF"/>
                          <w:sz w:val="28"/>
                          <w:szCs w:val="28"/>
                        </w:rPr>
                        <w:t>Modul</w:t>
                      </w:r>
                    </w:p>
                    <w:p w:rsidR="00F454A5" w:rsidRPr="00332037" w:rsidRDefault="00F454A5" w:rsidP="00F454A5">
                      <w:pPr>
                        <w:rPr>
                          <w:b/>
                          <w:color w:val="C0C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C0C0"/>
                          <w:sz w:val="36"/>
                          <w:szCs w:val="36"/>
                        </w:rPr>
                        <w:t xml:space="preserve"> </w:t>
                      </w:r>
                      <w:r w:rsidRPr="00332037">
                        <w:rPr>
                          <w:b/>
                          <w:color w:val="C0C0C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F454A5">
      <w:rPr>
        <w:rFonts w:ascii="Times" w:eastAsia="Times" w:hAnsi="Times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51C8B" wp14:editId="4704CDAC">
              <wp:simplePos x="0" y="0"/>
              <wp:positionH relativeFrom="column">
                <wp:posOffset>-918846</wp:posOffset>
              </wp:positionH>
              <wp:positionV relativeFrom="paragraph">
                <wp:posOffset>-449580</wp:posOffset>
              </wp:positionV>
              <wp:extent cx="10734675" cy="908050"/>
              <wp:effectExtent l="0" t="0" r="9525" b="635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4675" cy="908050"/>
                      </a:xfrm>
                      <a:prstGeom prst="rect">
                        <a:avLst/>
                      </a:prstGeom>
                      <a:solidFill>
                        <a:srgbClr val="85A6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4A5" w:rsidRPr="002550E6" w:rsidRDefault="00F454A5" w:rsidP="00F454A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F454A5" w:rsidRPr="00BE2B7B" w:rsidRDefault="00F454A5" w:rsidP="00F454A5">
                          <w:pPr>
                            <w:spacing w:before="240"/>
                            <w:ind w:right="-215"/>
                            <w:rPr>
                              <w:rFonts w:ascii="Century Gothic" w:hAnsi="Century Gothic"/>
                              <w:b/>
                              <w:color w:val="FFFFFF"/>
                              <w:sz w:val="68"/>
                              <w:szCs w:val="6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            </w:t>
                          </w:r>
                          <w:r w:rsidRPr="00BE2B7B">
                            <w:rPr>
                              <w:rFonts w:ascii="Century Gothic" w:hAnsi="Century Gothic"/>
                              <w:b/>
                              <w:color w:val="FFFFFF"/>
                              <w:sz w:val="68"/>
                              <w:szCs w:val="68"/>
                            </w:rPr>
                            <w:t>Kopiervorlage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29" type="#_x0000_t202" style="position:absolute;margin-left:-72.35pt;margin-top:-35.4pt;width:845.2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" fillcolor="#85a640" stroked="f">
              <v:textbox>
                <w:txbxContent>
                  <w:p w:rsidR="00F454A5" w:rsidRPr="002550E6" w:rsidRDefault="00F454A5" w:rsidP="00F454A5">
                    <w:pPr>
                      <w:rPr>
                        <w:sz w:val="12"/>
                        <w:szCs w:val="12"/>
                      </w:rPr>
                    </w:pPr>
                  </w:p>
                  <w:p w:rsidR="00F454A5" w:rsidRPr="00BE2B7B" w:rsidRDefault="00F454A5" w:rsidP="00F454A5">
                    <w:pPr>
                      <w:spacing w:before="240"/>
                      <w:ind w:right="-215"/>
                      <w:rPr>
                        <w:rFonts w:ascii="Century Gothic" w:hAnsi="Century Gothic"/>
                        <w:b/>
                        <w:color w:val="FFFFFF"/>
                        <w:sz w:val="68"/>
                        <w:szCs w:val="68"/>
                      </w:rPr>
                    </w:pPr>
                    <w:r>
                      <w:rPr>
                        <w:b/>
                        <w:color w:val="FFFFFF"/>
                        <w:sz w:val="68"/>
                        <w:szCs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  <w:szCs w:val="68"/>
                      </w:rPr>
                      <w:t xml:space="preserve">             </w:t>
                    </w:r>
                    <w:r w:rsidRPr="00BE2B7B">
                      <w:rPr>
                        <w:rFonts w:ascii="Century Gothic" w:hAnsi="Century Gothic"/>
                        <w:b/>
                        <w:color w:val="FFFFFF"/>
                        <w:sz w:val="68"/>
                        <w:szCs w:val="68"/>
                      </w:rPr>
                      <w:t>Kopiervorlage</w:t>
                    </w:r>
                  </w:p>
                </w:txbxContent>
              </v:textbox>
            </v:shape>
          </w:pict>
        </mc:Fallback>
      </mc:AlternateContent>
    </w:r>
  </w:p>
  <w:p w:rsidR="00F454A5" w:rsidRDefault="00F454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68" w:rsidRDefault="00424B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1219"/>
    <w:multiLevelType w:val="hybridMultilevel"/>
    <w:tmpl w:val="F51CB40A"/>
    <w:lvl w:ilvl="0" w:tplc="EB84C75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71"/>
    <w:rsid w:val="00192B36"/>
    <w:rsid w:val="00270348"/>
    <w:rsid w:val="003D4907"/>
    <w:rsid w:val="00424B68"/>
    <w:rsid w:val="00726C71"/>
    <w:rsid w:val="0077670E"/>
    <w:rsid w:val="00803664"/>
    <w:rsid w:val="00A76DFE"/>
    <w:rsid w:val="00F45463"/>
    <w:rsid w:val="00F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6C71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4A5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F4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4A5"/>
    <w:rPr>
      <w:rFonts w:eastAsiaTheme="minorEastAsia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4A5"/>
    <w:rPr>
      <w:rFonts w:ascii="Tahoma" w:eastAsiaTheme="minorEastAsi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6C71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4A5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F4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4A5"/>
    <w:rPr>
      <w:rFonts w:eastAsiaTheme="minorEastAsia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4A5"/>
    <w:rPr>
      <w:rFonts w:ascii="Tahoma" w:eastAsiaTheme="minorEastAsi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Mag. Christa Schmidrathner</cp:lastModifiedBy>
  <cp:revision>5</cp:revision>
  <cp:lastPrinted>2015-07-27T08:59:00Z</cp:lastPrinted>
  <dcterms:created xsi:type="dcterms:W3CDTF">2015-07-19T10:06:00Z</dcterms:created>
  <dcterms:modified xsi:type="dcterms:W3CDTF">2015-07-27T10:16:00Z</dcterms:modified>
</cp:coreProperties>
</file>